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D68" w:rsidRDefault="005D463D" w:rsidP="00A51456">
      <w:pPr>
        <w:spacing w:line="240" w:lineRule="auto"/>
        <w:jc w:val="center"/>
      </w:pPr>
      <w:r>
        <w:t xml:space="preserve">Технологическая </w:t>
      </w:r>
      <w:r w:rsidR="00AF37E3">
        <w:t>схема</w:t>
      </w:r>
    </w:p>
    <w:p w:rsidR="007631AB" w:rsidRDefault="0020168E" w:rsidP="00A51456">
      <w:pPr>
        <w:spacing w:line="240" w:lineRule="auto"/>
        <w:jc w:val="center"/>
      </w:pPr>
      <w:r>
        <w:t>предоставления</w:t>
      </w:r>
      <w:r w:rsidR="005D463D">
        <w:t xml:space="preserve"> </w:t>
      </w:r>
      <w:r w:rsidRPr="00FD2922">
        <w:t>муниципальной услуги «Информационное обеспечение граждан, организаций и общественных объед</w:t>
      </w:r>
      <w:r w:rsidRPr="00FD2922">
        <w:t>и</w:t>
      </w:r>
      <w:r w:rsidRPr="00FD2922">
        <w:t>нений на основе документов архивного фонда Самарской области и других архивных документов»</w:t>
      </w:r>
    </w:p>
    <w:p w:rsidR="0020168E" w:rsidRDefault="0020168E" w:rsidP="00A51456">
      <w:pPr>
        <w:spacing w:line="240" w:lineRule="auto"/>
      </w:pPr>
    </w:p>
    <w:p w:rsidR="0020168E" w:rsidRDefault="00231EA1">
      <w:r>
        <w:t>Раздел 1.</w:t>
      </w:r>
      <w:r>
        <w:tab/>
      </w:r>
      <w:r w:rsidR="0020168E">
        <w:t>Общие сведения о муниципальной услуге»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11134"/>
      </w:tblGrid>
      <w:tr w:rsidR="00AF37E3" w:rsidRPr="00084D68" w:rsidTr="00A51456">
        <w:tc>
          <w:tcPr>
            <w:tcW w:w="675" w:type="dxa"/>
            <w:vAlign w:val="center"/>
          </w:tcPr>
          <w:p w:rsidR="00AF37E3" w:rsidRPr="00084D68" w:rsidRDefault="00AF37E3" w:rsidP="00231EA1">
            <w:pPr>
              <w:jc w:val="center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t>№</w:t>
            </w:r>
          </w:p>
          <w:p w:rsidR="00AF37E3" w:rsidRPr="00084D68" w:rsidRDefault="00AF37E3" w:rsidP="00231EA1">
            <w:pPr>
              <w:jc w:val="center"/>
              <w:rPr>
                <w:sz w:val="24"/>
                <w:szCs w:val="24"/>
              </w:rPr>
            </w:pPr>
            <w:proofErr w:type="gramStart"/>
            <w:r w:rsidRPr="00084D68">
              <w:rPr>
                <w:sz w:val="24"/>
                <w:szCs w:val="24"/>
              </w:rPr>
              <w:t>п</w:t>
            </w:r>
            <w:proofErr w:type="gramEnd"/>
            <w:r w:rsidRPr="00084D68">
              <w:rPr>
                <w:sz w:val="24"/>
                <w:szCs w:val="24"/>
              </w:rPr>
              <w:t>/п</w:t>
            </w:r>
          </w:p>
        </w:tc>
        <w:tc>
          <w:tcPr>
            <w:tcW w:w="2977" w:type="dxa"/>
            <w:vAlign w:val="center"/>
          </w:tcPr>
          <w:p w:rsidR="00AF37E3" w:rsidRPr="00084D68" w:rsidRDefault="00AF37E3" w:rsidP="00231EA1">
            <w:pPr>
              <w:jc w:val="center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t>Параметры</w:t>
            </w:r>
          </w:p>
        </w:tc>
        <w:tc>
          <w:tcPr>
            <w:tcW w:w="11134" w:type="dxa"/>
            <w:vAlign w:val="center"/>
          </w:tcPr>
          <w:p w:rsidR="00AF37E3" w:rsidRPr="00084D68" w:rsidRDefault="00AF37E3" w:rsidP="00231EA1">
            <w:pPr>
              <w:jc w:val="center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t>Значения параметров/состояние</w:t>
            </w:r>
          </w:p>
        </w:tc>
      </w:tr>
      <w:tr w:rsidR="00AF37E3" w:rsidRPr="00084D68" w:rsidTr="00A51456">
        <w:tc>
          <w:tcPr>
            <w:tcW w:w="675" w:type="dxa"/>
          </w:tcPr>
          <w:p w:rsidR="00AF37E3" w:rsidRPr="00084D68" w:rsidRDefault="00AF37E3" w:rsidP="00231EA1">
            <w:pPr>
              <w:jc w:val="center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AF37E3" w:rsidRPr="00084D68" w:rsidRDefault="00AF37E3" w:rsidP="00231EA1">
            <w:pPr>
              <w:spacing w:after="100"/>
              <w:jc w:val="left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t>Наименование органа предоставляющего усл</w:t>
            </w:r>
            <w:r w:rsidRPr="00084D68">
              <w:rPr>
                <w:sz w:val="24"/>
                <w:szCs w:val="24"/>
              </w:rPr>
              <w:t>у</w:t>
            </w:r>
            <w:r w:rsidRPr="00084D68">
              <w:rPr>
                <w:sz w:val="24"/>
                <w:szCs w:val="24"/>
              </w:rPr>
              <w:t>гу</w:t>
            </w:r>
          </w:p>
        </w:tc>
        <w:tc>
          <w:tcPr>
            <w:tcW w:w="11134" w:type="dxa"/>
          </w:tcPr>
          <w:p w:rsidR="00E81532" w:rsidRPr="00084D68" w:rsidRDefault="00AF37E3" w:rsidP="001170B3">
            <w:pPr>
              <w:spacing w:after="100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t xml:space="preserve">муниципальный архив </w:t>
            </w:r>
            <w:r w:rsidR="00E81532">
              <w:rPr>
                <w:sz w:val="24"/>
                <w:szCs w:val="24"/>
              </w:rPr>
              <w:t xml:space="preserve">– </w:t>
            </w:r>
            <w:r w:rsidR="00E81532" w:rsidRPr="00E81532">
              <w:rPr>
                <w:sz w:val="24"/>
                <w:szCs w:val="24"/>
              </w:rPr>
              <w:t>структурное подразделение органа местного самоуправления муниципального района, городского округа или муниципальное учреждение, создаваемое муниципальным районом, г</w:t>
            </w:r>
            <w:r w:rsidR="00E81532" w:rsidRPr="00E81532">
              <w:rPr>
                <w:sz w:val="24"/>
                <w:szCs w:val="24"/>
              </w:rPr>
              <w:t>о</w:t>
            </w:r>
            <w:r w:rsidR="00E81532" w:rsidRPr="00E81532">
              <w:rPr>
                <w:sz w:val="24"/>
                <w:szCs w:val="24"/>
              </w:rPr>
              <w:t>родским округом, котор</w:t>
            </w:r>
            <w:r w:rsidR="001170B3">
              <w:rPr>
                <w:sz w:val="24"/>
                <w:szCs w:val="24"/>
              </w:rPr>
              <w:t>о</w:t>
            </w:r>
            <w:r w:rsidR="00E81532" w:rsidRPr="00E81532">
              <w:rPr>
                <w:sz w:val="24"/>
                <w:szCs w:val="24"/>
              </w:rPr>
              <w:t>е осуществля</w:t>
            </w:r>
            <w:r w:rsidR="001170B3">
              <w:rPr>
                <w:sz w:val="24"/>
                <w:szCs w:val="24"/>
              </w:rPr>
              <w:t>е</w:t>
            </w:r>
            <w:r w:rsidR="00E81532" w:rsidRPr="00E81532">
              <w:rPr>
                <w:sz w:val="24"/>
                <w:szCs w:val="24"/>
              </w:rPr>
              <w:t>т хранение, комплектование, учет и использование документов Архи</w:t>
            </w:r>
            <w:r w:rsidR="00E81532" w:rsidRPr="00E81532">
              <w:rPr>
                <w:sz w:val="24"/>
                <w:szCs w:val="24"/>
              </w:rPr>
              <w:t>в</w:t>
            </w:r>
            <w:r w:rsidR="00E81532" w:rsidRPr="00E81532">
              <w:rPr>
                <w:sz w:val="24"/>
                <w:szCs w:val="24"/>
              </w:rPr>
              <w:t>ного фонда Российской Федерации, а также других архивных документов</w:t>
            </w:r>
          </w:p>
        </w:tc>
      </w:tr>
      <w:tr w:rsidR="00AF37E3" w:rsidRPr="00084D68" w:rsidTr="00A51456">
        <w:tc>
          <w:tcPr>
            <w:tcW w:w="675" w:type="dxa"/>
          </w:tcPr>
          <w:p w:rsidR="00AF37E3" w:rsidRPr="001170B3" w:rsidRDefault="00AF37E3" w:rsidP="00231EA1">
            <w:pPr>
              <w:jc w:val="center"/>
              <w:rPr>
                <w:sz w:val="24"/>
                <w:szCs w:val="24"/>
              </w:rPr>
            </w:pPr>
            <w:r w:rsidRPr="001170B3"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AF37E3" w:rsidRPr="001170B3" w:rsidRDefault="00AF37E3" w:rsidP="00231EA1">
            <w:pPr>
              <w:spacing w:after="100"/>
              <w:jc w:val="left"/>
              <w:rPr>
                <w:sz w:val="24"/>
                <w:szCs w:val="24"/>
              </w:rPr>
            </w:pPr>
            <w:r w:rsidRPr="001170B3">
              <w:rPr>
                <w:sz w:val="24"/>
                <w:szCs w:val="24"/>
              </w:rPr>
              <w:t>Номер услуги в федерал</w:t>
            </w:r>
            <w:r w:rsidRPr="001170B3">
              <w:rPr>
                <w:sz w:val="24"/>
                <w:szCs w:val="24"/>
              </w:rPr>
              <w:t>ь</w:t>
            </w:r>
            <w:r w:rsidRPr="001170B3">
              <w:rPr>
                <w:sz w:val="24"/>
                <w:szCs w:val="24"/>
              </w:rPr>
              <w:t>ном реестре</w:t>
            </w:r>
          </w:p>
        </w:tc>
        <w:tc>
          <w:tcPr>
            <w:tcW w:w="11134" w:type="dxa"/>
          </w:tcPr>
          <w:p w:rsidR="00AF37E3" w:rsidRPr="00084D68" w:rsidRDefault="001170B3" w:rsidP="00231EA1">
            <w:pPr>
              <w:rPr>
                <w:sz w:val="24"/>
                <w:szCs w:val="24"/>
              </w:rPr>
            </w:pPr>
            <w:r w:rsidRPr="001170B3">
              <w:rPr>
                <w:sz w:val="24"/>
                <w:szCs w:val="24"/>
              </w:rPr>
              <w:t>-</w:t>
            </w:r>
          </w:p>
        </w:tc>
      </w:tr>
      <w:tr w:rsidR="00AF37E3" w:rsidRPr="00084D68" w:rsidTr="00A51456">
        <w:tc>
          <w:tcPr>
            <w:tcW w:w="675" w:type="dxa"/>
          </w:tcPr>
          <w:p w:rsidR="00AF37E3" w:rsidRPr="00084D68" w:rsidRDefault="00AF37E3" w:rsidP="00231EA1">
            <w:pPr>
              <w:jc w:val="center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AF37E3" w:rsidRPr="00084D68" w:rsidRDefault="00AF37E3" w:rsidP="00231EA1">
            <w:pPr>
              <w:spacing w:after="100"/>
              <w:jc w:val="left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11134" w:type="dxa"/>
          </w:tcPr>
          <w:p w:rsidR="00AF37E3" w:rsidRPr="00084D68" w:rsidRDefault="00981CA8" w:rsidP="008F19E5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AF37E3" w:rsidRPr="00084D68">
              <w:rPr>
                <w:sz w:val="24"/>
                <w:szCs w:val="24"/>
              </w:rPr>
              <w:t>нформационное обеспечение граждан, организаций и общественных объединений на основе документов а</w:t>
            </w:r>
            <w:r w:rsidR="00AF37E3" w:rsidRPr="00084D68">
              <w:rPr>
                <w:sz w:val="24"/>
                <w:szCs w:val="24"/>
              </w:rPr>
              <w:t>р</w:t>
            </w:r>
            <w:r w:rsidR="00AF37E3" w:rsidRPr="00084D68">
              <w:rPr>
                <w:sz w:val="24"/>
                <w:szCs w:val="24"/>
              </w:rPr>
              <w:t>хивного фонда Самарской области и других архивных документов</w:t>
            </w:r>
          </w:p>
        </w:tc>
      </w:tr>
      <w:tr w:rsidR="00AF37E3" w:rsidRPr="00084D68" w:rsidTr="00A51456">
        <w:tc>
          <w:tcPr>
            <w:tcW w:w="675" w:type="dxa"/>
          </w:tcPr>
          <w:p w:rsidR="00AF37E3" w:rsidRPr="00084D68" w:rsidRDefault="00AF37E3" w:rsidP="00231EA1">
            <w:pPr>
              <w:jc w:val="center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AF37E3" w:rsidRPr="00084D68" w:rsidRDefault="00AF37E3" w:rsidP="00231EA1">
            <w:pPr>
              <w:spacing w:after="100"/>
              <w:jc w:val="left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t>Краткое наименов</w:t>
            </w:r>
            <w:r w:rsidRPr="00084D68">
              <w:rPr>
                <w:sz w:val="24"/>
                <w:szCs w:val="24"/>
              </w:rPr>
              <w:t>а</w:t>
            </w:r>
            <w:r w:rsidRPr="00084D68">
              <w:rPr>
                <w:sz w:val="24"/>
                <w:szCs w:val="24"/>
              </w:rPr>
              <w:t>ние услуги</w:t>
            </w:r>
          </w:p>
        </w:tc>
        <w:tc>
          <w:tcPr>
            <w:tcW w:w="11134" w:type="dxa"/>
          </w:tcPr>
          <w:p w:rsidR="00AF37E3" w:rsidRPr="00084D68" w:rsidRDefault="00DD7B5B" w:rsidP="00231EA1">
            <w:pPr>
              <w:rPr>
                <w:sz w:val="24"/>
                <w:szCs w:val="24"/>
              </w:rPr>
            </w:pPr>
            <w:r w:rsidRPr="00DD7B5B">
              <w:rPr>
                <w:sz w:val="24"/>
                <w:szCs w:val="24"/>
              </w:rPr>
              <w:t>информационное обеспечение граждан, организаций и общественных объединений на основе документов а</w:t>
            </w:r>
            <w:r w:rsidRPr="00DD7B5B">
              <w:rPr>
                <w:sz w:val="24"/>
                <w:szCs w:val="24"/>
              </w:rPr>
              <w:t>р</w:t>
            </w:r>
            <w:r w:rsidRPr="00DD7B5B">
              <w:rPr>
                <w:sz w:val="24"/>
                <w:szCs w:val="24"/>
              </w:rPr>
              <w:t>хивного фонда Самарской области и других архивных документов</w:t>
            </w:r>
          </w:p>
        </w:tc>
      </w:tr>
      <w:tr w:rsidR="00AF37E3" w:rsidRPr="00084D68" w:rsidTr="00A51456">
        <w:tc>
          <w:tcPr>
            <w:tcW w:w="675" w:type="dxa"/>
          </w:tcPr>
          <w:p w:rsidR="00AF37E3" w:rsidRPr="00084D68" w:rsidRDefault="00AF37E3" w:rsidP="00231EA1">
            <w:pPr>
              <w:jc w:val="center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AF37E3" w:rsidRPr="00084D68" w:rsidRDefault="00AF37E3" w:rsidP="00231EA1">
            <w:pPr>
              <w:spacing w:after="100"/>
              <w:jc w:val="left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t>Административные р</w:t>
            </w:r>
            <w:r w:rsidRPr="00084D68">
              <w:rPr>
                <w:sz w:val="24"/>
                <w:szCs w:val="24"/>
              </w:rPr>
              <w:t>е</w:t>
            </w:r>
            <w:r w:rsidRPr="00084D68">
              <w:rPr>
                <w:sz w:val="24"/>
                <w:szCs w:val="24"/>
              </w:rPr>
              <w:t>гламент предоста</w:t>
            </w:r>
            <w:r w:rsidRPr="00084D68">
              <w:rPr>
                <w:sz w:val="24"/>
                <w:szCs w:val="24"/>
              </w:rPr>
              <w:t>в</w:t>
            </w:r>
            <w:r w:rsidRPr="00084D68">
              <w:rPr>
                <w:sz w:val="24"/>
                <w:szCs w:val="24"/>
              </w:rPr>
              <w:t>ления услуги</w:t>
            </w:r>
          </w:p>
        </w:tc>
        <w:tc>
          <w:tcPr>
            <w:tcW w:w="11134" w:type="dxa"/>
          </w:tcPr>
          <w:p w:rsidR="00AF37E3" w:rsidRPr="00084D68" w:rsidRDefault="00981CA8" w:rsidP="008F19E5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F37E3" w:rsidRPr="00084D68">
              <w:rPr>
                <w:sz w:val="24"/>
                <w:szCs w:val="24"/>
              </w:rPr>
              <w:t>иповой административный регламент предоставления муниципальной услуги «Информационное обе</w:t>
            </w:r>
            <w:r w:rsidR="00AF37E3" w:rsidRPr="00084D68">
              <w:rPr>
                <w:sz w:val="24"/>
                <w:szCs w:val="24"/>
              </w:rPr>
              <w:t>с</w:t>
            </w:r>
            <w:r w:rsidR="00AF37E3" w:rsidRPr="00084D68">
              <w:rPr>
                <w:sz w:val="24"/>
                <w:szCs w:val="24"/>
              </w:rPr>
              <w:t>печение граждан, организаций и общественных объединений на основе документов архивного фонда С</w:t>
            </w:r>
            <w:r w:rsidR="00AF37E3" w:rsidRPr="00084D68">
              <w:rPr>
                <w:sz w:val="24"/>
                <w:szCs w:val="24"/>
              </w:rPr>
              <w:t>а</w:t>
            </w:r>
            <w:r w:rsidR="00AF37E3" w:rsidRPr="00084D68">
              <w:rPr>
                <w:sz w:val="24"/>
                <w:szCs w:val="24"/>
              </w:rPr>
              <w:t>ма</w:t>
            </w:r>
            <w:r w:rsidR="00AF37E3" w:rsidRPr="00084D68">
              <w:rPr>
                <w:sz w:val="24"/>
                <w:szCs w:val="24"/>
              </w:rPr>
              <w:t>р</w:t>
            </w:r>
            <w:r w:rsidR="00AF37E3" w:rsidRPr="00084D68">
              <w:rPr>
                <w:sz w:val="24"/>
                <w:szCs w:val="24"/>
              </w:rPr>
              <w:t>ской области и других архивных документов», утвержден протоколом комиссии при Администрации Губернатора Самарской области по повышению качества предоставления государственных и муниц</w:t>
            </w:r>
            <w:r w:rsidR="00AF37E3" w:rsidRPr="00084D68">
              <w:rPr>
                <w:sz w:val="24"/>
                <w:szCs w:val="24"/>
              </w:rPr>
              <w:t>и</w:t>
            </w:r>
            <w:r w:rsidR="00AF37E3" w:rsidRPr="00084D68">
              <w:rPr>
                <w:sz w:val="24"/>
                <w:szCs w:val="24"/>
              </w:rPr>
              <w:t>пальных услуг в С</w:t>
            </w:r>
            <w:r w:rsidR="00AF37E3" w:rsidRPr="00084D68">
              <w:rPr>
                <w:sz w:val="24"/>
                <w:szCs w:val="24"/>
              </w:rPr>
              <w:t>а</w:t>
            </w:r>
            <w:r w:rsidR="00AF37E3" w:rsidRPr="00084D68">
              <w:rPr>
                <w:sz w:val="24"/>
                <w:szCs w:val="24"/>
              </w:rPr>
              <w:t>марской области № 14 от 29.12.2015.</w:t>
            </w:r>
          </w:p>
        </w:tc>
      </w:tr>
      <w:tr w:rsidR="004A1EE0" w:rsidRPr="00084D68" w:rsidTr="00A51456">
        <w:trPr>
          <w:trHeight w:val="90"/>
        </w:trPr>
        <w:tc>
          <w:tcPr>
            <w:tcW w:w="675" w:type="dxa"/>
            <w:vMerge w:val="restart"/>
          </w:tcPr>
          <w:p w:rsidR="004A1EE0" w:rsidRPr="00084D68" w:rsidRDefault="004A1EE0" w:rsidP="00231EA1">
            <w:pPr>
              <w:jc w:val="center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t>6.</w:t>
            </w:r>
          </w:p>
        </w:tc>
        <w:tc>
          <w:tcPr>
            <w:tcW w:w="2977" w:type="dxa"/>
            <w:vMerge w:val="restart"/>
          </w:tcPr>
          <w:p w:rsidR="004A1EE0" w:rsidRPr="00084D68" w:rsidRDefault="004A1EE0" w:rsidP="00231EA1">
            <w:pPr>
              <w:spacing w:after="100"/>
              <w:jc w:val="left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t>Перечень «подуслуг»</w:t>
            </w:r>
          </w:p>
        </w:tc>
        <w:tc>
          <w:tcPr>
            <w:tcW w:w="11134" w:type="dxa"/>
          </w:tcPr>
          <w:p w:rsidR="004A1EE0" w:rsidRPr="00084D68" w:rsidRDefault="00981CA8" w:rsidP="00084D68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4A1EE0" w:rsidRPr="00084D68">
              <w:rPr>
                <w:sz w:val="24"/>
                <w:szCs w:val="24"/>
              </w:rPr>
              <w:t>сполнение социально-правовых запросов</w:t>
            </w:r>
            <w:r w:rsidR="00084D68" w:rsidRPr="00084D68">
              <w:rPr>
                <w:sz w:val="24"/>
                <w:szCs w:val="24"/>
              </w:rPr>
              <w:t xml:space="preserve"> – запрос</w:t>
            </w:r>
            <w:r w:rsidR="00084D68">
              <w:rPr>
                <w:sz w:val="24"/>
                <w:szCs w:val="24"/>
              </w:rPr>
              <w:t>ы</w:t>
            </w:r>
            <w:r w:rsidR="00084D68" w:rsidRPr="00084D68">
              <w:rPr>
                <w:sz w:val="24"/>
                <w:szCs w:val="24"/>
              </w:rPr>
              <w:t>, связанны</w:t>
            </w:r>
            <w:r w:rsidR="00084D68">
              <w:rPr>
                <w:sz w:val="24"/>
                <w:szCs w:val="24"/>
              </w:rPr>
              <w:t>е</w:t>
            </w:r>
            <w:r w:rsidR="00084D68" w:rsidRPr="00084D68">
              <w:rPr>
                <w:sz w:val="24"/>
                <w:szCs w:val="24"/>
              </w:rPr>
              <w:t xml:space="preserve"> с социальной защитой граждан, пред</w:t>
            </w:r>
            <w:r w:rsidR="00084D68" w:rsidRPr="00084D68">
              <w:rPr>
                <w:sz w:val="24"/>
                <w:szCs w:val="24"/>
              </w:rPr>
              <w:t>у</w:t>
            </w:r>
            <w:r w:rsidR="00084D68" w:rsidRPr="00084D68">
              <w:rPr>
                <w:sz w:val="24"/>
                <w:szCs w:val="24"/>
              </w:rPr>
              <w:t>сматривающи</w:t>
            </w:r>
            <w:r w:rsidR="00084D68">
              <w:rPr>
                <w:sz w:val="24"/>
                <w:szCs w:val="24"/>
              </w:rPr>
              <w:t>е</w:t>
            </w:r>
            <w:r w:rsidR="00084D68" w:rsidRPr="00084D68">
              <w:rPr>
                <w:sz w:val="24"/>
                <w:szCs w:val="24"/>
              </w:rPr>
              <w:t xml:space="preserve"> их пенсионное обеспечение, а также получение льгот и компенсаций в соответствии с з</w:t>
            </w:r>
            <w:r w:rsidR="00084D68" w:rsidRPr="00084D68">
              <w:rPr>
                <w:sz w:val="24"/>
                <w:szCs w:val="24"/>
              </w:rPr>
              <w:t>а</w:t>
            </w:r>
            <w:r w:rsidR="00084D68" w:rsidRPr="00084D68">
              <w:rPr>
                <w:sz w:val="24"/>
                <w:szCs w:val="24"/>
              </w:rPr>
              <w:t>конод</w:t>
            </w:r>
            <w:r w:rsidR="00084D68" w:rsidRPr="00084D68">
              <w:rPr>
                <w:sz w:val="24"/>
                <w:szCs w:val="24"/>
              </w:rPr>
              <w:t>а</w:t>
            </w:r>
            <w:r w:rsidR="00084D68" w:rsidRPr="00084D68">
              <w:rPr>
                <w:sz w:val="24"/>
                <w:szCs w:val="24"/>
              </w:rPr>
              <w:t>тельством Российской Федерации и международными обязательствами Российской Федерации</w:t>
            </w:r>
          </w:p>
        </w:tc>
      </w:tr>
      <w:tr w:rsidR="002E34D6" w:rsidRPr="00084D68" w:rsidTr="00A51456">
        <w:trPr>
          <w:trHeight w:val="90"/>
        </w:trPr>
        <w:tc>
          <w:tcPr>
            <w:tcW w:w="675" w:type="dxa"/>
            <w:vMerge/>
          </w:tcPr>
          <w:p w:rsidR="002E34D6" w:rsidRPr="00084D68" w:rsidRDefault="002E34D6" w:rsidP="00231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4D6" w:rsidRPr="00084D68" w:rsidRDefault="002E34D6" w:rsidP="00231EA1">
            <w:pPr>
              <w:spacing w:after="100"/>
              <w:jc w:val="left"/>
              <w:rPr>
                <w:sz w:val="24"/>
                <w:szCs w:val="24"/>
              </w:rPr>
            </w:pPr>
          </w:p>
        </w:tc>
        <w:tc>
          <w:tcPr>
            <w:tcW w:w="11134" w:type="dxa"/>
          </w:tcPr>
          <w:p w:rsidR="002E34D6" w:rsidRPr="00084D68" w:rsidRDefault="00981CA8" w:rsidP="00084D68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2E34D6" w:rsidRPr="00084D68">
              <w:rPr>
                <w:sz w:val="24"/>
                <w:szCs w:val="24"/>
              </w:rPr>
              <w:t>сполнение имущественных запросов</w:t>
            </w:r>
            <w:r w:rsidR="00084D68">
              <w:rPr>
                <w:sz w:val="24"/>
                <w:szCs w:val="24"/>
              </w:rPr>
              <w:t xml:space="preserve"> – запросы о подтверждении имущественных прав</w:t>
            </w:r>
          </w:p>
        </w:tc>
      </w:tr>
      <w:tr w:rsidR="002E34D6" w:rsidRPr="00084D68" w:rsidTr="00A51456">
        <w:trPr>
          <w:trHeight w:val="369"/>
        </w:trPr>
        <w:tc>
          <w:tcPr>
            <w:tcW w:w="675" w:type="dxa"/>
            <w:vMerge/>
          </w:tcPr>
          <w:p w:rsidR="002E34D6" w:rsidRPr="00084D68" w:rsidRDefault="002E34D6" w:rsidP="00231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E34D6" w:rsidRPr="00084D68" w:rsidRDefault="002E34D6" w:rsidP="00231EA1">
            <w:pPr>
              <w:spacing w:after="100"/>
              <w:jc w:val="left"/>
              <w:rPr>
                <w:sz w:val="24"/>
                <w:szCs w:val="24"/>
              </w:rPr>
            </w:pPr>
          </w:p>
        </w:tc>
        <w:tc>
          <w:tcPr>
            <w:tcW w:w="11134" w:type="dxa"/>
          </w:tcPr>
          <w:p w:rsidR="002E34D6" w:rsidRPr="00084D68" w:rsidRDefault="00981CA8" w:rsidP="00084D68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2E34D6" w:rsidRPr="00084D68">
              <w:rPr>
                <w:sz w:val="24"/>
                <w:szCs w:val="24"/>
              </w:rPr>
              <w:t>сполнение тематических запросов</w:t>
            </w:r>
            <w:r w:rsidR="00084D68">
              <w:rPr>
                <w:sz w:val="24"/>
                <w:szCs w:val="24"/>
              </w:rPr>
              <w:t xml:space="preserve"> – запросы о предоставлении информации по определенной проблеме, т</w:t>
            </w:r>
            <w:r w:rsidR="00084D68">
              <w:rPr>
                <w:sz w:val="24"/>
                <w:szCs w:val="24"/>
              </w:rPr>
              <w:t>е</w:t>
            </w:r>
            <w:r w:rsidR="00084D68">
              <w:rPr>
                <w:sz w:val="24"/>
                <w:szCs w:val="24"/>
              </w:rPr>
              <w:t>ме, событию, факту</w:t>
            </w:r>
          </w:p>
        </w:tc>
      </w:tr>
      <w:tr w:rsidR="004A1EE0" w:rsidRPr="00084D68" w:rsidTr="00A51456">
        <w:trPr>
          <w:trHeight w:val="87"/>
        </w:trPr>
        <w:tc>
          <w:tcPr>
            <w:tcW w:w="675" w:type="dxa"/>
            <w:vMerge/>
          </w:tcPr>
          <w:p w:rsidR="004A1EE0" w:rsidRPr="00084D68" w:rsidRDefault="004A1EE0" w:rsidP="00231E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A1EE0" w:rsidRPr="00084D68" w:rsidRDefault="004A1EE0" w:rsidP="00231EA1">
            <w:pPr>
              <w:spacing w:after="100"/>
              <w:jc w:val="left"/>
              <w:rPr>
                <w:sz w:val="24"/>
                <w:szCs w:val="24"/>
              </w:rPr>
            </w:pPr>
          </w:p>
        </w:tc>
        <w:tc>
          <w:tcPr>
            <w:tcW w:w="11134" w:type="dxa"/>
          </w:tcPr>
          <w:p w:rsidR="004A1EE0" w:rsidRPr="00084D68" w:rsidRDefault="00981CA8" w:rsidP="008F19E5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2E34D6" w:rsidRPr="00084D68">
              <w:rPr>
                <w:sz w:val="24"/>
                <w:szCs w:val="24"/>
              </w:rPr>
              <w:t>сполнение генеалогических запросов</w:t>
            </w:r>
            <w:r w:rsidR="00084D68">
              <w:rPr>
                <w:sz w:val="24"/>
                <w:szCs w:val="24"/>
              </w:rPr>
              <w:t xml:space="preserve"> – запросы о  предоставлении информации, необходимой для уст</w:t>
            </w:r>
            <w:r w:rsidR="00084D68">
              <w:rPr>
                <w:sz w:val="24"/>
                <w:szCs w:val="24"/>
              </w:rPr>
              <w:t>а</w:t>
            </w:r>
            <w:r w:rsidR="00084D68">
              <w:rPr>
                <w:sz w:val="24"/>
                <w:szCs w:val="24"/>
              </w:rPr>
              <w:lastRenderedPageBreak/>
              <w:t>новления родства, родственных связей двух и более лиц, истории семьи, рода</w:t>
            </w:r>
          </w:p>
        </w:tc>
      </w:tr>
      <w:tr w:rsidR="00AF37E3" w:rsidRPr="00084D68" w:rsidTr="00A51456">
        <w:tc>
          <w:tcPr>
            <w:tcW w:w="675" w:type="dxa"/>
          </w:tcPr>
          <w:p w:rsidR="00AF37E3" w:rsidRPr="00084D68" w:rsidRDefault="00AF37E3" w:rsidP="00231EA1">
            <w:pPr>
              <w:jc w:val="center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977" w:type="dxa"/>
          </w:tcPr>
          <w:p w:rsidR="00AF37E3" w:rsidRPr="00084D68" w:rsidRDefault="00AF37E3" w:rsidP="008F19E5">
            <w:pPr>
              <w:spacing w:after="100"/>
              <w:jc w:val="left"/>
              <w:rPr>
                <w:sz w:val="24"/>
                <w:szCs w:val="24"/>
              </w:rPr>
            </w:pPr>
            <w:r w:rsidRPr="00084D68">
              <w:rPr>
                <w:sz w:val="24"/>
                <w:szCs w:val="24"/>
              </w:rPr>
              <w:t>Способы оценки кач</w:t>
            </w:r>
            <w:r w:rsidRPr="00084D68">
              <w:rPr>
                <w:sz w:val="24"/>
                <w:szCs w:val="24"/>
              </w:rPr>
              <w:t>е</w:t>
            </w:r>
            <w:r w:rsidRPr="00084D68">
              <w:rPr>
                <w:sz w:val="24"/>
                <w:szCs w:val="24"/>
              </w:rPr>
              <w:t>ства</w:t>
            </w:r>
            <w:r w:rsidR="008F19E5" w:rsidRPr="00084D68">
              <w:rPr>
                <w:sz w:val="24"/>
                <w:szCs w:val="24"/>
              </w:rPr>
              <w:t xml:space="preserve"> </w:t>
            </w:r>
            <w:r w:rsidRPr="00084D68">
              <w:rPr>
                <w:sz w:val="24"/>
                <w:szCs w:val="24"/>
              </w:rPr>
              <w:t>предоставления услуги</w:t>
            </w:r>
          </w:p>
        </w:tc>
        <w:tc>
          <w:tcPr>
            <w:tcW w:w="11134" w:type="dxa"/>
          </w:tcPr>
          <w:p w:rsidR="00AF37E3" w:rsidRPr="001D454F" w:rsidRDefault="00AF37E3" w:rsidP="008F19E5">
            <w:pPr>
              <w:rPr>
                <w:sz w:val="24"/>
                <w:szCs w:val="24"/>
              </w:rPr>
            </w:pPr>
            <w:r w:rsidRPr="001D454F">
              <w:rPr>
                <w:sz w:val="24"/>
                <w:szCs w:val="24"/>
              </w:rPr>
              <w:t>мониторинг полноты и качества предоставления муниципальной услуги;</w:t>
            </w:r>
          </w:p>
          <w:p w:rsidR="00EC40B3" w:rsidRPr="001D454F" w:rsidRDefault="00EC40B3" w:rsidP="008F19E5">
            <w:pPr>
              <w:rPr>
                <w:sz w:val="24"/>
                <w:szCs w:val="24"/>
              </w:rPr>
            </w:pPr>
            <w:r w:rsidRPr="001D454F">
              <w:rPr>
                <w:sz w:val="24"/>
                <w:szCs w:val="24"/>
              </w:rPr>
              <w:t>радиотелефонная связь (смс-опрос, телефонный опрос);</w:t>
            </w:r>
          </w:p>
          <w:p w:rsidR="00AF37E3" w:rsidRPr="001D454F" w:rsidRDefault="00AF37E3" w:rsidP="008F19E5">
            <w:pPr>
              <w:rPr>
                <w:sz w:val="24"/>
                <w:szCs w:val="24"/>
              </w:rPr>
            </w:pPr>
            <w:r w:rsidRPr="001D454F">
              <w:rPr>
                <w:sz w:val="24"/>
                <w:szCs w:val="24"/>
              </w:rPr>
              <w:t>терминальные устройства МФЦ;</w:t>
            </w:r>
          </w:p>
          <w:p w:rsidR="00AF37E3" w:rsidRPr="00084D68" w:rsidRDefault="00AF37E3" w:rsidP="008F19E5">
            <w:pPr>
              <w:spacing w:after="100"/>
              <w:rPr>
                <w:sz w:val="24"/>
                <w:szCs w:val="24"/>
              </w:rPr>
            </w:pPr>
            <w:r w:rsidRPr="001D454F">
              <w:rPr>
                <w:sz w:val="24"/>
                <w:szCs w:val="24"/>
              </w:rPr>
              <w:t>другие способы</w:t>
            </w:r>
          </w:p>
        </w:tc>
      </w:tr>
    </w:tbl>
    <w:p w:rsidR="00084D68" w:rsidRDefault="00084D68" w:rsidP="00A51456">
      <w:pPr>
        <w:spacing w:line="240" w:lineRule="auto"/>
      </w:pPr>
    </w:p>
    <w:p w:rsidR="00AF37E3" w:rsidRPr="00AF37E3" w:rsidRDefault="00231EA1">
      <w:r>
        <w:t>Раздел 2.</w:t>
      </w:r>
      <w:r>
        <w:tab/>
      </w:r>
      <w:r w:rsidR="00AF37E3">
        <w:t>Общие сведения о «подуслугах»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992"/>
        <w:gridCol w:w="2551"/>
        <w:gridCol w:w="993"/>
        <w:gridCol w:w="992"/>
        <w:gridCol w:w="850"/>
        <w:gridCol w:w="1418"/>
        <w:gridCol w:w="1134"/>
        <w:gridCol w:w="1559"/>
        <w:gridCol w:w="1495"/>
      </w:tblGrid>
      <w:tr w:rsidR="00D062E7" w:rsidRPr="00D062E7" w:rsidTr="00084D68">
        <w:tc>
          <w:tcPr>
            <w:tcW w:w="2802" w:type="dxa"/>
            <w:gridSpan w:val="2"/>
          </w:tcPr>
          <w:p w:rsidR="00D062E7" w:rsidRPr="00D062E7" w:rsidRDefault="00D062E7" w:rsidP="00D062E7">
            <w:pPr>
              <w:jc w:val="center"/>
              <w:rPr>
                <w:sz w:val="20"/>
                <w:szCs w:val="20"/>
              </w:rPr>
            </w:pPr>
            <w:r w:rsidRPr="00D062E7">
              <w:rPr>
                <w:sz w:val="20"/>
                <w:szCs w:val="20"/>
              </w:rPr>
              <w:t>Срок предоставления в зав</w:t>
            </w:r>
            <w:r w:rsidRPr="00D062E7">
              <w:rPr>
                <w:sz w:val="20"/>
                <w:szCs w:val="20"/>
              </w:rPr>
              <w:t>и</w:t>
            </w:r>
            <w:r w:rsidRPr="00D062E7">
              <w:rPr>
                <w:sz w:val="20"/>
                <w:szCs w:val="20"/>
              </w:rPr>
              <w:t>симости от условий</w:t>
            </w:r>
          </w:p>
        </w:tc>
        <w:tc>
          <w:tcPr>
            <w:tcW w:w="992" w:type="dxa"/>
            <w:vMerge w:val="restart"/>
          </w:tcPr>
          <w:p w:rsidR="00D062E7" w:rsidRPr="00D062E7" w:rsidRDefault="00D062E7" w:rsidP="00D062E7">
            <w:pPr>
              <w:jc w:val="center"/>
              <w:rPr>
                <w:sz w:val="20"/>
                <w:szCs w:val="20"/>
              </w:rPr>
            </w:pPr>
            <w:r w:rsidRPr="00D062E7">
              <w:rPr>
                <w:sz w:val="20"/>
                <w:szCs w:val="20"/>
              </w:rPr>
              <w:t>Основ</w:t>
            </w:r>
            <w:r w:rsidRPr="00D062E7">
              <w:rPr>
                <w:sz w:val="20"/>
                <w:szCs w:val="20"/>
              </w:rPr>
              <w:t>а</w:t>
            </w:r>
            <w:r w:rsidRPr="00D062E7">
              <w:rPr>
                <w:sz w:val="20"/>
                <w:szCs w:val="20"/>
              </w:rPr>
              <w:t>ния о</w:t>
            </w:r>
            <w:r w:rsidRPr="00D062E7">
              <w:rPr>
                <w:sz w:val="20"/>
                <w:szCs w:val="20"/>
              </w:rPr>
              <w:t>т</w:t>
            </w:r>
            <w:r w:rsidRPr="00D062E7">
              <w:rPr>
                <w:sz w:val="20"/>
                <w:szCs w:val="20"/>
              </w:rPr>
              <w:t>каза в приеме док</w:t>
            </w:r>
            <w:r w:rsidRPr="00D062E7">
              <w:rPr>
                <w:sz w:val="20"/>
                <w:szCs w:val="20"/>
              </w:rPr>
              <w:t>у</w:t>
            </w:r>
            <w:r w:rsidRPr="00D062E7">
              <w:rPr>
                <w:sz w:val="20"/>
                <w:szCs w:val="20"/>
              </w:rPr>
              <w:t>ментов</w:t>
            </w:r>
          </w:p>
        </w:tc>
        <w:tc>
          <w:tcPr>
            <w:tcW w:w="2551" w:type="dxa"/>
            <w:vMerge w:val="restart"/>
          </w:tcPr>
          <w:p w:rsidR="00D062E7" w:rsidRPr="00D062E7" w:rsidRDefault="00D062E7" w:rsidP="00D062E7">
            <w:pPr>
              <w:jc w:val="center"/>
              <w:rPr>
                <w:sz w:val="20"/>
                <w:szCs w:val="20"/>
              </w:rPr>
            </w:pPr>
            <w:r w:rsidRPr="00D062E7">
              <w:rPr>
                <w:sz w:val="20"/>
                <w:szCs w:val="20"/>
              </w:rPr>
              <w:t>Основания отказа в пред</w:t>
            </w:r>
            <w:r w:rsidRPr="00D062E7">
              <w:rPr>
                <w:sz w:val="20"/>
                <w:szCs w:val="20"/>
              </w:rPr>
              <w:t>о</w:t>
            </w:r>
            <w:r w:rsidRPr="00D062E7">
              <w:rPr>
                <w:sz w:val="20"/>
                <w:szCs w:val="20"/>
              </w:rPr>
              <w:t>ставлении «подуслуги»</w:t>
            </w:r>
          </w:p>
        </w:tc>
        <w:tc>
          <w:tcPr>
            <w:tcW w:w="993" w:type="dxa"/>
            <w:vMerge w:val="restart"/>
          </w:tcPr>
          <w:p w:rsidR="00D062E7" w:rsidRPr="00D062E7" w:rsidRDefault="00D062E7" w:rsidP="00D062E7">
            <w:pPr>
              <w:jc w:val="center"/>
              <w:rPr>
                <w:sz w:val="20"/>
                <w:szCs w:val="20"/>
              </w:rPr>
            </w:pPr>
            <w:r w:rsidRPr="00D062E7">
              <w:rPr>
                <w:sz w:val="20"/>
                <w:szCs w:val="20"/>
              </w:rPr>
              <w:t>Основ</w:t>
            </w:r>
            <w:r w:rsidRPr="00D062E7">
              <w:rPr>
                <w:sz w:val="20"/>
                <w:szCs w:val="20"/>
              </w:rPr>
              <w:t>а</w:t>
            </w:r>
            <w:r w:rsidRPr="00D062E7">
              <w:rPr>
                <w:sz w:val="20"/>
                <w:szCs w:val="20"/>
              </w:rPr>
              <w:t>ния пр</w:t>
            </w:r>
            <w:r w:rsidRPr="00D062E7">
              <w:rPr>
                <w:sz w:val="20"/>
                <w:szCs w:val="20"/>
              </w:rPr>
              <w:t>и</w:t>
            </w:r>
            <w:r w:rsidRPr="00D062E7">
              <w:rPr>
                <w:sz w:val="20"/>
                <w:szCs w:val="20"/>
              </w:rPr>
              <w:t>остано</w:t>
            </w:r>
            <w:r w:rsidRPr="00D062E7">
              <w:rPr>
                <w:sz w:val="20"/>
                <w:szCs w:val="20"/>
              </w:rPr>
              <w:t>в</w:t>
            </w:r>
            <w:r w:rsidRPr="00D062E7">
              <w:rPr>
                <w:sz w:val="20"/>
                <w:szCs w:val="20"/>
              </w:rPr>
              <w:t>ления пред</w:t>
            </w:r>
            <w:r w:rsidRPr="00D062E7">
              <w:rPr>
                <w:sz w:val="20"/>
                <w:szCs w:val="20"/>
              </w:rPr>
              <w:t>о</w:t>
            </w:r>
            <w:r w:rsidRPr="00D062E7">
              <w:rPr>
                <w:sz w:val="20"/>
                <w:szCs w:val="20"/>
              </w:rPr>
              <w:t>ставл</w:t>
            </w:r>
            <w:r w:rsidRPr="00D062E7">
              <w:rPr>
                <w:sz w:val="20"/>
                <w:szCs w:val="20"/>
              </w:rPr>
              <w:t>е</w:t>
            </w:r>
            <w:r w:rsidRPr="00D062E7">
              <w:rPr>
                <w:sz w:val="20"/>
                <w:szCs w:val="20"/>
              </w:rPr>
              <w:t>ния «по</w:t>
            </w:r>
            <w:r w:rsidRPr="00D062E7">
              <w:rPr>
                <w:sz w:val="20"/>
                <w:szCs w:val="20"/>
              </w:rPr>
              <w:t>д</w:t>
            </w:r>
            <w:r w:rsidRPr="00D062E7">
              <w:rPr>
                <w:sz w:val="20"/>
                <w:szCs w:val="20"/>
              </w:rPr>
              <w:t>услуги»</w:t>
            </w:r>
          </w:p>
        </w:tc>
        <w:tc>
          <w:tcPr>
            <w:tcW w:w="992" w:type="dxa"/>
            <w:vMerge w:val="restart"/>
          </w:tcPr>
          <w:p w:rsidR="00D062E7" w:rsidRPr="00D062E7" w:rsidRDefault="00D062E7" w:rsidP="00D062E7">
            <w:pPr>
              <w:jc w:val="center"/>
              <w:rPr>
                <w:sz w:val="20"/>
                <w:szCs w:val="20"/>
              </w:rPr>
            </w:pPr>
            <w:r w:rsidRPr="00D062E7">
              <w:rPr>
                <w:sz w:val="20"/>
                <w:szCs w:val="20"/>
              </w:rPr>
              <w:t>Срок пр</w:t>
            </w:r>
            <w:r w:rsidRPr="00D062E7">
              <w:rPr>
                <w:sz w:val="20"/>
                <w:szCs w:val="20"/>
              </w:rPr>
              <w:t>и</w:t>
            </w:r>
            <w:r w:rsidRPr="00D062E7">
              <w:rPr>
                <w:sz w:val="20"/>
                <w:szCs w:val="20"/>
              </w:rPr>
              <w:t>остано</w:t>
            </w:r>
            <w:r w:rsidRPr="00D062E7">
              <w:rPr>
                <w:sz w:val="20"/>
                <w:szCs w:val="20"/>
              </w:rPr>
              <w:t>в</w:t>
            </w:r>
            <w:r w:rsidRPr="00D062E7">
              <w:rPr>
                <w:sz w:val="20"/>
                <w:szCs w:val="20"/>
              </w:rPr>
              <w:t>ления пред</w:t>
            </w:r>
            <w:r w:rsidRPr="00D062E7">
              <w:rPr>
                <w:sz w:val="20"/>
                <w:szCs w:val="20"/>
              </w:rPr>
              <w:t>о</w:t>
            </w:r>
            <w:r w:rsidRPr="00D062E7">
              <w:rPr>
                <w:sz w:val="20"/>
                <w:szCs w:val="20"/>
              </w:rPr>
              <w:t>ставл</w:t>
            </w:r>
            <w:r w:rsidRPr="00D062E7">
              <w:rPr>
                <w:sz w:val="20"/>
                <w:szCs w:val="20"/>
              </w:rPr>
              <w:t>е</w:t>
            </w:r>
            <w:r w:rsidRPr="00D062E7">
              <w:rPr>
                <w:sz w:val="20"/>
                <w:szCs w:val="20"/>
              </w:rPr>
              <w:t>ния «по</w:t>
            </w:r>
            <w:r w:rsidRPr="00D062E7">
              <w:rPr>
                <w:sz w:val="20"/>
                <w:szCs w:val="20"/>
              </w:rPr>
              <w:t>д</w:t>
            </w:r>
            <w:r w:rsidRPr="00D062E7">
              <w:rPr>
                <w:sz w:val="20"/>
                <w:szCs w:val="20"/>
              </w:rPr>
              <w:t>услуги»</w:t>
            </w:r>
          </w:p>
        </w:tc>
        <w:tc>
          <w:tcPr>
            <w:tcW w:w="3402" w:type="dxa"/>
            <w:gridSpan w:val="3"/>
          </w:tcPr>
          <w:p w:rsidR="00D062E7" w:rsidRPr="00D062E7" w:rsidRDefault="00D062E7" w:rsidP="00D062E7">
            <w:pPr>
              <w:jc w:val="center"/>
              <w:rPr>
                <w:sz w:val="20"/>
                <w:szCs w:val="20"/>
              </w:rPr>
            </w:pPr>
            <w:r w:rsidRPr="00D062E7">
              <w:rPr>
                <w:sz w:val="20"/>
                <w:szCs w:val="20"/>
              </w:rPr>
              <w:t>Плата за предоставления «подусл</w:t>
            </w:r>
            <w:r w:rsidRPr="00D062E7">
              <w:rPr>
                <w:sz w:val="20"/>
                <w:szCs w:val="20"/>
              </w:rPr>
              <w:t>у</w:t>
            </w:r>
            <w:r w:rsidRPr="00D062E7">
              <w:rPr>
                <w:sz w:val="20"/>
                <w:szCs w:val="20"/>
              </w:rPr>
              <w:t>ги»</w:t>
            </w:r>
          </w:p>
        </w:tc>
        <w:tc>
          <w:tcPr>
            <w:tcW w:w="1559" w:type="dxa"/>
            <w:vMerge w:val="restart"/>
          </w:tcPr>
          <w:p w:rsidR="00D062E7" w:rsidRPr="00D062E7" w:rsidRDefault="00D062E7" w:rsidP="00D062E7">
            <w:pPr>
              <w:jc w:val="center"/>
              <w:rPr>
                <w:sz w:val="20"/>
                <w:szCs w:val="20"/>
              </w:rPr>
            </w:pPr>
            <w:r w:rsidRPr="00D062E7">
              <w:rPr>
                <w:sz w:val="20"/>
                <w:szCs w:val="20"/>
              </w:rPr>
              <w:t>Способ обр</w:t>
            </w:r>
            <w:r w:rsidRPr="00D062E7">
              <w:rPr>
                <w:sz w:val="20"/>
                <w:szCs w:val="20"/>
              </w:rPr>
              <w:t>а</w:t>
            </w:r>
            <w:r w:rsidRPr="00D062E7">
              <w:rPr>
                <w:sz w:val="20"/>
                <w:szCs w:val="20"/>
              </w:rPr>
              <w:t>щения за пол</w:t>
            </w:r>
            <w:r w:rsidRPr="00D062E7">
              <w:rPr>
                <w:sz w:val="20"/>
                <w:szCs w:val="20"/>
              </w:rPr>
              <w:t>у</w:t>
            </w:r>
            <w:r w:rsidRPr="00D062E7">
              <w:rPr>
                <w:sz w:val="20"/>
                <w:szCs w:val="20"/>
              </w:rPr>
              <w:t>чением «по</w:t>
            </w:r>
            <w:r w:rsidRPr="00D062E7">
              <w:rPr>
                <w:sz w:val="20"/>
                <w:szCs w:val="20"/>
              </w:rPr>
              <w:t>д</w:t>
            </w:r>
            <w:r w:rsidRPr="00D062E7">
              <w:rPr>
                <w:sz w:val="20"/>
                <w:szCs w:val="20"/>
              </w:rPr>
              <w:t>услуги»</w:t>
            </w:r>
          </w:p>
        </w:tc>
        <w:tc>
          <w:tcPr>
            <w:tcW w:w="1495" w:type="dxa"/>
            <w:vMerge w:val="restart"/>
          </w:tcPr>
          <w:p w:rsidR="00D062E7" w:rsidRPr="00D062E7" w:rsidRDefault="00D062E7" w:rsidP="00D062E7">
            <w:pPr>
              <w:jc w:val="center"/>
              <w:rPr>
                <w:sz w:val="20"/>
                <w:szCs w:val="20"/>
              </w:rPr>
            </w:pPr>
            <w:r w:rsidRPr="00D062E7">
              <w:rPr>
                <w:sz w:val="20"/>
                <w:szCs w:val="20"/>
              </w:rPr>
              <w:t>Способ пол</w:t>
            </w:r>
            <w:r w:rsidRPr="00D062E7">
              <w:rPr>
                <w:sz w:val="20"/>
                <w:szCs w:val="20"/>
              </w:rPr>
              <w:t>у</w:t>
            </w:r>
            <w:r w:rsidRPr="00D062E7">
              <w:rPr>
                <w:sz w:val="20"/>
                <w:szCs w:val="20"/>
              </w:rPr>
              <w:t>чения резул</w:t>
            </w:r>
            <w:r w:rsidRPr="00D062E7">
              <w:rPr>
                <w:sz w:val="20"/>
                <w:szCs w:val="20"/>
              </w:rPr>
              <w:t>ь</w:t>
            </w:r>
            <w:r w:rsidRPr="00D062E7">
              <w:rPr>
                <w:sz w:val="20"/>
                <w:szCs w:val="20"/>
              </w:rPr>
              <w:t>тата «по</w:t>
            </w:r>
            <w:r w:rsidRPr="00D062E7">
              <w:rPr>
                <w:sz w:val="20"/>
                <w:szCs w:val="20"/>
              </w:rPr>
              <w:t>д</w:t>
            </w:r>
            <w:r w:rsidRPr="00D062E7">
              <w:rPr>
                <w:sz w:val="20"/>
                <w:szCs w:val="20"/>
              </w:rPr>
              <w:t>услуги»</w:t>
            </w:r>
          </w:p>
        </w:tc>
      </w:tr>
      <w:tr w:rsidR="00D062E7" w:rsidRPr="00D062E7" w:rsidTr="00084D68">
        <w:tc>
          <w:tcPr>
            <w:tcW w:w="1384" w:type="dxa"/>
          </w:tcPr>
          <w:p w:rsidR="00D062E7" w:rsidRPr="00D062E7" w:rsidRDefault="00D062E7" w:rsidP="00D062E7">
            <w:pPr>
              <w:jc w:val="center"/>
              <w:rPr>
                <w:sz w:val="18"/>
                <w:szCs w:val="18"/>
              </w:rPr>
            </w:pPr>
            <w:r w:rsidRPr="00D062E7">
              <w:rPr>
                <w:sz w:val="18"/>
                <w:szCs w:val="18"/>
              </w:rPr>
              <w:t>при подаче заявления по месту жител</w:t>
            </w:r>
            <w:r w:rsidRPr="00D062E7">
              <w:rPr>
                <w:sz w:val="18"/>
                <w:szCs w:val="18"/>
              </w:rPr>
              <w:t>ь</w:t>
            </w:r>
            <w:r w:rsidRPr="00D062E7">
              <w:rPr>
                <w:sz w:val="18"/>
                <w:szCs w:val="18"/>
              </w:rPr>
              <w:t>ства (месту нахождения юр. лица)</w:t>
            </w:r>
          </w:p>
        </w:tc>
        <w:tc>
          <w:tcPr>
            <w:tcW w:w="1418" w:type="dxa"/>
          </w:tcPr>
          <w:p w:rsidR="00D062E7" w:rsidRPr="00D062E7" w:rsidRDefault="00D062E7" w:rsidP="00D062E7">
            <w:pPr>
              <w:jc w:val="center"/>
              <w:rPr>
                <w:sz w:val="18"/>
                <w:szCs w:val="18"/>
              </w:rPr>
            </w:pPr>
            <w:r w:rsidRPr="00D062E7">
              <w:rPr>
                <w:sz w:val="18"/>
                <w:szCs w:val="18"/>
              </w:rPr>
              <w:t>при подаче обращения не по месту ж</w:t>
            </w:r>
            <w:r w:rsidRPr="00D062E7">
              <w:rPr>
                <w:sz w:val="18"/>
                <w:szCs w:val="18"/>
              </w:rPr>
              <w:t>и</w:t>
            </w:r>
            <w:r w:rsidRPr="00D062E7">
              <w:rPr>
                <w:sz w:val="18"/>
                <w:szCs w:val="18"/>
              </w:rPr>
              <w:t>тельства (по месту обращ</w:t>
            </w:r>
            <w:r w:rsidRPr="00D062E7">
              <w:rPr>
                <w:sz w:val="18"/>
                <w:szCs w:val="18"/>
              </w:rPr>
              <w:t>е</w:t>
            </w:r>
            <w:r w:rsidRPr="00D062E7">
              <w:rPr>
                <w:sz w:val="18"/>
                <w:szCs w:val="18"/>
              </w:rPr>
              <w:t>ния)</w:t>
            </w:r>
          </w:p>
        </w:tc>
        <w:tc>
          <w:tcPr>
            <w:tcW w:w="992" w:type="dxa"/>
            <w:vMerge/>
          </w:tcPr>
          <w:p w:rsidR="00D062E7" w:rsidRPr="00D062E7" w:rsidRDefault="00D062E7" w:rsidP="00D062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D062E7" w:rsidRPr="00D062E7" w:rsidRDefault="00D062E7" w:rsidP="00D062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D062E7" w:rsidRPr="00D062E7" w:rsidRDefault="00D062E7" w:rsidP="00D062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062E7" w:rsidRPr="00D062E7" w:rsidRDefault="00D062E7" w:rsidP="00D062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62E7" w:rsidRPr="00D062E7" w:rsidRDefault="00D062E7" w:rsidP="00D062E7">
            <w:pPr>
              <w:jc w:val="center"/>
              <w:rPr>
                <w:sz w:val="18"/>
                <w:szCs w:val="18"/>
              </w:rPr>
            </w:pPr>
            <w:r w:rsidRPr="00D062E7">
              <w:rPr>
                <w:sz w:val="18"/>
                <w:szCs w:val="18"/>
              </w:rPr>
              <w:t>наличие платы (гос</w:t>
            </w:r>
            <w:r w:rsidRPr="00D062E7">
              <w:rPr>
                <w:sz w:val="18"/>
                <w:szCs w:val="18"/>
              </w:rPr>
              <w:t>у</w:t>
            </w:r>
            <w:r w:rsidRPr="00D062E7">
              <w:rPr>
                <w:sz w:val="18"/>
                <w:szCs w:val="18"/>
              </w:rPr>
              <w:t>да</w:t>
            </w:r>
            <w:r w:rsidRPr="00D062E7">
              <w:rPr>
                <w:sz w:val="18"/>
                <w:szCs w:val="18"/>
              </w:rPr>
              <w:t>р</w:t>
            </w:r>
            <w:r w:rsidRPr="00D062E7">
              <w:rPr>
                <w:sz w:val="18"/>
                <w:szCs w:val="18"/>
              </w:rPr>
              <w:t>стве</w:t>
            </w:r>
            <w:r w:rsidRPr="00D062E7">
              <w:rPr>
                <w:sz w:val="18"/>
                <w:szCs w:val="18"/>
              </w:rPr>
              <w:t>н</w:t>
            </w:r>
            <w:r w:rsidRPr="00D062E7">
              <w:rPr>
                <w:sz w:val="18"/>
                <w:szCs w:val="18"/>
              </w:rPr>
              <w:t>ной пошл</w:t>
            </w:r>
            <w:r w:rsidRPr="00D062E7">
              <w:rPr>
                <w:sz w:val="18"/>
                <w:szCs w:val="18"/>
              </w:rPr>
              <w:t>и</w:t>
            </w:r>
            <w:r w:rsidRPr="00D062E7">
              <w:rPr>
                <w:sz w:val="18"/>
                <w:szCs w:val="18"/>
              </w:rPr>
              <w:t>ны)</w:t>
            </w:r>
          </w:p>
        </w:tc>
        <w:tc>
          <w:tcPr>
            <w:tcW w:w="1418" w:type="dxa"/>
          </w:tcPr>
          <w:p w:rsidR="00D062E7" w:rsidRPr="00D062E7" w:rsidRDefault="00D062E7" w:rsidP="00D062E7">
            <w:pPr>
              <w:jc w:val="center"/>
              <w:rPr>
                <w:sz w:val="18"/>
                <w:szCs w:val="18"/>
              </w:rPr>
            </w:pPr>
            <w:r w:rsidRPr="00D062E7">
              <w:rPr>
                <w:sz w:val="18"/>
                <w:szCs w:val="18"/>
              </w:rPr>
              <w:t>реквизиты нормативного правового акта, являющегося основанием для взимания платы (гос</w:t>
            </w:r>
            <w:r w:rsidRPr="00D062E7">
              <w:rPr>
                <w:sz w:val="18"/>
                <w:szCs w:val="18"/>
              </w:rPr>
              <w:t>у</w:t>
            </w:r>
            <w:r w:rsidRPr="00D062E7">
              <w:rPr>
                <w:sz w:val="18"/>
                <w:szCs w:val="18"/>
              </w:rPr>
              <w:t>дарственной пошлины)</w:t>
            </w:r>
          </w:p>
        </w:tc>
        <w:tc>
          <w:tcPr>
            <w:tcW w:w="1134" w:type="dxa"/>
          </w:tcPr>
          <w:p w:rsidR="00D062E7" w:rsidRPr="00D062E7" w:rsidRDefault="00D062E7" w:rsidP="00D062E7">
            <w:pPr>
              <w:jc w:val="center"/>
              <w:rPr>
                <w:sz w:val="18"/>
                <w:szCs w:val="18"/>
              </w:rPr>
            </w:pPr>
            <w:r w:rsidRPr="00D062E7">
              <w:rPr>
                <w:sz w:val="18"/>
                <w:szCs w:val="18"/>
              </w:rPr>
              <w:t>КБК для взимания платы (го</w:t>
            </w:r>
            <w:r w:rsidRPr="00D062E7">
              <w:rPr>
                <w:sz w:val="18"/>
                <w:szCs w:val="18"/>
              </w:rPr>
              <w:t>с</w:t>
            </w:r>
            <w:r w:rsidRPr="00D062E7">
              <w:rPr>
                <w:sz w:val="18"/>
                <w:szCs w:val="18"/>
              </w:rPr>
              <w:t>ударстве</w:t>
            </w:r>
            <w:r w:rsidRPr="00D062E7">
              <w:rPr>
                <w:sz w:val="18"/>
                <w:szCs w:val="18"/>
              </w:rPr>
              <w:t>н</w:t>
            </w:r>
            <w:r w:rsidRPr="00D062E7">
              <w:rPr>
                <w:sz w:val="18"/>
                <w:szCs w:val="18"/>
              </w:rPr>
              <w:t>ной п</w:t>
            </w:r>
            <w:r w:rsidRPr="00D062E7">
              <w:rPr>
                <w:sz w:val="18"/>
                <w:szCs w:val="18"/>
              </w:rPr>
              <w:t>о</w:t>
            </w:r>
            <w:r w:rsidRPr="00D062E7">
              <w:rPr>
                <w:sz w:val="18"/>
                <w:szCs w:val="18"/>
              </w:rPr>
              <w:t>шлины), в том числе через МФЦ</w:t>
            </w:r>
          </w:p>
        </w:tc>
        <w:tc>
          <w:tcPr>
            <w:tcW w:w="1559" w:type="dxa"/>
            <w:vMerge/>
          </w:tcPr>
          <w:p w:rsidR="00D062E7" w:rsidRPr="00D062E7" w:rsidRDefault="00D062E7" w:rsidP="00D062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</w:tcPr>
          <w:p w:rsidR="00D062E7" w:rsidRPr="00D062E7" w:rsidRDefault="00D062E7" w:rsidP="00D062E7">
            <w:pPr>
              <w:jc w:val="center"/>
              <w:rPr>
                <w:sz w:val="22"/>
                <w:szCs w:val="22"/>
              </w:rPr>
            </w:pPr>
          </w:p>
        </w:tc>
      </w:tr>
      <w:tr w:rsidR="00D062E7" w:rsidRPr="001011DA" w:rsidTr="00084D68">
        <w:tc>
          <w:tcPr>
            <w:tcW w:w="1384" w:type="dxa"/>
          </w:tcPr>
          <w:p w:rsidR="00AF37E3" w:rsidRPr="001011DA" w:rsidRDefault="006F0A68" w:rsidP="00101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AF37E3" w:rsidRPr="001011DA" w:rsidRDefault="006F0A68" w:rsidP="00101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F37E3" w:rsidRPr="001011DA" w:rsidRDefault="006F0A68" w:rsidP="00101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AF37E3" w:rsidRPr="001011DA" w:rsidRDefault="006F0A68" w:rsidP="00101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AF37E3" w:rsidRPr="001011DA" w:rsidRDefault="006F0A68" w:rsidP="00101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F37E3" w:rsidRPr="001011DA" w:rsidRDefault="006F0A68" w:rsidP="00101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AF37E3" w:rsidRPr="001011DA" w:rsidRDefault="006F0A68" w:rsidP="00101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AF37E3" w:rsidRPr="001011DA" w:rsidRDefault="006F0A68" w:rsidP="00101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AF37E3" w:rsidRPr="001011DA" w:rsidRDefault="006F0A68" w:rsidP="00101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AF37E3" w:rsidRPr="001011DA" w:rsidRDefault="006F0A68" w:rsidP="00101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95" w:type="dxa"/>
          </w:tcPr>
          <w:p w:rsidR="00AF37E3" w:rsidRPr="001011DA" w:rsidRDefault="006F0A68" w:rsidP="00101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6F0A68" w:rsidRPr="001011DA" w:rsidTr="00231EA1">
        <w:tc>
          <w:tcPr>
            <w:tcW w:w="14786" w:type="dxa"/>
            <w:gridSpan w:val="11"/>
          </w:tcPr>
          <w:p w:rsidR="006F0A68" w:rsidRPr="001011DA" w:rsidRDefault="006F0A68" w:rsidP="00101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Исполнение социально-правовых запросов</w:t>
            </w:r>
          </w:p>
        </w:tc>
      </w:tr>
      <w:tr w:rsidR="00981CA8" w:rsidRPr="001011DA" w:rsidTr="00084D68">
        <w:tc>
          <w:tcPr>
            <w:tcW w:w="1384" w:type="dxa"/>
          </w:tcPr>
          <w:p w:rsidR="00981CA8" w:rsidRPr="001011DA" w:rsidRDefault="00981CA8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дней со дня рег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страции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явления. Срок может быть по необходим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продлен (большой объем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сматрива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мой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мации, ра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мещение архивохр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нилищ вне основной территории </w:t>
            </w:r>
            <w:r>
              <w:rPr>
                <w:sz w:val="20"/>
                <w:szCs w:val="20"/>
              </w:rPr>
              <w:lastRenderedPageBreak/>
              <w:t>архива,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ходящая научно-техническая обработка документов, их реставр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ция и т.д.) с обязател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ным уведо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лением об этом </w:t>
            </w:r>
            <w:r w:rsidR="001D454F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аяв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теля.</w:t>
            </w:r>
          </w:p>
        </w:tc>
        <w:tc>
          <w:tcPr>
            <w:tcW w:w="1418" w:type="dxa"/>
          </w:tcPr>
          <w:p w:rsidR="00981CA8" w:rsidRPr="001011DA" w:rsidRDefault="00981CA8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 дней со дня регистр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 заявл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ния. Срок может быть по необход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мости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длен (бол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шой объем просматрив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емой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мации, ра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мещение 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хивохран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лищ вне 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новной те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ритории 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хива, прох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дящая нау</w:t>
            </w:r>
            <w:r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но-техническая обработка документов, их реставр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ция и т.д.) с обязательным уведомлен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ем об этом </w:t>
            </w:r>
            <w:r w:rsidR="001D454F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аявителя.</w:t>
            </w:r>
          </w:p>
        </w:tc>
        <w:tc>
          <w:tcPr>
            <w:tcW w:w="992" w:type="dxa"/>
          </w:tcPr>
          <w:p w:rsidR="00981CA8" w:rsidRPr="001011DA" w:rsidRDefault="00981CA8" w:rsidP="00A51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</w:t>
            </w:r>
            <w:r w:rsidR="00D866C4">
              <w:rPr>
                <w:sz w:val="20"/>
                <w:szCs w:val="20"/>
              </w:rPr>
              <w:t>т</w:t>
            </w:r>
          </w:p>
        </w:tc>
        <w:tc>
          <w:tcPr>
            <w:tcW w:w="2551" w:type="dxa"/>
          </w:tcPr>
          <w:p w:rsidR="00981CA8" w:rsidRPr="00A201AE" w:rsidRDefault="00981CA8" w:rsidP="00201C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заявление</w:t>
            </w:r>
            <w:r w:rsidRPr="00A201AE">
              <w:rPr>
                <w:sz w:val="20"/>
                <w:szCs w:val="20"/>
              </w:rPr>
              <w:t xml:space="preserve"> не содерж</w:t>
            </w:r>
            <w:r>
              <w:rPr>
                <w:sz w:val="20"/>
                <w:szCs w:val="20"/>
              </w:rPr>
              <w:t>и</w:t>
            </w:r>
            <w:r w:rsidRPr="00A201AE">
              <w:rPr>
                <w:sz w:val="20"/>
                <w:szCs w:val="20"/>
              </w:rPr>
              <w:t>т наименования юридич</w:t>
            </w:r>
            <w:r w:rsidRPr="00A201AE">
              <w:rPr>
                <w:sz w:val="20"/>
                <w:szCs w:val="20"/>
              </w:rPr>
              <w:t>е</w:t>
            </w:r>
            <w:r w:rsidRPr="00A201AE">
              <w:rPr>
                <w:sz w:val="20"/>
                <w:szCs w:val="20"/>
              </w:rPr>
              <w:t>ского лица (для граждан</w:t>
            </w:r>
            <w:r w:rsidRPr="00A201AE">
              <w:rPr>
                <w:sz w:val="20"/>
                <w:szCs w:val="20"/>
              </w:rPr>
              <w:t>и</w:t>
            </w:r>
            <w:r w:rsidRPr="00A201AE">
              <w:rPr>
                <w:sz w:val="20"/>
                <w:szCs w:val="20"/>
              </w:rPr>
              <w:t>на – фамилия, имя, отч</w:t>
            </w:r>
            <w:r w:rsidRPr="00A201AE">
              <w:rPr>
                <w:sz w:val="20"/>
                <w:szCs w:val="20"/>
              </w:rPr>
              <w:t>е</w:t>
            </w:r>
            <w:r w:rsidRPr="00A201AE">
              <w:rPr>
                <w:sz w:val="20"/>
                <w:szCs w:val="20"/>
              </w:rPr>
              <w:t>ство (последнее – при наличии), почтового адр</w:t>
            </w:r>
            <w:r w:rsidRPr="00A201AE">
              <w:rPr>
                <w:sz w:val="20"/>
                <w:szCs w:val="20"/>
              </w:rPr>
              <w:t>е</w:t>
            </w:r>
            <w:r w:rsidRPr="00A201AE">
              <w:rPr>
                <w:sz w:val="20"/>
                <w:szCs w:val="20"/>
              </w:rPr>
              <w:t>са и/или электронного а</w:t>
            </w:r>
            <w:r w:rsidRPr="00A201AE">
              <w:rPr>
                <w:sz w:val="20"/>
                <w:szCs w:val="20"/>
              </w:rPr>
              <w:t>д</w:t>
            </w:r>
            <w:r w:rsidRPr="00A201AE">
              <w:rPr>
                <w:sz w:val="20"/>
                <w:szCs w:val="20"/>
              </w:rPr>
              <w:t>реса заявителя;</w:t>
            </w:r>
          </w:p>
          <w:p w:rsidR="00981CA8" w:rsidRPr="00A201AE" w:rsidRDefault="00981CA8" w:rsidP="00201C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Pr="00A201AE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отсутств</w:t>
            </w:r>
            <w:r w:rsidRPr="00A201AE">
              <w:rPr>
                <w:sz w:val="20"/>
                <w:szCs w:val="20"/>
              </w:rPr>
              <w:t>у</w:t>
            </w:r>
            <w:r w:rsidRPr="00A201AE">
              <w:rPr>
                <w:sz w:val="20"/>
                <w:szCs w:val="20"/>
              </w:rPr>
              <w:t>ют необходимые сведения для проведения поисковой работы;</w:t>
            </w:r>
          </w:p>
          <w:p w:rsidR="00981CA8" w:rsidRPr="00A201AE" w:rsidRDefault="00981CA8" w:rsidP="00201C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заявление</w:t>
            </w:r>
            <w:r w:rsidRPr="00A201AE">
              <w:rPr>
                <w:sz w:val="20"/>
                <w:szCs w:val="20"/>
              </w:rPr>
              <w:t xml:space="preserve"> заявителя не поддается прочте</w:t>
            </w:r>
            <w:r>
              <w:rPr>
                <w:sz w:val="20"/>
                <w:szCs w:val="20"/>
              </w:rPr>
              <w:t>нию</w:t>
            </w:r>
            <w:r w:rsidRPr="00A201AE">
              <w:rPr>
                <w:sz w:val="20"/>
                <w:szCs w:val="20"/>
              </w:rPr>
              <w:t>;</w:t>
            </w:r>
          </w:p>
          <w:p w:rsidR="00981CA8" w:rsidRPr="00A201AE" w:rsidRDefault="00981CA8" w:rsidP="00201C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A201AE">
              <w:rPr>
                <w:sz w:val="20"/>
                <w:szCs w:val="20"/>
              </w:rPr>
              <w:t>ответ по существу п</w:t>
            </w:r>
            <w:r w:rsidRPr="00A201AE">
              <w:rPr>
                <w:sz w:val="20"/>
                <w:szCs w:val="20"/>
              </w:rPr>
              <w:t>о</w:t>
            </w:r>
            <w:r w:rsidRPr="00A201AE">
              <w:rPr>
                <w:sz w:val="20"/>
                <w:szCs w:val="20"/>
              </w:rPr>
              <w:t xml:space="preserve">ставленного 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вопроса не может быть дан без разглашения сведений, </w:t>
            </w:r>
            <w:r w:rsidRPr="00A201AE">
              <w:rPr>
                <w:sz w:val="20"/>
                <w:szCs w:val="20"/>
              </w:rPr>
              <w:lastRenderedPageBreak/>
              <w:t>составляющих госуда</w:t>
            </w:r>
            <w:r w:rsidRPr="00A201AE">
              <w:rPr>
                <w:sz w:val="20"/>
                <w:szCs w:val="20"/>
              </w:rPr>
              <w:t>р</w:t>
            </w:r>
            <w:r w:rsidRPr="00A201AE">
              <w:rPr>
                <w:sz w:val="20"/>
                <w:szCs w:val="20"/>
              </w:rPr>
              <w:t>ственную или иную охр</w:t>
            </w:r>
            <w:r w:rsidRPr="00A201AE">
              <w:rPr>
                <w:sz w:val="20"/>
                <w:szCs w:val="20"/>
              </w:rPr>
              <w:t>а</w:t>
            </w:r>
            <w:r w:rsidRPr="00A201AE">
              <w:rPr>
                <w:sz w:val="20"/>
                <w:szCs w:val="20"/>
              </w:rPr>
              <w:t>няемую федеральным з</w:t>
            </w:r>
            <w:r w:rsidRPr="00A201AE">
              <w:rPr>
                <w:sz w:val="20"/>
                <w:szCs w:val="20"/>
              </w:rPr>
              <w:t>а</w:t>
            </w:r>
            <w:r w:rsidRPr="00A201AE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>ном тайну</w:t>
            </w:r>
            <w:r w:rsidRPr="00A201AE">
              <w:rPr>
                <w:sz w:val="20"/>
                <w:szCs w:val="20"/>
              </w:rPr>
              <w:t>;</w:t>
            </w:r>
          </w:p>
          <w:p w:rsidR="00981CA8" w:rsidRPr="00A201AE" w:rsidRDefault="00981CA8" w:rsidP="00201C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A201AE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обжалуется судебное решение;</w:t>
            </w:r>
          </w:p>
          <w:p w:rsidR="00981CA8" w:rsidRPr="00A201AE" w:rsidRDefault="00981CA8" w:rsidP="00201C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</w:t>
            </w:r>
            <w:r w:rsidRPr="00A201AE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содержатся нецензурные либо оско</w:t>
            </w:r>
            <w:r w:rsidRPr="00A201AE">
              <w:rPr>
                <w:sz w:val="20"/>
                <w:szCs w:val="20"/>
              </w:rPr>
              <w:t>р</w:t>
            </w:r>
            <w:r w:rsidRPr="00A201AE">
              <w:rPr>
                <w:sz w:val="20"/>
                <w:szCs w:val="20"/>
              </w:rPr>
              <w:t>бительные выражения, угрозы жизни, здоровью и имуществу должностного лица, а также членов его се</w:t>
            </w:r>
            <w:r>
              <w:rPr>
                <w:sz w:val="20"/>
                <w:szCs w:val="20"/>
              </w:rPr>
              <w:t>мьи</w:t>
            </w:r>
            <w:r w:rsidRPr="00A201AE">
              <w:rPr>
                <w:sz w:val="20"/>
                <w:szCs w:val="20"/>
              </w:rPr>
              <w:t>;</w:t>
            </w:r>
          </w:p>
          <w:p w:rsidR="00981CA8" w:rsidRDefault="00981CA8" w:rsidP="00201C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</w:t>
            </w:r>
            <w:r w:rsidRPr="00A201AE">
              <w:rPr>
                <w:sz w:val="20"/>
                <w:szCs w:val="20"/>
              </w:rPr>
              <w:t>отсутствие у заявителя документов, подтвержд</w:t>
            </w:r>
            <w:r w:rsidRPr="00A201AE">
              <w:rPr>
                <w:sz w:val="20"/>
                <w:szCs w:val="20"/>
              </w:rPr>
              <w:t>а</w:t>
            </w:r>
            <w:r w:rsidRPr="00A201AE">
              <w:rPr>
                <w:sz w:val="20"/>
                <w:szCs w:val="20"/>
              </w:rPr>
              <w:t>ющих его полномочия</w:t>
            </w:r>
            <w:r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ступать от имени третьих лиц;</w:t>
            </w:r>
          </w:p>
          <w:p w:rsidR="00981CA8" w:rsidRPr="001011DA" w:rsidRDefault="00981CA8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8) отсутствие у заявителя полномочия на получение сведений, содержащих персональные данные тр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тьих лиц, конфиденциал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ную информацию</w:t>
            </w:r>
          </w:p>
        </w:tc>
        <w:tc>
          <w:tcPr>
            <w:tcW w:w="993" w:type="dxa"/>
          </w:tcPr>
          <w:p w:rsidR="00981CA8" w:rsidRPr="001011DA" w:rsidRDefault="00EC40B3" w:rsidP="00D866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</w:t>
            </w:r>
            <w:r w:rsidR="00D866C4">
              <w:rPr>
                <w:sz w:val="20"/>
                <w:szCs w:val="20"/>
              </w:rPr>
              <w:t>т</w:t>
            </w:r>
          </w:p>
        </w:tc>
        <w:tc>
          <w:tcPr>
            <w:tcW w:w="992" w:type="dxa"/>
          </w:tcPr>
          <w:p w:rsidR="00981CA8" w:rsidRPr="001011DA" w:rsidRDefault="00EC40B3" w:rsidP="00201C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81CA8" w:rsidRPr="001011DA" w:rsidRDefault="00D866C4" w:rsidP="00201C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981CA8" w:rsidRPr="001011DA" w:rsidRDefault="00EC40B3" w:rsidP="00201C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81CA8" w:rsidRPr="001011DA" w:rsidRDefault="00EC40B3" w:rsidP="00201C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81CA8" w:rsidRPr="001D454F" w:rsidRDefault="00981CA8" w:rsidP="001A7E31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1) по почте, в том числе по электронной почте;</w:t>
            </w:r>
          </w:p>
          <w:p w:rsidR="00981CA8" w:rsidRPr="001D454F" w:rsidRDefault="00981CA8" w:rsidP="001A7E31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2) непосре</w:t>
            </w:r>
            <w:r w:rsidRPr="001D454F">
              <w:rPr>
                <w:sz w:val="20"/>
                <w:szCs w:val="20"/>
              </w:rPr>
              <w:t>д</w:t>
            </w:r>
            <w:r w:rsidRPr="001D454F">
              <w:rPr>
                <w:sz w:val="20"/>
                <w:szCs w:val="20"/>
              </w:rPr>
              <w:t>ственное о</w:t>
            </w:r>
            <w:r w:rsidRPr="001D454F">
              <w:rPr>
                <w:sz w:val="20"/>
                <w:szCs w:val="20"/>
              </w:rPr>
              <w:t>б</w:t>
            </w:r>
            <w:r w:rsidRPr="001D454F">
              <w:rPr>
                <w:sz w:val="20"/>
                <w:szCs w:val="20"/>
              </w:rPr>
              <w:t>ращение в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ниципальный архив;</w:t>
            </w:r>
          </w:p>
          <w:p w:rsidR="00981CA8" w:rsidRPr="001D454F" w:rsidRDefault="00981CA8" w:rsidP="001A7E31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3) Единый по</w:t>
            </w:r>
            <w:r w:rsidRPr="001D454F">
              <w:rPr>
                <w:sz w:val="20"/>
                <w:szCs w:val="20"/>
              </w:rPr>
              <w:t>р</w:t>
            </w:r>
            <w:r w:rsidRPr="001D454F">
              <w:rPr>
                <w:sz w:val="20"/>
                <w:szCs w:val="20"/>
              </w:rPr>
              <w:t>тал госуда</w:t>
            </w:r>
            <w:r w:rsidRPr="001D454F">
              <w:rPr>
                <w:sz w:val="20"/>
                <w:szCs w:val="20"/>
              </w:rPr>
              <w:t>р</w:t>
            </w:r>
            <w:r w:rsidRPr="001D454F">
              <w:rPr>
                <w:sz w:val="20"/>
                <w:szCs w:val="20"/>
              </w:rPr>
              <w:t>ственных и муниципал</w:t>
            </w:r>
            <w:r w:rsidRPr="001D454F">
              <w:rPr>
                <w:sz w:val="20"/>
                <w:szCs w:val="20"/>
              </w:rPr>
              <w:t>ь</w:t>
            </w:r>
            <w:r w:rsidRPr="001D454F">
              <w:rPr>
                <w:sz w:val="20"/>
                <w:szCs w:val="20"/>
              </w:rPr>
              <w:t>ных услуг или Портал гос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дарственных и муниципал</w:t>
            </w:r>
            <w:r w:rsidRPr="001D454F">
              <w:rPr>
                <w:sz w:val="20"/>
                <w:szCs w:val="20"/>
              </w:rPr>
              <w:t>ь</w:t>
            </w:r>
            <w:r w:rsidRPr="001D454F">
              <w:rPr>
                <w:sz w:val="20"/>
                <w:szCs w:val="20"/>
              </w:rPr>
              <w:t>ных услуг С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lastRenderedPageBreak/>
              <w:t>марской обл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сти;</w:t>
            </w:r>
          </w:p>
          <w:p w:rsidR="00981CA8" w:rsidRPr="001D454F" w:rsidRDefault="00981CA8" w:rsidP="001A7E31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через МФЦ;</w:t>
            </w:r>
          </w:p>
          <w:p w:rsidR="00981CA8" w:rsidRPr="001D454F" w:rsidRDefault="00981CA8" w:rsidP="00EC40B3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5) иной способ (в зависимости от технической возможности муниципальн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го образов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ния)</w:t>
            </w:r>
          </w:p>
        </w:tc>
        <w:tc>
          <w:tcPr>
            <w:tcW w:w="1495" w:type="dxa"/>
          </w:tcPr>
          <w:p w:rsidR="00981CA8" w:rsidRPr="001D454F" w:rsidRDefault="00981CA8" w:rsidP="00201CE7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lastRenderedPageBreak/>
              <w:t>1) в муниц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пальном арх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ве;</w:t>
            </w:r>
          </w:p>
          <w:p w:rsidR="00981CA8" w:rsidRPr="001D454F" w:rsidRDefault="00981CA8" w:rsidP="001A7E31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2) по почте;</w:t>
            </w:r>
          </w:p>
          <w:p w:rsidR="00EC40B3" w:rsidRPr="001D454F" w:rsidRDefault="00981CA8" w:rsidP="00496F1A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3) в МФЦ</w:t>
            </w:r>
            <w:r w:rsidR="001D454F" w:rsidRPr="001D454F">
              <w:rPr>
                <w:sz w:val="20"/>
                <w:szCs w:val="20"/>
              </w:rPr>
              <w:t>;</w:t>
            </w:r>
          </w:p>
          <w:p w:rsidR="001D454F" w:rsidRPr="001D454F" w:rsidRDefault="001D454F" w:rsidP="00496F1A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зависим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сти от техн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ческой во</w:t>
            </w:r>
            <w:r w:rsidRPr="001D454F">
              <w:rPr>
                <w:sz w:val="20"/>
                <w:szCs w:val="20"/>
              </w:rPr>
              <w:t>з</w:t>
            </w:r>
            <w:r w:rsidRPr="001D454F">
              <w:rPr>
                <w:sz w:val="20"/>
                <w:szCs w:val="20"/>
              </w:rPr>
              <w:t>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образования)</w:t>
            </w:r>
          </w:p>
        </w:tc>
      </w:tr>
      <w:tr w:rsidR="00D839EF" w:rsidRPr="001011DA" w:rsidTr="00D839EF">
        <w:tc>
          <w:tcPr>
            <w:tcW w:w="14786" w:type="dxa"/>
            <w:gridSpan w:val="11"/>
          </w:tcPr>
          <w:p w:rsidR="00D839EF" w:rsidRPr="001011DA" w:rsidRDefault="005F25C2" w:rsidP="00D83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D839EF">
              <w:rPr>
                <w:sz w:val="20"/>
                <w:szCs w:val="20"/>
              </w:rPr>
              <w:t>. Исполнение имущественных запросов</w:t>
            </w:r>
          </w:p>
        </w:tc>
      </w:tr>
      <w:tr w:rsidR="00981CA8" w:rsidRPr="001011DA" w:rsidTr="00084D68">
        <w:tc>
          <w:tcPr>
            <w:tcW w:w="1384" w:type="dxa"/>
          </w:tcPr>
          <w:p w:rsidR="00981CA8" w:rsidRPr="001011DA" w:rsidRDefault="00981CA8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дней со дня рег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страции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явления. Срок может быть по необходим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продлен (большой объем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сматрива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мой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мации, ра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мещение архивохр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lastRenderedPageBreak/>
              <w:t>нилищ вне основной территории архива,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ходящая научно-техническая обработка документов, их реставр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ция и т.д.) с обязател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ным уведо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лением об этом </w:t>
            </w:r>
            <w:r w:rsidR="001D454F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аяв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теля.</w:t>
            </w:r>
          </w:p>
        </w:tc>
        <w:tc>
          <w:tcPr>
            <w:tcW w:w="1418" w:type="dxa"/>
          </w:tcPr>
          <w:p w:rsidR="00981CA8" w:rsidRPr="001011DA" w:rsidRDefault="00981CA8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 дней со дня регистр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 заявл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ния. Срок может быть по необход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мости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длен (бол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шой объем просматрив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емой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мации, ра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мещение 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хивохран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лищ вне 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lastRenderedPageBreak/>
              <w:t>новной те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ритории 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хива, прох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дящая нау</w:t>
            </w:r>
            <w:r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но-техническая обработка документов, их реставр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ция и т.д.) с обязательным уведомлен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ем об этом </w:t>
            </w:r>
            <w:r w:rsidR="001D454F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аявителя.</w:t>
            </w:r>
          </w:p>
        </w:tc>
        <w:tc>
          <w:tcPr>
            <w:tcW w:w="992" w:type="dxa"/>
          </w:tcPr>
          <w:p w:rsidR="00981CA8" w:rsidRPr="00A51456" w:rsidRDefault="00A51456" w:rsidP="00A51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551" w:type="dxa"/>
          </w:tcPr>
          <w:p w:rsidR="00981CA8" w:rsidRPr="00A201AE" w:rsidRDefault="00981CA8" w:rsidP="00D8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заявление</w:t>
            </w:r>
            <w:r w:rsidRPr="00A201AE">
              <w:rPr>
                <w:sz w:val="20"/>
                <w:szCs w:val="20"/>
              </w:rPr>
              <w:t xml:space="preserve"> не содерж</w:t>
            </w:r>
            <w:r>
              <w:rPr>
                <w:sz w:val="20"/>
                <w:szCs w:val="20"/>
              </w:rPr>
              <w:t>и</w:t>
            </w:r>
            <w:r w:rsidRPr="00A201AE">
              <w:rPr>
                <w:sz w:val="20"/>
                <w:szCs w:val="20"/>
              </w:rPr>
              <w:t>т наименования юридич</w:t>
            </w:r>
            <w:r w:rsidRPr="00A201AE">
              <w:rPr>
                <w:sz w:val="20"/>
                <w:szCs w:val="20"/>
              </w:rPr>
              <w:t>е</w:t>
            </w:r>
            <w:r w:rsidRPr="00A201AE">
              <w:rPr>
                <w:sz w:val="20"/>
                <w:szCs w:val="20"/>
              </w:rPr>
              <w:t>ского лица (для граждан</w:t>
            </w:r>
            <w:r w:rsidRPr="00A201AE">
              <w:rPr>
                <w:sz w:val="20"/>
                <w:szCs w:val="20"/>
              </w:rPr>
              <w:t>и</w:t>
            </w:r>
            <w:r w:rsidRPr="00A201AE">
              <w:rPr>
                <w:sz w:val="20"/>
                <w:szCs w:val="20"/>
              </w:rPr>
              <w:t>на – фамилия, имя, отч</w:t>
            </w:r>
            <w:r w:rsidRPr="00A201AE">
              <w:rPr>
                <w:sz w:val="20"/>
                <w:szCs w:val="20"/>
              </w:rPr>
              <w:t>е</w:t>
            </w:r>
            <w:r w:rsidRPr="00A201AE">
              <w:rPr>
                <w:sz w:val="20"/>
                <w:szCs w:val="20"/>
              </w:rPr>
              <w:t>ство (последнее – при наличии), почтового адр</w:t>
            </w:r>
            <w:r w:rsidRPr="00A201AE">
              <w:rPr>
                <w:sz w:val="20"/>
                <w:szCs w:val="20"/>
              </w:rPr>
              <w:t>е</w:t>
            </w:r>
            <w:r w:rsidRPr="00A201AE">
              <w:rPr>
                <w:sz w:val="20"/>
                <w:szCs w:val="20"/>
              </w:rPr>
              <w:t>са и/или электронного а</w:t>
            </w:r>
            <w:r w:rsidRPr="00A201AE">
              <w:rPr>
                <w:sz w:val="20"/>
                <w:szCs w:val="20"/>
              </w:rPr>
              <w:t>д</w:t>
            </w:r>
            <w:r w:rsidRPr="00A201AE">
              <w:rPr>
                <w:sz w:val="20"/>
                <w:szCs w:val="20"/>
              </w:rPr>
              <w:t>реса заявителя;</w:t>
            </w:r>
          </w:p>
          <w:p w:rsidR="00981CA8" w:rsidRPr="00A201AE" w:rsidRDefault="00981CA8" w:rsidP="00D8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Pr="00A201AE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отсутств</w:t>
            </w:r>
            <w:r w:rsidRPr="00A201AE">
              <w:rPr>
                <w:sz w:val="20"/>
                <w:szCs w:val="20"/>
              </w:rPr>
              <w:t>у</w:t>
            </w:r>
            <w:r w:rsidRPr="00A201AE">
              <w:rPr>
                <w:sz w:val="20"/>
                <w:szCs w:val="20"/>
              </w:rPr>
              <w:t>ют необходимые сведения для проведения поисковой работы;</w:t>
            </w:r>
          </w:p>
          <w:p w:rsidR="00981CA8" w:rsidRPr="00A201AE" w:rsidRDefault="00981CA8" w:rsidP="00D8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заявление</w:t>
            </w:r>
            <w:r w:rsidRPr="00A201AE">
              <w:rPr>
                <w:sz w:val="20"/>
                <w:szCs w:val="20"/>
              </w:rPr>
              <w:t xml:space="preserve"> заявителя не поддается прочте</w:t>
            </w:r>
            <w:r>
              <w:rPr>
                <w:sz w:val="20"/>
                <w:szCs w:val="20"/>
              </w:rPr>
              <w:t>нию</w:t>
            </w:r>
            <w:r w:rsidRPr="00A201AE">
              <w:rPr>
                <w:sz w:val="20"/>
                <w:szCs w:val="20"/>
              </w:rPr>
              <w:t>;</w:t>
            </w:r>
          </w:p>
          <w:p w:rsidR="00981CA8" w:rsidRPr="00A201AE" w:rsidRDefault="00981CA8" w:rsidP="00D8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A201AE">
              <w:rPr>
                <w:sz w:val="20"/>
                <w:szCs w:val="20"/>
              </w:rPr>
              <w:t>ответ по существу п</w:t>
            </w:r>
            <w:r w:rsidRPr="00A201AE">
              <w:rPr>
                <w:sz w:val="20"/>
                <w:szCs w:val="20"/>
              </w:rPr>
              <w:t>о</w:t>
            </w:r>
            <w:r w:rsidRPr="00A201AE">
              <w:rPr>
                <w:sz w:val="20"/>
                <w:szCs w:val="20"/>
              </w:rPr>
              <w:lastRenderedPageBreak/>
              <w:t xml:space="preserve">ставленного 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вопроса не может быть дан без разглашения сведений, составляющих госуда</w:t>
            </w:r>
            <w:r w:rsidRPr="00A201AE">
              <w:rPr>
                <w:sz w:val="20"/>
                <w:szCs w:val="20"/>
              </w:rPr>
              <w:t>р</w:t>
            </w:r>
            <w:r w:rsidRPr="00A201AE">
              <w:rPr>
                <w:sz w:val="20"/>
                <w:szCs w:val="20"/>
              </w:rPr>
              <w:t>ственную или иную охр</w:t>
            </w:r>
            <w:r w:rsidRPr="00A201AE">
              <w:rPr>
                <w:sz w:val="20"/>
                <w:szCs w:val="20"/>
              </w:rPr>
              <w:t>а</w:t>
            </w:r>
            <w:r w:rsidRPr="00A201AE">
              <w:rPr>
                <w:sz w:val="20"/>
                <w:szCs w:val="20"/>
              </w:rPr>
              <w:t>няемую федеральным з</w:t>
            </w:r>
            <w:r w:rsidRPr="00A201AE">
              <w:rPr>
                <w:sz w:val="20"/>
                <w:szCs w:val="20"/>
              </w:rPr>
              <w:t>а</w:t>
            </w:r>
            <w:r w:rsidRPr="00A201AE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>ном тайну</w:t>
            </w:r>
            <w:r w:rsidRPr="00A201AE">
              <w:rPr>
                <w:sz w:val="20"/>
                <w:szCs w:val="20"/>
              </w:rPr>
              <w:t>;</w:t>
            </w:r>
          </w:p>
          <w:p w:rsidR="00981CA8" w:rsidRPr="00A201AE" w:rsidRDefault="00981CA8" w:rsidP="00D8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A201AE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обжалуется судебное решение;</w:t>
            </w:r>
          </w:p>
          <w:p w:rsidR="00981CA8" w:rsidRPr="00A201AE" w:rsidRDefault="00981CA8" w:rsidP="00D8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</w:t>
            </w:r>
            <w:r w:rsidRPr="00A201AE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содержатся нецензурные либо оско</w:t>
            </w:r>
            <w:r w:rsidRPr="00A201AE">
              <w:rPr>
                <w:sz w:val="20"/>
                <w:szCs w:val="20"/>
              </w:rPr>
              <w:t>р</w:t>
            </w:r>
            <w:r w:rsidRPr="00A201AE">
              <w:rPr>
                <w:sz w:val="20"/>
                <w:szCs w:val="20"/>
              </w:rPr>
              <w:t>бительные выражения, угрозы жизни, здоровью и имуществу должностного лица, а также членов его се</w:t>
            </w:r>
            <w:r>
              <w:rPr>
                <w:sz w:val="20"/>
                <w:szCs w:val="20"/>
              </w:rPr>
              <w:t>мьи</w:t>
            </w:r>
            <w:r w:rsidRPr="00A201AE">
              <w:rPr>
                <w:sz w:val="20"/>
                <w:szCs w:val="20"/>
              </w:rPr>
              <w:t>;</w:t>
            </w:r>
          </w:p>
          <w:p w:rsidR="00981CA8" w:rsidRDefault="00981CA8" w:rsidP="00D8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</w:t>
            </w:r>
            <w:r w:rsidRPr="00A201AE">
              <w:rPr>
                <w:sz w:val="20"/>
                <w:szCs w:val="20"/>
              </w:rPr>
              <w:t>отсутствие у заявителя документов, подтвержд</w:t>
            </w:r>
            <w:r w:rsidRPr="00A201AE">
              <w:rPr>
                <w:sz w:val="20"/>
                <w:szCs w:val="20"/>
              </w:rPr>
              <w:t>а</w:t>
            </w:r>
            <w:r w:rsidRPr="00A201AE">
              <w:rPr>
                <w:sz w:val="20"/>
                <w:szCs w:val="20"/>
              </w:rPr>
              <w:t>ющих его полномочия</w:t>
            </w:r>
            <w:r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ступать от имени третьих лиц;</w:t>
            </w:r>
          </w:p>
          <w:p w:rsidR="00981CA8" w:rsidRPr="001011DA" w:rsidRDefault="00981CA8" w:rsidP="00D8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8) отсутствие у заявителя полномочия на получение сведений, содержащих персональные данные тр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тьих лиц, конфиденциал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ную информацию</w:t>
            </w:r>
          </w:p>
        </w:tc>
        <w:tc>
          <w:tcPr>
            <w:tcW w:w="993" w:type="dxa"/>
          </w:tcPr>
          <w:p w:rsidR="00981CA8" w:rsidRPr="001011DA" w:rsidRDefault="00A51456" w:rsidP="00D83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</w:tcPr>
          <w:p w:rsidR="00981CA8" w:rsidRPr="001011DA" w:rsidRDefault="00EC40B3" w:rsidP="00D83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81CA8" w:rsidRPr="001011DA" w:rsidRDefault="00981CA8" w:rsidP="006819A9">
            <w:pPr>
              <w:rPr>
                <w:sz w:val="20"/>
                <w:szCs w:val="20"/>
              </w:rPr>
            </w:pPr>
            <w:r w:rsidRPr="006819A9">
              <w:rPr>
                <w:sz w:val="20"/>
                <w:szCs w:val="20"/>
              </w:rPr>
              <w:t>испо</w:t>
            </w:r>
            <w:r w:rsidRPr="006819A9">
              <w:rPr>
                <w:sz w:val="20"/>
                <w:szCs w:val="20"/>
              </w:rPr>
              <w:t>л</w:t>
            </w:r>
            <w:r w:rsidRPr="006819A9">
              <w:rPr>
                <w:sz w:val="20"/>
                <w:szCs w:val="20"/>
              </w:rPr>
              <w:t>няются бе</w:t>
            </w:r>
            <w:r w:rsidRPr="006819A9">
              <w:rPr>
                <w:sz w:val="20"/>
                <w:szCs w:val="20"/>
              </w:rPr>
              <w:t>з</w:t>
            </w:r>
            <w:r w:rsidRPr="006819A9">
              <w:rPr>
                <w:sz w:val="20"/>
                <w:szCs w:val="20"/>
              </w:rPr>
              <w:t>во</w:t>
            </w:r>
            <w:r w:rsidRPr="006819A9">
              <w:rPr>
                <w:sz w:val="20"/>
                <w:szCs w:val="20"/>
              </w:rPr>
              <w:t>з</w:t>
            </w:r>
            <w:r w:rsidRPr="006819A9">
              <w:rPr>
                <w:sz w:val="20"/>
                <w:szCs w:val="20"/>
              </w:rPr>
              <w:t>мездно или в поря</w:t>
            </w:r>
            <w:r w:rsidRPr="006819A9">
              <w:rPr>
                <w:sz w:val="20"/>
                <w:szCs w:val="20"/>
              </w:rPr>
              <w:t>д</w:t>
            </w:r>
            <w:r w:rsidRPr="006819A9">
              <w:rPr>
                <w:sz w:val="20"/>
                <w:szCs w:val="20"/>
              </w:rPr>
              <w:t>ке ок</w:t>
            </w:r>
            <w:r w:rsidRPr="006819A9">
              <w:rPr>
                <w:sz w:val="20"/>
                <w:szCs w:val="20"/>
              </w:rPr>
              <w:t>а</w:t>
            </w:r>
            <w:r w:rsidRPr="006819A9">
              <w:rPr>
                <w:sz w:val="20"/>
                <w:szCs w:val="20"/>
              </w:rPr>
              <w:t>зания пла</w:t>
            </w:r>
            <w:r w:rsidRPr="006819A9">
              <w:rPr>
                <w:sz w:val="20"/>
                <w:szCs w:val="20"/>
              </w:rPr>
              <w:t>т</w:t>
            </w:r>
            <w:r w:rsidRPr="006819A9">
              <w:rPr>
                <w:sz w:val="20"/>
                <w:szCs w:val="20"/>
              </w:rPr>
              <w:t xml:space="preserve">ных </w:t>
            </w:r>
            <w:r w:rsidR="006714D3">
              <w:rPr>
                <w:sz w:val="20"/>
                <w:szCs w:val="20"/>
              </w:rPr>
              <w:t xml:space="preserve">работ, </w:t>
            </w:r>
            <w:r w:rsidRPr="006819A9">
              <w:rPr>
                <w:sz w:val="20"/>
                <w:szCs w:val="20"/>
              </w:rPr>
              <w:t xml:space="preserve">услуг (в том числе </w:t>
            </w:r>
            <w:r w:rsidRPr="006819A9">
              <w:rPr>
                <w:sz w:val="20"/>
                <w:szCs w:val="20"/>
              </w:rPr>
              <w:lastRenderedPageBreak/>
              <w:t>на о</w:t>
            </w:r>
            <w:r w:rsidRPr="006819A9">
              <w:rPr>
                <w:sz w:val="20"/>
                <w:szCs w:val="20"/>
              </w:rPr>
              <w:t>с</w:t>
            </w:r>
            <w:r w:rsidRPr="006819A9">
              <w:rPr>
                <w:sz w:val="20"/>
                <w:szCs w:val="20"/>
              </w:rPr>
              <w:t>нов</w:t>
            </w:r>
            <w:r w:rsidRPr="006819A9">
              <w:rPr>
                <w:sz w:val="20"/>
                <w:szCs w:val="20"/>
              </w:rPr>
              <w:t>а</w:t>
            </w:r>
            <w:r w:rsidRPr="006819A9">
              <w:rPr>
                <w:sz w:val="20"/>
                <w:szCs w:val="20"/>
              </w:rPr>
              <w:t>нии дог</w:t>
            </w:r>
            <w:r w:rsidRPr="006819A9">
              <w:rPr>
                <w:sz w:val="20"/>
                <w:szCs w:val="20"/>
              </w:rPr>
              <w:t>о</w:t>
            </w:r>
            <w:r w:rsidRPr="006819A9">
              <w:rPr>
                <w:sz w:val="20"/>
                <w:szCs w:val="20"/>
              </w:rPr>
              <w:t>вора)</w:t>
            </w:r>
            <w:r>
              <w:rPr>
                <w:rStyle w:val="ab"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</w:tcPr>
          <w:p w:rsidR="00981CA8" w:rsidRPr="001D454F" w:rsidRDefault="00981CA8" w:rsidP="006819A9">
            <w:pPr>
              <w:jc w:val="center"/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lastRenderedPageBreak/>
              <w:t>расценки на платные р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боты (услуги)</w:t>
            </w:r>
          </w:p>
        </w:tc>
        <w:tc>
          <w:tcPr>
            <w:tcW w:w="1134" w:type="dxa"/>
          </w:tcPr>
          <w:p w:rsidR="00981CA8" w:rsidRPr="001D454F" w:rsidRDefault="00981CA8" w:rsidP="00004DC9">
            <w:pPr>
              <w:jc w:val="center"/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 xml:space="preserve">000 </w:t>
            </w:r>
            <w:r w:rsidR="00004DC9" w:rsidRPr="001D454F">
              <w:rPr>
                <w:sz w:val="20"/>
                <w:szCs w:val="20"/>
                <w:lang w:val="en-US"/>
              </w:rPr>
              <w:t>0</w:t>
            </w:r>
            <w:r w:rsidRPr="001D454F">
              <w:rPr>
                <w:sz w:val="20"/>
                <w:szCs w:val="20"/>
              </w:rPr>
              <w:t xml:space="preserve"> </w:t>
            </w:r>
            <w:r w:rsidR="00004DC9" w:rsidRPr="001D454F">
              <w:rPr>
                <w:sz w:val="20"/>
                <w:szCs w:val="20"/>
                <w:lang w:val="en-US"/>
              </w:rPr>
              <w:t>00</w:t>
            </w:r>
            <w:r w:rsidRPr="001D454F">
              <w:rPr>
                <w:sz w:val="20"/>
                <w:szCs w:val="20"/>
              </w:rPr>
              <w:t xml:space="preserve"> 0</w:t>
            </w:r>
            <w:r w:rsidR="00004DC9" w:rsidRPr="001D454F">
              <w:rPr>
                <w:sz w:val="20"/>
                <w:szCs w:val="20"/>
                <w:lang w:val="en-US"/>
              </w:rPr>
              <w:t>000</w:t>
            </w:r>
            <w:r w:rsidRPr="001D454F">
              <w:rPr>
                <w:sz w:val="20"/>
                <w:szCs w:val="20"/>
              </w:rPr>
              <w:t xml:space="preserve">0 00 0000 </w:t>
            </w:r>
            <w:r w:rsidR="00004DC9" w:rsidRPr="001D454F">
              <w:rPr>
                <w:sz w:val="20"/>
                <w:szCs w:val="20"/>
                <w:lang w:val="en-US"/>
              </w:rPr>
              <w:t>00</w:t>
            </w:r>
            <w:r w:rsidRPr="001D454F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81CA8" w:rsidRPr="001D454F" w:rsidRDefault="00981CA8" w:rsidP="007957E8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1) по почте, в том числе по электронной почте;</w:t>
            </w:r>
          </w:p>
          <w:p w:rsidR="00981CA8" w:rsidRPr="001D454F" w:rsidRDefault="00981CA8" w:rsidP="007957E8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2) непосре</w:t>
            </w:r>
            <w:r w:rsidRPr="001D454F">
              <w:rPr>
                <w:sz w:val="20"/>
                <w:szCs w:val="20"/>
              </w:rPr>
              <w:t>д</w:t>
            </w:r>
            <w:r w:rsidRPr="001D454F">
              <w:rPr>
                <w:sz w:val="20"/>
                <w:szCs w:val="20"/>
              </w:rPr>
              <w:t>ственное о</w:t>
            </w:r>
            <w:r w:rsidRPr="001D454F">
              <w:rPr>
                <w:sz w:val="20"/>
                <w:szCs w:val="20"/>
              </w:rPr>
              <w:t>б</w:t>
            </w:r>
            <w:r w:rsidRPr="001D454F">
              <w:rPr>
                <w:sz w:val="20"/>
                <w:szCs w:val="20"/>
              </w:rPr>
              <w:t>ращение в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ниципальный архив;</w:t>
            </w:r>
          </w:p>
          <w:p w:rsidR="00981CA8" w:rsidRPr="001D454F" w:rsidRDefault="00981CA8" w:rsidP="007957E8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3) Единый по</w:t>
            </w:r>
            <w:r w:rsidRPr="001D454F">
              <w:rPr>
                <w:sz w:val="20"/>
                <w:szCs w:val="20"/>
              </w:rPr>
              <w:t>р</w:t>
            </w:r>
            <w:r w:rsidRPr="001D454F">
              <w:rPr>
                <w:sz w:val="20"/>
                <w:szCs w:val="20"/>
              </w:rPr>
              <w:t>тал госуда</w:t>
            </w:r>
            <w:r w:rsidRPr="001D454F">
              <w:rPr>
                <w:sz w:val="20"/>
                <w:szCs w:val="20"/>
              </w:rPr>
              <w:t>р</w:t>
            </w:r>
            <w:r w:rsidRPr="001D454F">
              <w:rPr>
                <w:sz w:val="20"/>
                <w:szCs w:val="20"/>
              </w:rPr>
              <w:t>ственных и муниципал</w:t>
            </w:r>
            <w:r w:rsidRPr="001D454F">
              <w:rPr>
                <w:sz w:val="20"/>
                <w:szCs w:val="20"/>
              </w:rPr>
              <w:t>ь</w:t>
            </w:r>
            <w:r w:rsidRPr="001D454F">
              <w:rPr>
                <w:sz w:val="20"/>
                <w:szCs w:val="20"/>
              </w:rPr>
              <w:t>ных услуг или Портал гос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lastRenderedPageBreak/>
              <w:t>дарственных и муниципал</w:t>
            </w:r>
            <w:r w:rsidRPr="001D454F">
              <w:rPr>
                <w:sz w:val="20"/>
                <w:szCs w:val="20"/>
              </w:rPr>
              <w:t>ь</w:t>
            </w:r>
            <w:r w:rsidRPr="001D454F">
              <w:rPr>
                <w:sz w:val="20"/>
                <w:szCs w:val="20"/>
              </w:rPr>
              <w:t>ных услуг С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марской обл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сти;</w:t>
            </w:r>
          </w:p>
          <w:p w:rsidR="00981CA8" w:rsidRPr="001D454F" w:rsidRDefault="00981CA8" w:rsidP="007957E8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через МФЦ</w:t>
            </w:r>
            <w:r w:rsidR="006714D3" w:rsidRPr="001D454F">
              <w:rPr>
                <w:sz w:val="20"/>
                <w:szCs w:val="20"/>
              </w:rPr>
              <w:t>;</w:t>
            </w:r>
          </w:p>
          <w:p w:rsidR="00981CA8" w:rsidRPr="001D454F" w:rsidRDefault="006714D3" w:rsidP="00EC40B3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5) иной способ (в зависимости от технической возможности муниципальн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го образов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ния)</w:t>
            </w:r>
          </w:p>
        </w:tc>
        <w:tc>
          <w:tcPr>
            <w:tcW w:w="1495" w:type="dxa"/>
          </w:tcPr>
          <w:p w:rsidR="00981CA8" w:rsidRDefault="00981CA8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 в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ве;</w:t>
            </w:r>
          </w:p>
          <w:p w:rsidR="00981CA8" w:rsidRDefault="00981CA8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EC40B3" w:rsidRDefault="006714D3" w:rsidP="00496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</w:t>
            </w:r>
            <w:r w:rsidR="001D454F">
              <w:rPr>
                <w:sz w:val="20"/>
                <w:szCs w:val="20"/>
              </w:rPr>
              <w:t>;</w:t>
            </w:r>
          </w:p>
          <w:p w:rsidR="001D454F" w:rsidRPr="001A7E31" w:rsidRDefault="001D454F" w:rsidP="00496F1A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зависим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сти от техн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ческой во</w:t>
            </w:r>
            <w:r w:rsidRPr="001D454F">
              <w:rPr>
                <w:sz w:val="20"/>
                <w:szCs w:val="20"/>
              </w:rPr>
              <w:t>з</w:t>
            </w:r>
            <w:r w:rsidRPr="001D454F">
              <w:rPr>
                <w:sz w:val="20"/>
                <w:szCs w:val="20"/>
              </w:rPr>
              <w:t>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образования)</w:t>
            </w:r>
          </w:p>
        </w:tc>
      </w:tr>
      <w:tr w:rsidR="00E603D9" w:rsidRPr="001011DA" w:rsidTr="002E34D6">
        <w:tc>
          <w:tcPr>
            <w:tcW w:w="14786" w:type="dxa"/>
            <w:gridSpan w:val="11"/>
          </w:tcPr>
          <w:p w:rsidR="00E603D9" w:rsidRPr="001011DA" w:rsidRDefault="00E603D9" w:rsidP="00E60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 Исполнение тематических запросов</w:t>
            </w:r>
          </w:p>
        </w:tc>
      </w:tr>
      <w:tr w:rsidR="00004DC9" w:rsidRPr="001011DA" w:rsidTr="00084D68">
        <w:tc>
          <w:tcPr>
            <w:tcW w:w="1384" w:type="dxa"/>
          </w:tcPr>
          <w:p w:rsidR="00004DC9" w:rsidRPr="001011DA" w:rsidRDefault="00004DC9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дней со дня рег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страции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явления. Срок может быть по необходим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сти продлен (большой объем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сматрива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мой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мации, ра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мещение архивохр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нилищ вне основной территории архива,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ходящая научно-техническая обработка документов, их реставр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ция и т.д.) с обязател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ным уведо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лением об этом </w:t>
            </w:r>
            <w:r w:rsidR="001D454F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аяв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теля.</w:t>
            </w:r>
          </w:p>
        </w:tc>
        <w:tc>
          <w:tcPr>
            <w:tcW w:w="1418" w:type="dxa"/>
          </w:tcPr>
          <w:p w:rsidR="00004DC9" w:rsidRPr="001011DA" w:rsidRDefault="00004DC9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 дней со дня регистр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 заявл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ния. Срок может быть по необход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мости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длен (бол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шой объем просматрив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емой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мации, ра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мещение 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хивохран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лищ вне 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новной те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ритории 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хива, прох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дящая нау</w:t>
            </w:r>
            <w:r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но-техническая обработка документов, их реставр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ция и т.д.) с обязательным уведомлен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ем об этом </w:t>
            </w:r>
            <w:r w:rsidR="001D454F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аявителя.</w:t>
            </w:r>
          </w:p>
        </w:tc>
        <w:tc>
          <w:tcPr>
            <w:tcW w:w="992" w:type="dxa"/>
          </w:tcPr>
          <w:p w:rsidR="00004DC9" w:rsidRPr="001011DA" w:rsidRDefault="00A51456" w:rsidP="00A51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551" w:type="dxa"/>
          </w:tcPr>
          <w:p w:rsidR="00004DC9" w:rsidRPr="00A201AE" w:rsidRDefault="00004DC9" w:rsidP="002E34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заявление</w:t>
            </w:r>
            <w:r w:rsidRPr="00A201AE">
              <w:rPr>
                <w:sz w:val="20"/>
                <w:szCs w:val="20"/>
              </w:rPr>
              <w:t xml:space="preserve"> не содерж</w:t>
            </w:r>
            <w:r>
              <w:rPr>
                <w:sz w:val="20"/>
                <w:szCs w:val="20"/>
              </w:rPr>
              <w:t>и</w:t>
            </w:r>
            <w:r w:rsidRPr="00A201AE">
              <w:rPr>
                <w:sz w:val="20"/>
                <w:szCs w:val="20"/>
              </w:rPr>
              <w:t>т наименования юридич</w:t>
            </w:r>
            <w:r w:rsidRPr="00A201AE">
              <w:rPr>
                <w:sz w:val="20"/>
                <w:szCs w:val="20"/>
              </w:rPr>
              <w:t>е</w:t>
            </w:r>
            <w:r w:rsidRPr="00A201AE">
              <w:rPr>
                <w:sz w:val="20"/>
                <w:szCs w:val="20"/>
              </w:rPr>
              <w:t>ского лица (для граждан</w:t>
            </w:r>
            <w:r w:rsidRPr="00A201AE">
              <w:rPr>
                <w:sz w:val="20"/>
                <w:szCs w:val="20"/>
              </w:rPr>
              <w:t>и</w:t>
            </w:r>
            <w:r w:rsidRPr="00A201AE">
              <w:rPr>
                <w:sz w:val="20"/>
                <w:szCs w:val="20"/>
              </w:rPr>
              <w:t>на – фамилия, имя, отч</w:t>
            </w:r>
            <w:r w:rsidRPr="00A201AE">
              <w:rPr>
                <w:sz w:val="20"/>
                <w:szCs w:val="20"/>
              </w:rPr>
              <w:t>е</w:t>
            </w:r>
            <w:r w:rsidRPr="00A201AE">
              <w:rPr>
                <w:sz w:val="20"/>
                <w:szCs w:val="20"/>
              </w:rPr>
              <w:t>ство (последнее – при наличии), почтового адр</w:t>
            </w:r>
            <w:r w:rsidRPr="00A201AE">
              <w:rPr>
                <w:sz w:val="20"/>
                <w:szCs w:val="20"/>
              </w:rPr>
              <w:t>е</w:t>
            </w:r>
            <w:r w:rsidRPr="00A201AE">
              <w:rPr>
                <w:sz w:val="20"/>
                <w:szCs w:val="20"/>
              </w:rPr>
              <w:t>са и/или электронного а</w:t>
            </w:r>
            <w:r w:rsidRPr="00A201AE">
              <w:rPr>
                <w:sz w:val="20"/>
                <w:szCs w:val="20"/>
              </w:rPr>
              <w:t>д</w:t>
            </w:r>
            <w:r w:rsidRPr="00A201AE">
              <w:rPr>
                <w:sz w:val="20"/>
                <w:szCs w:val="20"/>
              </w:rPr>
              <w:lastRenderedPageBreak/>
              <w:t>реса заявителя;</w:t>
            </w:r>
          </w:p>
          <w:p w:rsidR="00004DC9" w:rsidRPr="00A201AE" w:rsidRDefault="00004DC9" w:rsidP="002E34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Pr="00A201AE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отсутств</w:t>
            </w:r>
            <w:r w:rsidRPr="00A201AE">
              <w:rPr>
                <w:sz w:val="20"/>
                <w:szCs w:val="20"/>
              </w:rPr>
              <w:t>у</w:t>
            </w:r>
            <w:r w:rsidRPr="00A201AE">
              <w:rPr>
                <w:sz w:val="20"/>
                <w:szCs w:val="20"/>
              </w:rPr>
              <w:t>ют необходимые сведения для проведения поисковой работы;</w:t>
            </w:r>
          </w:p>
          <w:p w:rsidR="00004DC9" w:rsidRPr="00A201AE" w:rsidRDefault="00004DC9" w:rsidP="002E34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заявление</w:t>
            </w:r>
            <w:r w:rsidRPr="00A201AE">
              <w:rPr>
                <w:sz w:val="20"/>
                <w:szCs w:val="20"/>
              </w:rPr>
              <w:t xml:space="preserve"> заявителя не поддается прочте</w:t>
            </w:r>
            <w:r>
              <w:rPr>
                <w:sz w:val="20"/>
                <w:szCs w:val="20"/>
              </w:rPr>
              <w:t>нию</w:t>
            </w:r>
            <w:r w:rsidRPr="00A201AE">
              <w:rPr>
                <w:sz w:val="20"/>
                <w:szCs w:val="20"/>
              </w:rPr>
              <w:t>;</w:t>
            </w:r>
          </w:p>
          <w:p w:rsidR="00004DC9" w:rsidRPr="00A201AE" w:rsidRDefault="00004DC9" w:rsidP="002E34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A201AE">
              <w:rPr>
                <w:sz w:val="20"/>
                <w:szCs w:val="20"/>
              </w:rPr>
              <w:t>ответ по существу п</w:t>
            </w:r>
            <w:r w:rsidRPr="00A201AE">
              <w:rPr>
                <w:sz w:val="20"/>
                <w:szCs w:val="20"/>
              </w:rPr>
              <w:t>о</w:t>
            </w:r>
            <w:r w:rsidRPr="00A201AE">
              <w:rPr>
                <w:sz w:val="20"/>
                <w:szCs w:val="20"/>
              </w:rPr>
              <w:t xml:space="preserve">ставленного 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вопроса не может быть дан без разглашения сведений, составляющих госуда</w:t>
            </w:r>
            <w:r w:rsidRPr="00A201AE">
              <w:rPr>
                <w:sz w:val="20"/>
                <w:szCs w:val="20"/>
              </w:rPr>
              <w:t>р</w:t>
            </w:r>
            <w:r w:rsidRPr="00A201AE">
              <w:rPr>
                <w:sz w:val="20"/>
                <w:szCs w:val="20"/>
              </w:rPr>
              <w:t>ственную или иную охр</w:t>
            </w:r>
            <w:r w:rsidRPr="00A201AE">
              <w:rPr>
                <w:sz w:val="20"/>
                <w:szCs w:val="20"/>
              </w:rPr>
              <w:t>а</w:t>
            </w:r>
            <w:r w:rsidRPr="00A201AE">
              <w:rPr>
                <w:sz w:val="20"/>
                <w:szCs w:val="20"/>
              </w:rPr>
              <w:t>няемую федеральным з</w:t>
            </w:r>
            <w:r w:rsidRPr="00A201AE">
              <w:rPr>
                <w:sz w:val="20"/>
                <w:szCs w:val="20"/>
              </w:rPr>
              <w:t>а</w:t>
            </w:r>
            <w:r w:rsidRPr="00A201AE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>ном тайну</w:t>
            </w:r>
            <w:r w:rsidRPr="00A201AE">
              <w:rPr>
                <w:sz w:val="20"/>
                <w:szCs w:val="20"/>
              </w:rPr>
              <w:t>;</w:t>
            </w:r>
          </w:p>
          <w:p w:rsidR="00004DC9" w:rsidRPr="00A201AE" w:rsidRDefault="00004DC9" w:rsidP="002E34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A201AE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обжалуется судебное решение;</w:t>
            </w:r>
          </w:p>
          <w:p w:rsidR="00004DC9" w:rsidRPr="00A201AE" w:rsidRDefault="00004DC9" w:rsidP="002E34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</w:t>
            </w:r>
            <w:r w:rsidRPr="00A201AE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содержатся нецензурные либо оско</w:t>
            </w:r>
            <w:r w:rsidRPr="00A201AE">
              <w:rPr>
                <w:sz w:val="20"/>
                <w:szCs w:val="20"/>
              </w:rPr>
              <w:t>р</w:t>
            </w:r>
            <w:r w:rsidRPr="00A201AE">
              <w:rPr>
                <w:sz w:val="20"/>
                <w:szCs w:val="20"/>
              </w:rPr>
              <w:t>бительные выражения, угрозы жизни, здоровью и имуществу должностного лица, а также членов его се</w:t>
            </w:r>
            <w:r>
              <w:rPr>
                <w:sz w:val="20"/>
                <w:szCs w:val="20"/>
              </w:rPr>
              <w:t>мьи</w:t>
            </w:r>
            <w:r w:rsidRPr="00A201AE">
              <w:rPr>
                <w:sz w:val="20"/>
                <w:szCs w:val="20"/>
              </w:rPr>
              <w:t>;</w:t>
            </w:r>
          </w:p>
          <w:p w:rsidR="00004DC9" w:rsidRDefault="00004DC9" w:rsidP="002E34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</w:t>
            </w:r>
            <w:r w:rsidRPr="00A201AE">
              <w:rPr>
                <w:sz w:val="20"/>
                <w:szCs w:val="20"/>
              </w:rPr>
              <w:t>отсутствие у заявителя документов, подтвержд</w:t>
            </w:r>
            <w:r w:rsidRPr="00A201AE">
              <w:rPr>
                <w:sz w:val="20"/>
                <w:szCs w:val="20"/>
              </w:rPr>
              <w:t>а</w:t>
            </w:r>
            <w:r w:rsidRPr="00A201AE">
              <w:rPr>
                <w:sz w:val="20"/>
                <w:szCs w:val="20"/>
              </w:rPr>
              <w:t>ющих его полномочия</w:t>
            </w:r>
            <w:r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ступать от имени третьих лиц;</w:t>
            </w:r>
          </w:p>
          <w:p w:rsidR="00004DC9" w:rsidRPr="001011DA" w:rsidRDefault="00004DC9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8) отсутствие у заявителя полномочия на получение сведений, содержащих персональные данные тр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тьих лиц, конфиденциал</w:t>
            </w:r>
            <w:r>
              <w:rPr>
                <w:sz w:val="20"/>
                <w:szCs w:val="20"/>
              </w:rPr>
              <w:t>ь</w:t>
            </w:r>
            <w:r w:rsidR="001D454F">
              <w:rPr>
                <w:sz w:val="20"/>
                <w:szCs w:val="20"/>
              </w:rPr>
              <w:t>ную информацию</w:t>
            </w:r>
          </w:p>
        </w:tc>
        <w:tc>
          <w:tcPr>
            <w:tcW w:w="993" w:type="dxa"/>
          </w:tcPr>
          <w:p w:rsidR="00004DC9" w:rsidRPr="001011DA" w:rsidRDefault="00A51456" w:rsidP="002E34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</w:tcPr>
          <w:p w:rsidR="00004DC9" w:rsidRPr="001011DA" w:rsidRDefault="00004DC9" w:rsidP="002E34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04DC9" w:rsidRPr="001011DA" w:rsidRDefault="00004DC9" w:rsidP="009B59A2">
            <w:pPr>
              <w:rPr>
                <w:sz w:val="20"/>
                <w:szCs w:val="20"/>
              </w:rPr>
            </w:pPr>
            <w:r w:rsidRPr="006819A9">
              <w:rPr>
                <w:sz w:val="20"/>
                <w:szCs w:val="20"/>
              </w:rPr>
              <w:t>испо</w:t>
            </w:r>
            <w:r w:rsidRPr="006819A9">
              <w:rPr>
                <w:sz w:val="20"/>
                <w:szCs w:val="20"/>
              </w:rPr>
              <w:t>л</w:t>
            </w:r>
            <w:r w:rsidRPr="006819A9">
              <w:rPr>
                <w:sz w:val="20"/>
                <w:szCs w:val="20"/>
              </w:rPr>
              <w:t>няются бе</w:t>
            </w:r>
            <w:r w:rsidRPr="006819A9">
              <w:rPr>
                <w:sz w:val="20"/>
                <w:szCs w:val="20"/>
              </w:rPr>
              <w:t>з</w:t>
            </w:r>
            <w:r w:rsidRPr="006819A9">
              <w:rPr>
                <w:sz w:val="20"/>
                <w:szCs w:val="20"/>
              </w:rPr>
              <w:t>во</w:t>
            </w:r>
            <w:r w:rsidRPr="006819A9">
              <w:rPr>
                <w:sz w:val="20"/>
                <w:szCs w:val="20"/>
              </w:rPr>
              <w:t>з</w:t>
            </w:r>
            <w:r w:rsidRPr="006819A9">
              <w:rPr>
                <w:sz w:val="20"/>
                <w:szCs w:val="20"/>
              </w:rPr>
              <w:t>мездно или в поря</w:t>
            </w:r>
            <w:r w:rsidRPr="006819A9">
              <w:rPr>
                <w:sz w:val="20"/>
                <w:szCs w:val="20"/>
              </w:rPr>
              <w:t>д</w:t>
            </w:r>
            <w:r w:rsidRPr="006819A9">
              <w:rPr>
                <w:sz w:val="20"/>
                <w:szCs w:val="20"/>
              </w:rPr>
              <w:lastRenderedPageBreak/>
              <w:t>ке ок</w:t>
            </w:r>
            <w:r w:rsidRPr="006819A9">
              <w:rPr>
                <w:sz w:val="20"/>
                <w:szCs w:val="20"/>
              </w:rPr>
              <w:t>а</w:t>
            </w:r>
            <w:r w:rsidRPr="006819A9">
              <w:rPr>
                <w:sz w:val="20"/>
                <w:szCs w:val="20"/>
              </w:rPr>
              <w:t>зания пла</w:t>
            </w:r>
            <w:r w:rsidRPr="006819A9">
              <w:rPr>
                <w:sz w:val="20"/>
                <w:szCs w:val="20"/>
              </w:rPr>
              <w:t>т</w:t>
            </w:r>
            <w:r w:rsidRPr="006819A9">
              <w:rPr>
                <w:sz w:val="20"/>
                <w:szCs w:val="20"/>
              </w:rPr>
              <w:t xml:space="preserve">ных </w:t>
            </w:r>
            <w:r>
              <w:rPr>
                <w:sz w:val="20"/>
                <w:szCs w:val="20"/>
              </w:rPr>
              <w:t xml:space="preserve">работ, </w:t>
            </w:r>
            <w:r w:rsidRPr="006819A9">
              <w:rPr>
                <w:sz w:val="20"/>
                <w:szCs w:val="20"/>
              </w:rPr>
              <w:t>услуг (в том числе на о</w:t>
            </w:r>
            <w:r w:rsidRPr="006819A9">
              <w:rPr>
                <w:sz w:val="20"/>
                <w:szCs w:val="20"/>
              </w:rPr>
              <w:t>с</w:t>
            </w:r>
            <w:r w:rsidRPr="006819A9">
              <w:rPr>
                <w:sz w:val="20"/>
                <w:szCs w:val="20"/>
              </w:rPr>
              <w:t>нов</w:t>
            </w:r>
            <w:r w:rsidRPr="006819A9">
              <w:rPr>
                <w:sz w:val="20"/>
                <w:szCs w:val="20"/>
              </w:rPr>
              <w:t>а</w:t>
            </w:r>
            <w:r w:rsidRPr="006819A9">
              <w:rPr>
                <w:sz w:val="20"/>
                <w:szCs w:val="20"/>
              </w:rPr>
              <w:t>нии дог</w:t>
            </w:r>
            <w:r w:rsidRPr="006819A9">
              <w:rPr>
                <w:sz w:val="20"/>
                <w:szCs w:val="20"/>
              </w:rPr>
              <w:t>о</w:t>
            </w:r>
            <w:r w:rsidRPr="006819A9">
              <w:rPr>
                <w:sz w:val="20"/>
                <w:szCs w:val="20"/>
              </w:rPr>
              <w:t>вора)</w:t>
            </w:r>
            <w:r>
              <w:rPr>
                <w:rStyle w:val="ab"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</w:tcPr>
          <w:p w:rsidR="00004DC9" w:rsidRPr="001D454F" w:rsidRDefault="00004DC9" w:rsidP="009B59A2">
            <w:pPr>
              <w:jc w:val="center"/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lastRenderedPageBreak/>
              <w:t>расценки на платные р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боты (услуги)</w:t>
            </w:r>
          </w:p>
        </w:tc>
        <w:tc>
          <w:tcPr>
            <w:tcW w:w="1134" w:type="dxa"/>
          </w:tcPr>
          <w:p w:rsidR="00004DC9" w:rsidRPr="001D454F" w:rsidRDefault="00004DC9" w:rsidP="001D454F">
            <w:pPr>
              <w:jc w:val="center"/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 xml:space="preserve">000 </w:t>
            </w:r>
            <w:r w:rsidRPr="001D454F">
              <w:rPr>
                <w:sz w:val="20"/>
                <w:szCs w:val="20"/>
                <w:lang w:val="en-US"/>
              </w:rPr>
              <w:t>0</w:t>
            </w:r>
            <w:r w:rsidRPr="001D454F">
              <w:rPr>
                <w:sz w:val="20"/>
                <w:szCs w:val="20"/>
              </w:rPr>
              <w:t xml:space="preserve"> </w:t>
            </w:r>
            <w:r w:rsidRPr="001D454F">
              <w:rPr>
                <w:sz w:val="20"/>
                <w:szCs w:val="20"/>
                <w:lang w:val="en-US"/>
              </w:rPr>
              <w:t>00</w:t>
            </w:r>
            <w:r w:rsidRPr="001D454F">
              <w:rPr>
                <w:sz w:val="20"/>
                <w:szCs w:val="20"/>
              </w:rPr>
              <w:t xml:space="preserve"> 0</w:t>
            </w:r>
            <w:r w:rsidRPr="001D454F">
              <w:rPr>
                <w:sz w:val="20"/>
                <w:szCs w:val="20"/>
                <w:lang w:val="en-US"/>
              </w:rPr>
              <w:t>000</w:t>
            </w:r>
            <w:r w:rsidRPr="001D454F">
              <w:rPr>
                <w:sz w:val="20"/>
                <w:szCs w:val="20"/>
              </w:rPr>
              <w:t xml:space="preserve">0 00 0000 </w:t>
            </w:r>
            <w:r w:rsidRPr="001D454F">
              <w:rPr>
                <w:sz w:val="20"/>
                <w:szCs w:val="20"/>
                <w:lang w:val="en-US"/>
              </w:rPr>
              <w:t>00</w:t>
            </w:r>
            <w:r w:rsidRPr="001D454F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004DC9" w:rsidRPr="001D454F" w:rsidRDefault="00004DC9" w:rsidP="002E34D6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1) по почте, в том числе по электронной почте;</w:t>
            </w:r>
          </w:p>
          <w:p w:rsidR="00004DC9" w:rsidRPr="001D454F" w:rsidRDefault="00004DC9" w:rsidP="002E34D6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2) непосре</w:t>
            </w:r>
            <w:r w:rsidRPr="001D454F">
              <w:rPr>
                <w:sz w:val="20"/>
                <w:szCs w:val="20"/>
              </w:rPr>
              <w:t>д</w:t>
            </w:r>
            <w:r w:rsidRPr="001D454F">
              <w:rPr>
                <w:sz w:val="20"/>
                <w:szCs w:val="20"/>
              </w:rPr>
              <w:t>ственное о</w:t>
            </w:r>
            <w:r w:rsidRPr="001D454F">
              <w:rPr>
                <w:sz w:val="20"/>
                <w:szCs w:val="20"/>
              </w:rPr>
              <w:t>б</w:t>
            </w:r>
            <w:r w:rsidRPr="001D454F">
              <w:rPr>
                <w:sz w:val="20"/>
                <w:szCs w:val="20"/>
              </w:rPr>
              <w:t>ращение в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lastRenderedPageBreak/>
              <w:t>ниципальный архив;</w:t>
            </w:r>
          </w:p>
          <w:p w:rsidR="00004DC9" w:rsidRPr="001D454F" w:rsidRDefault="00004DC9" w:rsidP="002E34D6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3) Единый по</w:t>
            </w:r>
            <w:r w:rsidRPr="001D454F">
              <w:rPr>
                <w:sz w:val="20"/>
                <w:szCs w:val="20"/>
              </w:rPr>
              <w:t>р</w:t>
            </w:r>
            <w:r w:rsidRPr="001D454F">
              <w:rPr>
                <w:sz w:val="20"/>
                <w:szCs w:val="20"/>
              </w:rPr>
              <w:t>тал госуда</w:t>
            </w:r>
            <w:r w:rsidRPr="001D454F">
              <w:rPr>
                <w:sz w:val="20"/>
                <w:szCs w:val="20"/>
              </w:rPr>
              <w:t>р</w:t>
            </w:r>
            <w:r w:rsidRPr="001D454F">
              <w:rPr>
                <w:sz w:val="20"/>
                <w:szCs w:val="20"/>
              </w:rPr>
              <w:t>ственных и муниципал</w:t>
            </w:r>
            <w:r w:rsidRPr="001D454F">
              <w:rPr>
                <w:sz w:val="20"/>
                <w:szCs w:val="20"/>
              </w:rPr>
              <w:t>ь</w:t>
            </w:r>
            <w:r w:rsidRPr="001D454F">
              <w:rPr>
                <w:sz w:val="20"/>
                <w:szCs w:val="20"/>
              </w:rPr>
              <w:t>ных услуг или Портал гос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дарственных и муниципал</w:t>
            </w:r>
            <w:r w:rsidRPr="001D454F">
              <w:rPr>
                <w:sz w:val="20"/>
                <w:szCs w:val="20"/>
              </w:rPr>
              <w:t>ь</w:t>
            </w:r>
            <w:r w:rsidRPr="001D454F">
              <w:rPr>
                <w:sz w:val="20"/>
                <w:szCs w:val="20"/>
              </w:rPr>
              <w:t>ных услуг С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марской обл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сти;</w:t>
            </w:r>
          </w:p>
          <w:p w:rsidR="00004DC9" w:rsidRPr="001D454F" w:rsidRDefault="00004DC9" w:rsidP="002E34D6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через МФЦ;</w:t>
            </w:r>
          </w:p>
          <w:p w:rsidR="00004DC9" w:rsidRPr="001D454F" w:rsidRDefault="00004DC9" w:rsidP="00EC40B3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5) иной способ (в зависимости от технической возможности муниципальн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го образов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ния)</w:t>
            </w:r>
          </w:p>
        </w:tc>
        <w:tc>
          <w:tcPr>
            <w:tcW w:w="1495" w:type="dxa"/>
          </w:tcPr>
          <w:p w:rsidR="00004DC9" w:rsidRDefault="00004DC9" w:rsidP="002E34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 в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ве;</w:t>
            </w:r>
          </w:p>
          <w:p w:rsidR="00004DC9" w:rsidRDefault="00004DC9" w:rsidP="002E34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004DC9" w:rsidRDefault="00004DC9" w:rsidP="00EC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</w:t>
            </w:r>
            <w:r w:rsidR="001D454F">
              <w:rPr>
                <w:sz w:val="20"/>
                <w:szCs w:val="20"/>
              </w:rPr>
              <w:t>;</w:t>
            </w:r>
          </w:p>
          <w:p w:rsidR="001D454F" w:rsidRPr="001A7E31" w:rsidRDefault="001D454F" w:rsidP="00EC40B3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зависим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lastRenderedPageBreak/>
              <w:t>сти от техн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ческой во</w:t>
            </w:r>
            <w:r w:rsidRPr="001D454F">
              <w:rPr>
                <w:sz w:val="20"/>
                <w:szCs w:val="20"/>
              </w:rPr>
              <w:t>з</w:t>
            </w:r>
            <w:r w:rsidRPr="001D454F">
              <w:rPr>
                <w:sz w:val="20"/>
                <w:szCs w:val="20"/>
              </w:rPr>
              <w:t>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образования)</w:t>
            </w:r>
          </w:p>
        </w:tc>
      </w:tr>
      <w:tr w:rsidR="009B59A2" w:rsidRPr="001011DA" w:rsidTr="009B59A2">
        <w:tc>
          <w:tcPr>
            <w:tcW w:w="14786" w:type="dxa"/>
            <w:gridSpan w:val="11"/>
          </w:tcPr>
          <w:p w:rsidR="009B59A2" w:rsidRPr="001011DA" w:rsidRDefault="009B59A2" w:rsidP="009B5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 Исполнение генеалогических запросов</w:t>
            </w:r>
          </w:p>
        </w:tc>
      </w:tr>
      <w:tr w:rsidR="00004DC9" w:rsidRPr="001011DA" w:rsidTr="009B59A2">
        <w:tc>
          <w:tcPr>
            <w:tcW w:w="1384" w:type="dxa"/>
          </w:tcPr>
          <w:p w:rsidR="00004DC9" w:rsidRPr="001011DA" w:rsidRDefault="00004DC9" w:rsidP="009B5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соглас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ванный с заявителем срок (в зав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симости от объема ген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алогической информации, интересу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щей заявит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ля)</w:t>
            </w:r>
          </w:p>
        </w:tc>
        <w:tc>
          <w:tcPr>
            <w:tcW w:w="1418" w:type="dxa"/>
          </w:tcPr>
          <w:p w:rsidR="00004DC9" w:rsidRPr="001011DA" w:rsidRDefault="00004DC9" w:rsidP="009B5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срок, согл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сованный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ным архивом и заявителем (в зависим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от объема генеалогич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ской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мации, инт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ресующей заявителя)</w:t>
            </w:r>
          </w:p>
        </w:tc>
        <w:tc>
          <w:tcPr>
            <w:tcW w:w="992" w:type="dxa"/>
          </w:tcPr>
          <w:p w:rsidR="00004DC9" w:rsidRPr="001011DA" w:rsidRDefault="00A51456" w:rsidP="00A51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004DC9" w:rsidRPr="00A201AE" w:rsidRDefault="00004DC9" w:rsidP="009B5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заявление</w:t>
            </w:r>
            <w:r w:rsidRPr="00A201AE">
              <w:rPr>
                <w:sz w:val="20"/>
                <w:szCs w:val="20"/>
              </w:rPr>
              <w:t xml:space="preserve"> не содерж</w:t>
            </w:r>
            <w:r>
              <w:rPr>
                <w:sz w:val="20"/>
                <w:szCs w:val="20"/>
              </w:rPr>
              <w:t>и</w:t>
            </w:r>
            <w:r w:rsidRPr="00A201AE">
              <w:rPr>
                <w:sz w:val="20"/>
                <w:szCs w:val="20"/>
              </w:rPr>
              <w:t>т наименования юридич</w:t>
            </w:r>
            <w:r w:rsidRPr="00A201AE">
              <w:rPr>
                <w:sz w:val="20"/>
                <w:szCs w:val="20"/>
              </w:rPr>
              <w:t>е</w:t>
            </w:r>
            <w:r w:rsidRPr="00A201AE">
              <w:rPr>
                <w:sz w:val="20"/>
                <w:szCs w:val="20"/>
              </w:rPr>
              <w:t>ского лица (для граждан</w:t>
            </w:r>
            <w:r w:rsidRPr="00A201AE">
              <w:rPr>
                <w:sz w:val="20"/>
                <w:szCs w:val="20"/>
              </w:rPr>
              <w:t>и</w:t>
            </w:r>
            <w:r w:rsidRPr="00A201AE">
              <w:rPr>
                <w:sz w:val="20"/>
                <w:szCs w:val="20"/>
              </w:rPr>
              <w:t>на – фамилия, имя, отч</w:t>
            </w:r>
            <w:r w:rsidRPr="00A201AE">
              <w:rPr>
                <w:sz w:val="20"/>
                <w:szCs w:val="20"/>
              </w:rPr>
              <w:t>е</w:t>
            </w:r>
            <w:r w:rsidRPr="00A201AE">
              <w:rPr>
                <w:sz w:val="20"/>
                <w:szCs w:val="20"/>
              </w:rPr>
              <w:t>ство (последнее – при наличии), почтового адр</w:t>
            </w:r>
            <w:r w:rsidRPr="00A201AE">
              <w:rPr>
                <w:sz w:val="20"/>
                <w:szCs w:val="20"/>
              </w:rPr>
              <w:t>е</w:t>
            </w:r>
            <w:r w:rsidRPr="00A201AE">
              <w:rPr>
                <w:sz w:val="20"/>
                <w:szCs w:val="20"/>
              </w:rPr>
              <w:t>са и/или электронного а</w:t>
            </w:r>
            <w:r w:rsidRPr="00A201AE">
              <w:rPr>
                <w:sz w:val="20"/>
                <w:szCs w:val="20"/>
              </w:rPr>
              <w:t>д</w:t>
            </w:r>
            <w:r w:rsidRPr="00A201AE">
              <w:rPr>
                <w:sz w:val="20"/>
                <w:szCs w:val="20"/>
              </w:rPr>
              <w:t>реса заявителя;</w:t>
            </w:r>
          </w:p>
          <w:p w:rsidR="00004DC9" w:rsidRPr="00A201AE" w:rsidRDefault="00004DC9" w:rsidP="009B5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Pr="00A201AE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отсутств</w:t>
            </w:r>
            <w:r w:rsidRPr="00A201AE">
              <w:rPr>
                <w:sz w:val="20"/>
                <w:szCs w:val="20"/>
              </w:rPr>
              <w:t>у</w:t>
            </w:r>
            <w:r w:rsidRPr="00A201AE">
              <w:rPr>
                <w:sz w:val="20"/>
                <w:szCs w:val="20"/>
              </w:rPr>
              <w:t>ют необходимые сведения для проведения поисковой работы;</w:t>
            </w:r>
          </w:p>
          <w:p w:rsidR="00004DC9" w:rsidRPr="00A201AE" w:rsidRDefault="00004DC9" w:rsidP="009B5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заявление</w:t>
            </w:r>
            <w:r w:rsidRPr="00A201AE">
              <w:rPr>
                <w:sz w:val="20"/>
                <w:szCs w:val="20"/>
              </w:rPr>
              <w:t xml:space="preserve"> заявителя не поддается прочте</w:t>
            </w:r>
            <w:r>
              <w:rPr>
                <w:sz w:val="20"/>
                <w:szCs w:val="20"/>
              </w:rPr>
              <w:t>нию</w:t>
            </w:r>
            <w:r w:rsidRPr="00A201AE">
              <w:rPr>
                <w:sz w:val="20"/>
                <w:szCs w:val="20"/>
              </w:rPr>
              <w:t>;</w:t>
            </w:r>
          </w:p>
          <w:p w:rsidR="00004DC9" w:rsidRPr="00A201AE" w:rsidRDefault="00004DC9" w:rsidP="009B5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A201AE">
              <w:rPr>
                <w:sz w:val="20"/>
                <w:szCs w:val="20"/>
              </w:rPr>
              <w:t>ответ по существу п</w:t>
            </w:r>
            <w:r w:rsidRPr="00A201AE">
              <w:rPr>
                <w:sz w:val="20"/>
                <w:szCs w:val="20"/>
              </w:rPr>
              <w:t>о</w:t>
            </w:r>
            <w:r w:rsidRPr="00A201AE">
              <w:rPr>
                <w:sz w:val="20"/>
                <w:szCs w:val="20"/>
              </w:rPr>
              <w:t xml:space="preserve">ставленного 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вопроса не может быть дан без разглашения сведений, составляющих госуда</w:t>
            </w:r>
            <w:r w:rsidRPr="00A201AE">
              <w:rPr>
                <w:sz w:val="20"/>
                <w:szCs w:val="20"/>
              </w:rPr>
              <w:t>р</w:t>
            </w:r>
            <w:r w:rsidRPr="00A201AE">
              <w:rPr>
                <w:sz w:val="20"/>
                <w:szCs w:val="20"/>
              </w:rPr>
              <w:t>ственную или иную охр</w:t>
            </w:r>
            <w:r w:rsidRPr="00A201AE">
              <w:rPr>
                <w:sz w:val="20"/>
                <w:szCs w:val="20"/>
              </w:rPr>
              <w:t>а</w:t>
            </w:r>
            <w:r w:rsidRPr="00A201AE">
              <w:rPr>
                <w:sz w:val="20"/>
                <w:szCs w:val="20"/>
              </w:rPr>
              <w:t>няемую федеральным з</w:t>
            </w:r>
            <w:r w:rsidRPr="00A201AE">
              <w:rPr>
                <w:sz w:val="20"/>
                <w:szCs w:val="20"/>
              </w:rPr>
              <w:t>а</w:t>
            </w:r>
            <w:r w:rsidRPr="00A201AE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>ном тайну</w:t>
            </w:r>
            <w:r w:rsidRPr="00A201AE">
              <w:rPr>
                <w:sz w:val="20"/>
                <w:szCs w:val="20"/>
              </w:rPr>
              <w:t>;</w:t>
            </w:r>
          </w:p>
          <w:p w:rsidR="00004DC9" w:rsidRPr="00A201AE" w:rsidRDefault="00004DC9" w:rsidP="009B5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A201AE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обжалуется судебное решение;</w:t>
            </w:r>
          </w:p>
          <w:p w:rsidR="00004DC9" w:rsidRPr="00A201AE" w:rsidRDefault="00004DC9" w:rsidP="009B5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</w:t>
            </w:r>
            <w:r w:rsidRPr="00A201AE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заявлении</w:t>
            </w:r>
            <w:r w:rsidRPr="00A201AE">
              <w:rPr>
                <w:sz w:val="20"/>
                <w:szCs w:val="20"/>
              </w:rPr>
              <w:t xml:space="preserve"> содержатся нецензурные либо оско</w:t>
            </w:r>
            <w:r w:rsidRPr="00A201AE">
              <w:rPr>
                <w:sz w:val="20"/>
                <w:szCs w:val="20"/>
              </w:rPr>
              <w:t>р</w:t>
            </w:r>
            <w:r w:rsidRPr="00A201AE">
              <w:rPr>
                <w:sz w:val="20"/>
                <w:szCs w:val="20"/>
              </w:rPr>
              <w:t>бительные выражения, угрозы жизни, здоровью и имуществу должностного лица, а также членов его се</w:t>
            </w:r>
            <w:r>
              <w:rPr>
                <w:sz w:val="20"/>
                <w:szCs w:val="20"/>
              </w:rPr>
              <w:t>мьи</w:t>
            </w:r>
            <w:r w:rsidRPr="00A201AE">
              <w:rPr>
                <w:sz w:val="20"/>
                <w:szCs w:val="20"/>
              </w:rPr>
              <w:t>;</w:t>
            </w:r>
          </w:p>
          <w:p w:rsidR="00004DC9" w:rsidRDefault="00004DC9" w:rsidP="009B5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</w:t>
            </w:r>
            <w:r w:rsidRPr="00A201AE">
              <w:rPr>
                <w:sz w:val="20"/>
                <w:szCs w:val="20"/>
              </w:rPr>
              <w:t>отсутствие у заявителя документов, подтвержд</w:t>
            </w:r>
            <w:r w:rsidRPr="00A201AE">
              <w:rPr>
                <w:sz w:val="20"/>
                <w:szCs w:val="20"/>
              </w:rPr>
              <w:t>а</w:t>
            </w:r>
            <w:r w:rsidRPr="00A201AE">
              <w:rPr>
                <w:sz w:val="20"/>
                <w:szCs w:val="20"/>
              </w:rPr>
              <w:t>ющих его полномочия</w:t>
            </w:r>
            <w:r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lastRenderedPageBreak/>
              <w:t>ступать от имени третьих лиц;</w:t>
            </w:r>
          </w:p>
          <w:p w:rsidR="00004DC9" w:rsidRDefault="00004DC9" w:rsidP="009B5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8) отсутствие у заявителя полномочия на получение сведений, содержащих персональные данные тр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тьих лиц, конфиденциал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ную информацию</w:t>
            </w:r>
            <w:r w:rsidR="001D454F">
              <w:rPr>
                <w:sz w:val="20"/>
                <w:szCs w:val="20"/>
              </w:rPr>
              <w:t>;</w:t>
            </w:r>
          </w:p>
          <w:p w:rsidR="001D454F" w:rsidRPr="001011DA" w:rsidRDefault="001D454F" w:rsidP="009B5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9) отсутствие у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архива возмо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ности по исполнению г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неалогического запроса. При этом заявителю дае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рекомендация о пров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дении самостоятельного поиска интересующей его генеалогической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 в читальном зале муниципального архива</w:t>
            </w:r>
          </w:p>
        </w:tc>
        <w:tc>
          <w:tcPr>
            <w:tcW w:w="993" w:type="dxa"/>
          </w:tcPr>
          <w:p w:rsidR="00004DC9" w:rsidRPr="001011DA" w:rsidRDefault="00A51456" w:rsidP="009B5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</w:tcPr>
          <w:p w:rsidR="00004DC9" w:rsidRPr="001011DA" w:rsidRDefault="00004DC9" w:rsidP="009B5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04DC9" w:rsidRPr="001011DA" w:rsidRDefault="00004DC9" w:rsidP="009B59A2">
            <w:pPr>
              <w:rPr>
                <w:sz w:val="20"/>
                <w:szCs w:val="20"/>
              </w:rPr>
            </w:pPr>
            <w:r w:rsidRPr="006819A9">
              <w:rPr>
                <w:sz w:val="20"/>
                <w:szCs w:val="20"/>
              </w:rPr>
              <w:t>испо</w:t>
            </w:r>
            <w:r w:rsidRPr="006819A9">
              <w:rPr>
                <w:sz w:val="20"/>
                <w:szCs w:val="20"/>
              </w:rPr>
              <w:t>л</w:t>
            </w:r>
            <w:r w:rsidRPr="006819A9">
              <w:rPr>
                <w:sz w:val="20"/>
                <w:szCs w:val="20"/>
              </w:rPr>
              <w:t>няются бе</w:t>
            </w:r>
            <w:r w:rsidRPr="006819A9">
              <w:rPr>
                <w:sz w:val="20"/>
                <w:szCs w:val="20"/>
              </w:rPr>
              <w:t>з</w:t>
            </w:r>
            <w:r w:rsidRPr="006819A9">
              <w:rPr>
                <w:sz w:val="20"/>
                <w:szCs w:val="20"/>
              </w:rPr>
              <w:t>во</w:t>
            </w:r>
            <w:r w:rsidRPr="006819A9">
              <w:rPr>
                <w:sz w:val="20"/>
                <w:szCs w:val="20"/>
              </w:rPr>
              <w:t>з</w:t>
            </w:r>
            <w:r w:rsidRPr="006819A9">
              <w:rPr>
                <w:sz w:val="20"/>
                <w:szCs w:val="20"/>
              </w:rPr>
              <w:t>мездно или в поря</w:t>
            </w:r>
            <w:r w:rsidRPr="006819A9">
              <w:rPr>
                <w:sz w:val="20"/>
                <w:szCs w:val="20"/>
              </w:rPr>
              <w:t>д</w:t>
            </w:r>
            <w:r w:rsidRPr="006819A9">
              <w:rPr>
                <w:sz w:val="20"/>
                <w:szCs w:val="20"/>
              </w:rPr>
              <w:t>ке ок</w:t>
            </w:r>
            <w:r w:rsidRPr="006819A9">
              <w:rPr>
                <w:sz w:val="20"/>
                <w:szCs w:val="20"/>
              </w:rPr>
              <w:t>а</w:t>
            </w:r>
            <w:r w:rsidRPr="006819A9">
              <w:rPr>
                <w:sz w:val="20"/>
                <w:szCs w:val="20"/>
              </w:rPr>
              <w:t>зания пла</w:t>
            </w:r>
            <w:r w:rsidRPr="006819A9">
              <w:rPr>
                <w:sz w:val="20"/>
                <w:szCs w:val="20"/>
              </w:rPr>
              <w:t>т</w:t>
            </w:r>
            <w:r w:rsidRPr="006819A9">
              <w:rPr>
                <w:sz w:val="20"/>
                <w:szCs w:val="20"/>
              </w:rPr>
              <w:t xml:space="preserve">ных </w:t>
            </w:r>
            <w:r>
              <w:rPr>
                <w:sz w:val="20"/>
                <w:szCs w:val="20"/>
              </w:rPr>
              <w:t xml:space="preserve">работ, </w:t>
            </w:r>
            <w:r w:rsidRPr="006819A9">
              <w:rPr>
                <w:sz w:val="20"/>
                <w:szCs w:val="20"/>
              </w:rPr>
              <w:t>услуг (в том числе на о</w:t>
            </w:r>
            <w:r w:rsidRPr="006819A9">
              <w:rPr>
                <w:sz w:val="20"/>
                <w:szCs w:val="20"/>
              </w:rPr>
              <w:t>с</w:t>
            </w:r>
            <w:r w:rsidRPr="006819A9">
              <w:rPr>
                <w:sz w:val="20"/>
                <w:szCs w:val="20"/>
              </w:rPr>
              <w:t>нов</w:t>
            </w:r>
            <w:r w:rsidRPr="006819A9">
              <w:rPr>
                <w:sz w:val="20"/>
                <w:szCs w:val="20"/>
              </w:rPr>
              <w:t>а</w:t>
            </w:r>
            <w:r w:rsidRPr="006819A9">
              <w:rPr>
                <w:sz w:val="20"/>
                <w:szCs w:val="20"/>
              </w:rPr>
              <w:t>нии дог</w:t>
            </w:r>
            <w:r w:rsidRPr="006819A9">
              <w:rPr>
                <w:sz w:val="20"/>
                <w:szCs w:val="20"/>
              </w:rPr>
              <w:t>о</w:t>
            </w:r>
            <w:r w:rsidRPr="006819A9">
              <w:rPr>
                <w:sz w:val="20"/>
                <w:szCs w:val="20"/>
              </w:rPr>
              <w:t>вора)</w:t>
            </w:r>
            <w:r>
              <w:rPr>
                <w:rStyle w:val="ab"/>
                <w:sz w:val="20"/>
                <w:szCs w:val="20"/>
              </w:rPr>
              <w:footnoteReference w:id="3"/>
            </w:r>
          </w:p>
        </w:tc>
        <w:tc>
          <w:tcPr>
            <w:tcW w:w="1418" w:type="dxa"/>
          </w:tcPr>
          <w:p w:rsidR="00004DC9" w:rsidRPr="001D454F" w:rsidRDefault="00004DC9" w:rsidP="009B59A2">
            <w:pPr>
              <w:jc w:val="center"/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расценки на платные р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боты (услуги)</w:t>
            </w:r>
          </w:p>
        </w:tc>
        <w:tc>
          <w:tcPr>
            <w:tcW w:w="1134" w:type="dxa"/>
          </w:tcPr>
          <w:p w:rsidR="00004DC9" w:rsidRPr="001D454F" w:rsidRDefault="00004DC9" w:rsidP="001D454F">
            <w:pPr>
              <w:jc w:val="center"/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 xml:space="preserve">000 </w:t>
            </w:r>
            <w:r w:rsidRPr="001D454F">
              <w:rPr>
                <w:sz w:val="20"/>
                <w:szCs w:val="20"/>
                <w:lang w:val="en-US"/>
              </w:rPr>
              <w:t>0</w:t>
            </w:r>
            <w:r w:rsidRPr="001D454F">
              <w:rPr>
                <w:sz w:val="20"/>
                <w:szCs w:val="20"/>
              </w:rPr>
              <w:t xml:space="preserve"> </w:t>
            </w:r>
            <w:r w:rsidRPr="001D454F">
              <w:rPr>
                <w:sz w:val="20"/>
                <w:szCs w:val="20"/>
                <w:lang w:val="en-US"/>
              </w:rPr>
              <w:t>00</w:t>
            </w:r>
            <w:r w:rsidRPr="001D454F">
              <w:rPr>
                <w:sz w:val="20"/>
                <w:szCs w:val="20"/>
              </w:rPr>
              <w:t xml:space="preserve"> 0</w:t>
            </w:r>
            <w:r w:rsidRPr="001D454F">
              <w:rPr>
                <w:sz w:val="20"/>
                <w:szCs w:val="20"/>
                <w:lang w:val="en-US"/>
              </w:rPr>
              <w:t>000</w:t>
            </w:r>
            <w:r w:rsidRPr="001D454F">
              <w:rPr>
                <w:sz w:val="20"/>
                <w:szCs w:val="20"/>
              </w:rPr>
              <w:t xml:space="preserve">0 00 0000 </w:t>
            </w:r>
            <w:r w:rsidRPr="001D454F">
              <w:rPr>
                <w:sz w:val="20"/>
                <w:szCs w:val="20"/>
                <w:lang w:val="en-US"/>
              </w:rPr>
              <w:t>00</w:t>
            </w:r>
            <w:r w:rsidRPr="001D454F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004DC9" w:rsidRPr="001D454F" w:rsidRDefault="00004DC9" w:rsidP="009B59A2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1) по почте, в том числе по электронной почте;</w:t>
            </w:r>
          </w:p>
          <w:p w:rsidR="00004DC9" w:rsidRPr="001D454F" w:rsidRDefault="00004DC9" w:rsidP="009B59A2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2) непосре</w:t>
            </w:r>
            <w:r w:rsidRPr="001D454F">
              <w:rPr>
                <w:sz w:val="20"/>
                <w:szCs w:val="20"/>
              </w:rPr>
              <w:t>д</w:t>
            </w:r>
            <w:r w:rsidRPr="001D454F">
              <w:rPr>
                <w:sz w:val="20"/>
                <w:szCs w:val="20"/>
              </w:rPr>
              <w:t>ственное о</w:t>
            </w:r>
            <w:r w:rsidRPr="001D454F">
              <w:rPr>
                <w:sz w:val="20"/>
                <w:szCs w:val="20"/>
              </w:rPr>
              <w:t>б</w:t>
            </w:r>
            <w:r w:rsidRPr="001D454F">
              <w:rPr>
                <w:sz w:val="20"/>
                <w:szCs w:val="20"/>
              </w:rPr>
              <w:t>ращение в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ниципальный архив;</w:t>
            </w:r>
          </w:p>
          <w:p w:rsidR="00004DC9" w:rsidRPr="001D454F" w:rsidRDefault="00004DC9" w:rsidP="009B59A2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3) Единый по</w:t>
            </w:r>
            <w:r w:rsidRPr="001D454F">
              <w:rPr>
                <w:sz w:val="20"/>
                <w:szCs w:val="20"/>
              </w:rPr>
              <w:t>р</w:t>
            </w:r>
            <w:r w:rsidRPr="001D454F">
              <w:rPr>
                <w:sz w:val="20"/>
                <w:szCs w:val="20"/>
              </w:rPr>
              <w:t>тал госуда</w:t>
            </w:r>
            <w:r w:rsidRPr="001D454F">
              <w:rPr>
                <w:sz w:val="20"/>
                <w:szCs w:val="20"/>
              </w:rPr>
              <w:t>р</w:t>
            </w:r>
            <w:r w:rsidRPr="001D454F">
              <w:rPr>
                <w:sz w:val="20"/>
                <w:szCs w:val="20"/>
              </w:rPr>
              <w:t>ственных и муниципал</w:t>
            </w:r>
            <w:r w:rsidRPr="001D454F">
              <w:rPr>
                <w:sz w:val="20"/>
                <w:szCs w:val="20"/>
              </w:rPr>
              <w:t>ь</w:t>
            </w:r>
            <w:r w:rsidRPr="001D454F">
              <w:rPr>
                <w:sz w:val="20"/>
                <w:szCs w:val="20"/>
              </w:rPr>
              <w:t>ных услуг или Портал гос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дарственных и муниципал</w:t>
            </w:r>
            <w:r w:rsidRPr="001D454F">
              <w:rPr>
                <w:sz w:val="20"/>
                <w:szCs w:val="20"/>
              </w:rPr>
              <w:t>ь</w:t>
            </w:r>
            <w:r w:rsidRPr="001D454F">
              <w:rPr>
                <w:sz w:val="20"/>
                <w:szCs w:val="20"/>
              </w:rPr>
              <w:t>ных услуг С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марской обл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сти;</w:t>
            </w:r>
          </w:p>
          <w:p w:rsidR="00004DC9" w:rsidRPr="001D454F" w:rsidRDefault="00004DC9" w:rsidP="009B59A2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через МФЦ;</w:t>
            </w:r>
          </w:p>
          <w:p w:rsidR="00004DC9" w:rsidRPr="001D454F" w:rsidRDefault="00004DC9" w:rsidP="00EC40B3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5) иной способ (в зависимости от технической возможности муниципальн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го образов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ния)</w:t>
            </w:r>
          </w:p>
        </w:tc>
        <w:tc>
          <w:tcPr>
            <w:tcW w:w="1495" w:type="dxa"/>
          </w:tcPr>
          <w:p w:rsidR="00004DC9" w:rsidRDefault="00004DC9" w:rsidP="009B5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в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ве;</w:t>
            </w:r>
          </w:p>
          <w:p w:rsidR="00004DC9" w:rsidRDefault="00004DC9" w:rsidP="009B5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004DC9" w:rsidRDefault="00004DC9" w:rsidP="00EC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</w:t>
            </w:r>
            <w:r w:rsidR="001D454F">
              <w:rPr>
                <w:sz w:val="20"/>
                <w:szCs w:val="20"/>
              </w:rPr>
              <w:t>;</w:t>
            </w:r>
          </w:p>
          <w:p w:rsidR="001D454F" w:rsidRPr="001A7E31" w:rsidRDefault="001D454F" w:rsidP="00EC40B3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зависим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сти от техн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ческой во</w:t>
            </w:r>
            <w:r w:rsidRPr="001D454F">
              <w:rPr>
                <w:sz w:val="20"/>
                <w:szCs w:val="20"/>
              </w:rPr>
              <w:t>з</w:t>
            </w:r>
            <w:r w:rsidRPr="001D454F">
              <w:rPr>
                <w:sz w:val="20"/>
                <w:szCs w:val="20"/>
              </w:rPr>
              <w:t>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образования)</w:t>
            </w:r>
          </w:p>
        </w:tc>
      </w:tr>
    </w:tbl>
    <w:p w:rsidR="0020168E" w:rsidRDefault="0020168E" w:rsidP="00A51456">
      <w:pPr>
        <w:spacing w:line="240" w:lineRule="auto"/>
      </w:pPr>
    </w:p>
    <w:p w:rsidR="006F0A68" w:rsidRDefault="00231EA1">
      <w:r>
        <w:t>Раздел 3.</w:t>
      </w:r>
      <w:r>
        <w:tab/>
      </w:r>
      <w:r w:rsidR="006F0A68">
        <w:t>Сведения о заявителях «подуслуги»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984"/>
        <w:gridCol w:w="2268"/>
        <w:gridCol w:w="1985"/>
        <w:gridCol w:w="1701"/>
        <w:gridCol w:w="1984"/>
        <w:gridCol w:w="2062"/>
      </w:tblGrid>
      <w:tr w:rsidR="00AD2A40" w:rsidRPr="000919A7" w:rsidTr="00025D04">
        <w:tc>
          <w:tcPr>
            <w:tcW w:w="534" w:type="dxa"/>
          </w:tcPr>
          <w:p w:rsidR="006F0A68" w:rsidRPr="000919A7" w:rsidRDefault="006F0A68" w:rsidP="00116864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 xml:space="preserve">№ </w:t>
            </w:r>
            <w:proofErr w:type="gramStart"/>
            <w:r w:rsidRPr="000919A7">
              <w:rPr>
                <w:sz w:val="20"/>
                <w:szCs w:val="20"/>
              </w:rPr>
              <w:t>п</w:t>
            </w:r>
            <w:proofErr w:type="gramEnd"/>
            <w:r w:rsidRPr="000919A7">
              <w:rPr>
                <w:sz w:val="20"/>
                <w:szCs w:val="20"/>
              </w:rPr>
              <w:t>/п</w:t>
            </w:r>
          </w:p>
        </w:tc>
        <w:tc>
          <w:tcPr>
            <w:tcW w:w="2268" w:type="dxa"/>
          </w:tcPr>
          <w:p w:rsidR="006F0A68" w:rsidRPr="000919A7" w:rsidRDefault="006F0A68" w:rsidP="000919A7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Категории лиц, име</w:t>
            </w:r>
            <w:r w:rsidRPr="000919A7">
              <w:rPr>
                <w:sz w:val="20"/>
                <w:szCs w:val="20"/>
              </w:rPr>
              <w:t>ю</w:t>
            </w:r>
            <w:r w:rsidRPr="000919A7">
              <w:rPr>
                <w:sz w:val="20"/>
                <w:szCs w:val="20"/>
              </w:rPr>
              <w:t>щих право на получ</w:t>
            </w:r>
            <w:r w:rsidRPr="000919A7">
              <w:rPr>
                <w:sz w:val="20"/>
                <w:szCs w:val="20"/>
              </w:rPr>
              <w:t>е</w:t>
            </w:r>
            <w:r w:rsidRPr="000919A7">
              <w:rPr>
                <w:sz w:val="20"/>
                <w:szCs w:val="20"/>
              </w:rPr>
              <w:t>ние «подуслуги»</w:t>
            </w:r>
          </w:p>
        </w:tc>
        <w:tc>
          <w:tcPr>
            <w:tcW w:w="1984" w:type="dxa"/>
          </w:tcPr>
          <w:p w:rsidR="006F0A68" w:rsidRPr="000919A7" w:rsidRDefault="006F0A68" w:rsidP="000919A7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Документ, подтве</w:t>
            </w:r>
            <w:r w:rsidRPr="000919A7">
              <w:rPr>
                <w:sz w:val="20"/>
                <w:szCs w:val="20"/>
              </w:rPr>
              <w:t>р</w:t>
            </w:r>
            <w:r w:rsidRPr="000919A7">
              <w:rPr>
                <w:sz w:val="20"/>
                <w:szCs w:val="20"/>
              </w:rPr>
              <w:t>ждающий правом</w:t>
            </w:r>
            <w:r w:rsidRPr="000919A7">
              <w:rPr>
                <w:sz w:val="20"/>
                <w:szCs w:val="20"/>
              </w:rPr>
              <w:t>о</w:t>
            </w:r>
            <w:r w:rsidRPr="000919A7">
              <w:rPr>
                <w:sz w:val="20"/>
                <w:szCs w:val="20"/>
              </w:rPr>
              <w:t>чие заявителя соо</w:t>
            </w:r>
            <w:r w:rsidRPr="000919A7">
              <w:rPr>
                <w:sz w:val="20"/>
                <w:szCs w:val="20"/>
              </w:rPr>
              <w:t>т</w:t>
            </w:r>
            <w:r w:rsidRPr="000919A7">
              <w:rPr>
                <w:sz w:val="20"/>
                <w:szCs w:val="20"/>
              </w:rPr>
              <w:t>ветствующей кат</w:t>
            </w:r>
            <w:r w:rsidRPr="000919A7">
              <w:rPr>
                <w:sz w:val="20"/>
                <w:szCs w:val="20"/>
              </w:rPr>
              <w:t>е</w:t>
            </w:r>
            <w:r w:rsidRPr="000919A7">
              <w:rPr>
                <w:sz w:val="20"/>
                <w:szCs w:val="20"/>
              </w:rPr>
              <w:t>гории на получение «подуслуги»</w:t>
            </w:r>
          </w:p>
        </w:tc>
        <w:tc>
          <w:tcPr>
            <w:tcW w:w="2268" w:type="dxa"/>
          </w:tcPr>
          <w:p w:rsidR="006F0A68" w:rsidRPr="000919A7" w:rsidRDefault="000919A7" w:rsidP="000919A7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Установленные треб</w:t>
            </w:r>
            <w:r w:rsidRPr="000919A7">
              <w:rPr>
                <w:sz w:val="20"/>
                <w:szCs w:val="20"/>
              </w:rPr>
              <w:t>о</w:t>
            </w:r>
            <w:r w:rsidRPr="000919A7">
              <w:rPr>
                <w:sz w:val="20"/>
                <w:szCs w:val="20"/>
              </w:rPr>
              <w:t>вания к документу, подтверждающему правомочие заявителя соответствующей кат</w:t>
            </w:r>
            <w:r w:rsidRPr="000919A7">
              <w:rPr>
                <w:sz w:val="20"/>
                <w:szCs w:val="20"/>
              </w:rPr>
              <w:t>е</w:t>
            </w:r>
            <w:r w:rsidRPr="000919A7">
              <w:rPr>
                <w:sz w:val="20"/>
                <w:szCs w:val="20"/>
              </w:rPr>
              <w:t>гории на получение «подуслуги»</w:t>
            </w:r>
          </w:p>
        </w:tc>
        <w:tc>
          <w:tcPr>
            <w:tcW w:w="1985" w:type="dxa"/>
          </w:tcPr>
          <w:p w:rsidR="006F0A68" w:rsidRPr="000919A7" w:rsidRDefault="000919A7" w:rsidP="000919A7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Наличие возможн</w:t>
            </w:r>
            <w:r w:rsidRPr="000919A7">
              <w:rPr>
                <w:sz w:val="20"/>
                <w:szCs w:val="20"/>
              </w:rPr>
              <w:t>о</w:t>
            </w:r>
            <w:r w:rsidRPr="000919A7">
              <w:rPr>
                <w:sz w:val="20"/>
                <w:szCs w:val="20"/>
              </w:rPr>
              <w:t>сти подачи заявл</w:t>
            </w:r>
            <w:r w:rsidRPr="000919A7">
              <w:rPr>
                <w:sz w:val="20"/>
                <w:szCs w:val="20"/>
              </w:rPr>
              <w:t>е</w:t>
            </w:r>
            <w:r w:rsidRPr="000919A7">
              <w:rPr>
                <w:sz w:val="20"/>
                <w:szCs w:val="20"/>
              </w:rPr>
              <w:t>ния на предоставл</w:t>
            </w:r>
            <w:r w:rsidRPr="000919A7">
              <w:rPr>
                <w:sz w:val="20"/>
                <w:szCs w:val="20"/>
              </w:rPr>
              <w:t>е</w:t>
            </w:r>
            <w:r w:rsidRPr="000919A7">
              <w:rPr>
                <w:sz w:val="20"/>
                <w:szCs w:val="20"/>
              </w:rPr>
              <w:t>ние «подуслуги» представителями заявителя</w:t>
            </w:r>
          </w:p>
        </w:tc>
        <w:tc>
          <w:tcPr>
            <w:tcW w:w="1701" w:type="dxa"/>
          </w:tcPr>
          <w:p w:rsidR="006F0A68" w:rsidRPr="000919A7" w:rsidRDefault="000919A7" w:rsidP="000919A7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Исчерпывающий перечень лиц, имеющих право на подачу зая</w:t>
            </w:r>
            <w:r w:rsidRPr="000919A7">
              <w:rPr>
                <w:sz w:val="20"/>
                <w:szCs w:val="20"/>
              </w:rPr>
              <w:t>в</w:t>
            </w:r>
            <w:r w:rsidRPr="000919A7">
              <w:rPr>
                <w:sz w:val="20"/>
                <w:szCs w:val="20"/>
              </w:rPr>
              <w:t>ления от имени заявителя</w:t>
            </w:r>
          </w:p>
        </w:tc>
        <w:tc>
          <w:tcPr>
            <w:tcW w:w="1984" w:type="dxa"/>
          </w:tcPr>
          <w:p w:rsidR="006F0A68" w:rsidRPr="000919A7" w:rsidRDefault="000919A7" w:rsidP="000919A7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Наименование д</w:t>
            </w:r>
            <w:r w:rsidRPr="000919A7">
              <w:rPr>
                <w:sz w:val="20"/>
                <w:szCs w:val="20"/>
              </w:rPr>
              <w:t>о</w:t>
            </w:r>
            <w:r w:rsidRPr="000919A7">
              <w:rPr>
                <w:sz w:val="20"/>
                <w:szCs w:val="20"/>
              </w:rPr>
              <w:t>кумента, подтве</w:t>
            </w:r>
            <w:r w:rsidRPr="000919A7">
              <w:rPr>
                <w:sz w:val="20"/>
                <w:szCs w:val="20"/>
              </w:rPr>
              <w:t>р</w:t>
            </w:r>
            <w:r w:rsidRPr="000919A7">
              <w:rPr>
                <w:sz w:val="20"/>
                <w:szCs w:val="20"/>
              </w:rPr>
              <w:t>ждающего право подачи заявления от имени заявителя</w:t>
            </w:r>
          </w:p>
        </w:tc>
        <w:tc>
          <w:tcPr>
            <w:tcW w:w="2062" w:type="dxa"/>
          </w:tcPr>
          <w:p w:rsidR="006F0A68" w:rsidRPr="000919A7" w:rsidRDefault="000919A7" w:rsidP="000919A7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Установленные тр</w:t>
            </w:r>
            <w:r w:rsidRPr="000919A7">
              <w:rPr>
                <w:sz w:val="20"/>
                <w:szCs w:val="20"/>
              </w:rPr>
              <w:t>е</w:t>
            </w:r>
            <w:r w:rsidRPr="000919A7">
              <w:rPr>
                <w:sz w:val="20"/>
                <w:szCs w:val="20"/>
              </w:rPr>
              <w:t>бования к докуме</w:t>
            </w:r>
            <w:r w:rsidRPr="000919A7">
              <w:rPr>
                <w:sz w:val="20"/>
                <w:szCs w:val="20"/>
              </w:rPr>
              <w:t>н</w:t>
            </w:r>
            <w:r w:rsidRPr="000919A7">
              <w:rPr>
                <w:sz w:val="20"/>
                <w:szCs w:val="20"/>
              </w:rPr>
              <w:t>ту, подтверждающ</w:t>
            </w:r>
            <w:r w:rsidRPr="000919A7">
              <w:rPr>
                <w:sz w:val="20"/>
                <w:szCs w:val="20"/>
              </w:rPr>
              <w:t>е</w:t>
            </w:r>
            <w:r w:rsidRPr="000919A7">
              <w:rPr>
                <w:sz w:val="20"/>
                <w:szCs w:val="20"/>
              </w:rPr>
              <w:t>му право подачи з</w:t>
            </w:r>
            <w:r w:rsidRPr="000919A7">
              <w:rPr>
                <w:sz w:val="20"/>
                <w:szCs w:val="20"/>
              </w:rPr>
              <w:t>а</w:t>
            </w:r>
            <w:r w:rsidRPr="000919A7">
              <w:rPr>
                <w:sz w:val="20"/>
                <w:szCs w:val="20"/>
              </w:rPr>
              <w:t>явления от имени заявителя</w:t>
            </w:r>
          </w:p>
        </w:tc>
      </w:tr>
      <w:tr w:rsidR="00AD2A40" w:rsidRPr="000919A7" w:rsidTr="00025D04">
        <w:tc>
          <w:tcPr>
            <w:tcW w:w="534" w:type="dxa"/>
          </w:tcPr>
          <w:p w:rsidR="006F0A68" w:rsidRPr="000919A7" w:rsidRDefault="000919A7" w:rsidP="00116864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6F0A68" w:rsidRPr="000919A7" w:rsidRDefault="000919A7" w:rsidP="000919A7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6F0A68" w:rsidRPr="000919A7" w:rsidRDefault="000919A7" w:rsidP="000919A7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6F0A68" w:rsidRPr="000919A7" w:rsidRDefault="000919A7" w:rsidP="000919A7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6F0A68" w:rsidRPr="000919A7" w:rsidRDefault="000919A7" w:rsidP="000919A7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F0A68" w:rsidRPr="000919A7" w:rsidRDefault="000919A7" w:rsidP="000919A7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6F0A68" w:rsidRPr="000919A7" w:rsidRDefault="000919A7" w:rsidP="000919A7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7</w:t>
            </w:r>
          </w:p>
        </w:tc>
        <w:tc>
          <w:tcPr>
            <w:tcW w:w="2062" w:type="dxa"/>
          </w:tcPr>
          <w:p w:rsidR="006F0A68" w:rsidRPr="000919A7" w:rsidRDefault="000919A7" w:rsidP="000919A7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8</w:t>
            </w:r>
          </w:p>
        </w:tc>
      </w:tr>
      <w:tr w:rsidR="000919A7" w:rsidRPr="001011DA" w:rsidTr="00025D04">
        <w:tc>
          <w:tcPr>
            <w:tcW w:w="14786" w:type="dxa"/>
            <w:gridSpan w:val="8"/>
          </w:tcPr>
          <w:p w:rsidR="000919A7" w:rsidRPr="001011DA" w:rsidRDefault="000919A7" w:rsidP="00116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Исполнение социально-правовых запросов</w:t>
            </w:r>
          </w:p>
        </w:tc>
      </w:tr>
      <w:tr w:rsidR="00AD2A40" w:rsidRPr="000919A7" w:rsidTr="00025D04">
        <w:tc>
          <w:tcPr>
            <w:tcW w:w="534" w:type="dxa"/>
          </w:tcPr>
          <w:p w:rsidR="006F0A68" w:rsidRPr="000919A7" w:rsidRDefault="00116864" w:rsidP="00116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9506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6F0A68" w:rsidRPr="000919A7" w:rsidRDefault="001A7E31">
            <w:pPr>
              <w:rPr>
                <w:sz w:val="20"/>
                <w:szCs w:val="20"/>
              </w:rPr>
            </w:pPr>
            <w:r w:rsidRPr="001A7E31">
              <w:rPr>
                <w:sz w:val="20"/>
                <w:szCs w:val="20"/>
              </w:rPr>
              <w:t>физические лица (граждане Российской Федерации, иностра</w:t>
            </w:r>
            <w:r w:rsidRPr="001A7E31">
              <w:rPr>
                <w:sz w:val="20"/>
                <w:szCs w:val="20"/>
              </w:rPr>
              <w:t>н</w:t>
            </w:r>
            <w:r w:rsidRPr="001A7E31">
              <w:rPr>
                <w:sz w:val="20"/>
                <w:szCs w:val="20"/>
              </w:rPr>
              <w:t>ные граждане, лица без гражданства), юрид</w:t>
            </w:r>
            <w:r w:rsidRPr="001A7E31">
              <w:rPr>
                <w:sz w:val="20"/>
                <w:szCs w:val="20"/>
              </w:rPr>
              <w:t>и</w:t>
            </w:r>
            <w:r w:rsidRPr="001A7E31">
              <w:rPr>
                <w:sz w:val="20"/>
                <w:szCs w:val="20"/>
              </w:rPr>
              <w:t>ческие лица, либо их уполномоченные пре</w:t>
            </w:r>
            <w:r w:rsidRPr="001A7E31">
              <w:rPr>
                <w:sz w:val="20"/>
                <w:szCs w:val="20"/>
              </w:rPr>
              <w:t>д</w:t>
            </w:r>
            <w:r w:rsidRPr="001A7E31">
              <w:rPr>
                <w:sz w:val="20"/>
                <w:szCs w:val="20"/>
              </w:rPr>
              <w:t>ставители</w:t>
            </w:r>
          </w:p>
        </w:tc>
        <w:tc>
          <w:tcPr>
            <w:tcW w:w="1984" w:type="dxa"/>
          </w:tcPr>
          <w:p w:rsidR="00A51456" w:rsidRDefault="00AD2A40" w:rsidP="00D106CA">
            <w:r>
              <w:rPr>
                <w:sz w:val="20"/>
                <w:szCs w:val="20"/>
              </w:rPr>
              <w:t>документ, удост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веряющий личность заявителя</w:t>
            </w:r>
            <w:r w:rsidR="00D106CA">
              <w:rPr>
                <w:sz w:val="20"/>
                <w:szCs w:val="20"/>
              </w:rPr>
              <w:t>;</w:t>
            </w:r>
          </w:p>
          <w:p w:rsidR="006F0A68" w:rsidRPr="000919A7" w:rsidRDefault="00D106CA" w:rsidP="00D106CA">
            <w:pPr>
              <w:rPr>
                <w:sz w:val="20"/>
                <w:szCs w:val="20"/>
              </w:rPr>
            </w:pPr>
            <w:r w:rsidRPr="00D106CA">
              <w:rPr>
                <w:sz w:val="20"/>
                <w:szCs w:val="20"/>
              </w:rPr>
              <w:t>документ, подтве</w:t>
            </w:r>
            <w:r w:rsidRPr="00D106CA">
              <w:rPr>
                <w:sz w:val="20"/>
                <w:szCs w:val="20"/>
              </w:rPr>
              <w:t>р</w:t>
            </w:r>
            <w:r w:rsidRPr="00D106CA">
              <w:rPr>
                <w:sz w:val="20"/>
                <w:szCs w:val="20"/>
              </w:rPr>
              <w:t>жд</w:t>
            </w:r>
            <w:r w:rsidRPr="00D106CA">
              <w:rPr>
                <w:sz w:val="20"/>
                <w:szCs w:val="20"/>
              </w:rPr>
              <w:t>а</w:t>
            </w:r>
            <w:r w:rsidRPr="00D106CA">
              <w:rPr>
                <w:sz w:val="20"/>
                <w:szCs w:val="20"/>
              </w:rPr>
              <w:t>ющий право от имени юридическ</w:t>
            </w:r>
            <w:r w:rsidRPr="00D106CA">
              <w:rPr>
                <w:sz w:val="20"/>
                <w:szCs w:val="20"/>
              </w:rPr>
              <w:t>о</w:t>
            </w:r>
            <w:r w:rsidRPr="00D106CA">
              <w:rPr>
                <w:sz w:val="20"/>
                <w:szCs w:val="20"/>
              </w:rPr>
              <w:t>го лица действовать без д</w:t>
            </w:r>
            <w:r w:rsidRPr="00D106CA">
              <w:rPr>
                <w:sz w:val="20"/>
                <w:szCs w:val="20"/>
              </w:rPr>
              <w:t>о</w:t>
            </w:r>
            <w:r w:rsidRPr="00D106CA">
              <w:rPr>
                <w:sz w:val="20"/>
                <w:szCs w:val="20"/>
              </w:rPr>
              <w:t>веренности</w:t>
            </w:r>
          </w:p>
        </w:tc>
        <w:tc>
          <w:tcPr>
            <w:tcW w:w="2268" w:type="dxa"/>
          </w:tcPr>
          <w:p w:rsidR="006F0A68" w:rsidRPr="000919A7" w:rsidRDefault="00AD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требования, устано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ленные законодател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ством Российской Ф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дерации</w:t>
            </w:r>
          </w:p>
        </w:tc>
        <w:tc>
          <w:tcPr>
            <w:tcW w:w="1985" w:type="dxa"/>
          </w:tcPr>
          <w:p w:rsidR="006F0A68" w:rsidRPr="000919A7" w:rsidRDefault="00AD2A40" w:rsidP="00AD2A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</w:tcPr>
          <w:p w:rsidR="006F0A68" w:rsidRPr="000919A7" w:rsidRDefault="00AD2A40" w:rsidP="005F25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</w:t>
            </w:r>
            <w:r w:rsidR="005F25C2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 представ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</w:t>
            </w:r>
            <w:r w:rsidR="005F25C2"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 заявителя</w:t>
            </w:r>
          </w:p>
        </w:tc>
        <w:tc>
          <w:tcPr>
            <w:tcW w:w="1984" w:type="dxa"/>
          </w:tcPr>
          <w:p w:rsidR="006F0A68" w:rsidRDefault="00AD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доверенность</w:t>
            </w:r>
            <w:r w:rsidR="00253556">
              <w:rPr>
                <w:sz w:val="20"/>
                <w:szCs w:val="20"/>
              </w:rPr>
              <w:t xml:space="preserve"> на осуществление де</w:t>
            </w:r>
            <w:r w:rsidR="00253556">
              <w:rPr>
                <w:sz w:val="20"/>
                <w:szCs w:val="20"/>
              </w:rPr>
              <w:t>й</w:t>
            </w:r>
            <w:r w:rsidR="00253556">
              <w:rPr>
                <w:sz w:val="20"/>
                <w:szCs w:val="20"/>
              </w:rPr>
              <w:t>ствий от имени з</w:t>
            </w:r>
            <w:r w:rsidR="00253556">
              <w:rPr>
                <w:sz w:val="20"/>
                <w:szCs w:val="20"/>
              </w:rPr>
              <w:t>а</w:t>
            </w:r>
            <w:r w:rsidR="00253556">
              <w:rPr>
                <w:sz w:val="20"/>
                <w:szCs w:val="20"/>
              </w:rPr>
              <w:t>явителя</w:t>
            </w:r>
            <w:r w:rsidR="00025D04">
              <w:rPr>
                <w:sz w:val="20"/>
                <w:szCs w:val="20"/>
              </w:rPr>
              <w:t>;</w:t>
            </w:r>
          </w:p>
          <w:p w:rsidR="00025D04" w:rsidRPr="000919A7" w:rsidRDefault="00025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подтве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ждающий полном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чия законного пре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ставителя</w:t>
            </w:r>
          </w:p>
        </w:tc>
        <w:tc>
          <w:tcPr>
            <w:tcW w:w="2062" w:type="dxa"/>
          </w:tcPr>
          <w:p w:rsidR="006F0A68" w:rsidRPr="000919A7" w:rsidRDefault="00DE1E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требования, устано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ленные законод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тельством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</w:t>
            </w:r>
          </w:p>
        </w:tc>
      </w:tr>
      <w:tr w:rsidR="005F25C2" w:rsidRPr="001011DA" w:rsidTr="007957E8">
        <w:tc>
          <w:tcPr>
            <w:tcW w:w="14786" w:type="dxa"/>
            <w:gridSpan w:val="8"/>
          </w:tcPr>
          <w:p w:rsidR="005F25C2" w:rsidRPr="001011DA" w:rsidRDefault="005F25C2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Исполнение имущественных запросов</w:t>
            </w:r>
          </w:p>
        </w:tc>
      </w:tr>
      <w:tr w:rsidR="00DE1EDB" w:rsidRPr="000919A7" w:rsidTr="00025D04">
        <w:tc>
          <w:tcPr>
            <w:tcW w:w="534" w:type="dxa"/>
          </w:tcPr>
          <w:p w:rsidR="00DE1EDB" w:rsidRPr="000919A7" w:rsidRDefault="00DE1EDB" w:rsidP="00116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  <w:r w:rsidR="0089506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E1EDB" w:rsidRPr="000919A7" w:rsidRDefault="00DE1EDB" w:rsidP="007957E8">
            <w:pPr>
              <w:rPr>
                <w:sz w:val="20"/>
                <w:szCs w:val="20"/>
              </w:rPr>
            </w:pPr>
            <w:r w:rsidRPr="001A7E31">
              <w:rPr>
                <w:sz w:val="20"/>
                <w:szCs w:val="20"/>
              </w:rPr>
              <w:t>физические лица (граждане Российской Федерации, иностра</w:t>
            </w:r>
            <w:r w:rsidRPr="001A7E31">
              <w:rPr>
                <w:sz w:val="20"/>
                <w:szCs w:val="20"/>
              </w:rPr>
              <w:t>н</w:t>
            </w:r>
            <w:r w:rsidRPr="001A7E31">
              <w:rPr>
                <w:sz w:val="20"/>
                <w:szCs w:val="20"/>
              </w:rPr>
              <w:t>ные граждане, лица без гражданства), юрид</w:t>
            </w:r>
            <w:r w:rsidRPr="001A7E31">
              <w:rPr>
                <w:sz w:val="20"/>
                <w:szCs w:val="20"/>
              </w:rPr>
              <w:t>и</w:t>
            </w:r>
            <w:r w:rsidRPr="001A7E31">
              <w:rPr>
                <w:sz w:val="20"/>
                <w:szCs w:val="20"/>
              </w:rPr>
              <w:t>ческие лица, либо их уполномоченные пре</w:t>
            </w:r>
            <w:r w:rsidRPr="001A7E31">
              <w:rPr>
                <w:sz w:val="20"/>
                <w:szCs w:val="20"/>
              </w:rPr>
              <w:t>д</w:t>
            </w:r>
            <w:r w:rsidRPr="001A7E31">
              <w:rPr>
                <w:sz w:val="20"/>
                <w:szCs w:val="20"/>
              </w:rPr>
              <w:t>ставители</w:t>
            </w:r>
          </w:p>
        </w:tc>
        <w:tc>
          <w:tcPr>
            <w:tcW w:w="1984" w:type="dxa"/>
          </w:tcPr>
          <w:p w:rsidR="00DE1EDB" w:rsidRDefault="00DE1EDB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веряющий личность заявителя;</w:t>
            </w:r>
          </w:p>
          <w:p w:rsidR="00DE1EDB" w:rsidRPr="000919A7" w:rsidRDefault="00DE1EDB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подтве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ждающий право от имени юридическ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лица действовать без доверенности</w:t>
            </w:r>
          </w:p>
        </w:tc>
        <w:tc>
          <w:tcPr>
            <w:tcW w:w="2268" w:type="dxa"/>
          </w:tcPr>
          <w:p w:rsidR="00DE1EDB" w:rsidRPr="000919A7" w:rsidRDefault="00DE1EDB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требования, устано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ленные законодател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ством Российской Ф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дерации</w:t>
            </w:r>
          </w:p>
        </w:tc>
        <w:tc>
          <w:tcPr>
            <w:tcW w:w="1985" w:type="dxa"/>
          </w:tcPr>
          <w:p w:rsidR="00DE1EDB" w:rsidRPr="000919A7" w:rsidRDefault="00DE1EDB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</w:tcPr>
          <w:p w:rsidR="00DE1EDB" w:rsidRPr="000919A7" w:rsidRDefault="00DE1EDB" w:rsidP="005F25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ный представ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 заявителя</w:t>
            </w:r>
          </w:p>
        </w:tc>
        <w:tc>
          <w:tcPr>
            <w:tcW w:w="1984" w:type="dxa"/>
          </w:tcPr>
          <w:p w:rsidR="00DE1EDB" w:rsidRDefault="00DE1EDB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доверенность на осуществление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ствий от имени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явителя;</w:t>
            </w:r>
          </w:p>
          <w:p w:rsidR="00DE1EDB" w:rsidRPr="000919A7" w:rsidRDefault="00DE1EDB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подтве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ждающий полном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чия законного пре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ставителя</w:t>
            </w:r>
          </w:p>
        </w:tc>
        <w:tc>
          <w:tcPr>
            <w:tcW w:w="2062" w:type="dxa"/>
          </w:tcPr>
          <w:p w:rsidR="00DE1EDB" w:rsidRPr="000919A7" w:rsidRDefault="00DE1EDB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требования, устано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ленные законод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тельством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</w:t>
            </w:r>
          </w:p>
        </w:tc>
      </w:tr>
      <w:tr w:rsidR="009B59A2" w:rsidRPr="001011DA" w:rsidTr="009B59A2">
        <w:tc>
          <w:tcPr>
            <w:tcW w:w="14786" w:type="dxa"/>
            <w:gridSpan w:val="8"/>
          </w:tcPr>
          <w:p w:rsidR="009B59A2" w:rsidRPr="001011DA" w:rsidRDefault="009B59A2" w:rsidP="009B5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Исполнение тематических запросов</w:t>
            </w:r>
          </w:p>
        </w:tc>
      </w:tr>
      <w:tr w:rsidR="004D5754" w:rsidRPr="000919A7" w:rsidTr="00981CA8">
        <w:tc>
          <w:tcPr>
            <w:tcW w:w="534" w:type="dxa"/>
          </w:tcPr>
          <w:p w:rsidR="004D5754" w:rsidRPr="000919A7" w:rsidRDefault="004D575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89506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4D5754" w:rsidRPr="000919A7" w:rsidRDefault="004D5754" w:rsidP="00981CA8">
            <w:pPr>
              <w:rPr>
                <w:sz w:val="20"/>
                <w:szCs w:val="20"/>
              </w:rPr>
            </w:pPr>
            <w:r w:rsidRPr="001A7E31">
              <w:rPr>
                <w:sz w:val="20"/>
                <w:szCs w:val="20"/>
              </w:rPr>
              <w:t>физические лица (граждане Российской Федерации, иностра</w:t>
            </w:r>
            <w:r w:rsidRPr="001A7E31">
              <w:rPr>
                <w:sz w:val="20"/>
                <w:szCs w:val="20"/>
              </w:rPr>
              <w:t>н</w:t>
            </w:r>
            <w:r w:rsidRPr="001A7E31">
              <w:rPr>
                <w:sz w:val="20"/>
                <w:szCs w:val="20"/>
              </w:rPr>
              <w:t>ные граждане, лица без гражданства), юрид</w:t>
            </w:r>
            <w:r w:rsidRPr="001A7E31">
              <w:rPr>
                <w:sz w:val="20"/>
                <w:szCs w:val="20"/>
              </w:rPr>
              <w:t>и</w:t>
            </w:r>
            <w:r w:rsidRPr="001A7E31">
              <w:rPr>
                <w:sz w:val="20"/>
                <w:szCs w:val="20"/>
              </w:rPr>
              <w:t>ческие лица, либо их уполномоченные пре</w:t>
            </w:r>
            <w:r w:rsidRPr="001A7E31">
              <w:rPr>
                <w:sz w:val="20"/>
                <w:szCs w:val="20"/>
              </w:rPr>
              <w:t>д</w:t>
            </w:r>
            <w:r w:rsidRPr="001A7E31">
              <w:rPr>
                <w:sz w:val="20"/>
                <w:szCs w:val="20"/>
              </w:rPr>
              <w:t>ставители</w:t>
            </w:r>
          </w:p>
        </w:tc>
        <w:tc>
          <w:tcPr>
            <w:tcW w:w="1984" w:type="dxa"/>
          </w:tcPr>
          <w:p w:rsidR="004D5754" w:rsidRDefault="004D575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веряющий личность заявителя;</w:t>
            </w:r>
          </w:p>
          <w:p w:rsidR="004D5754" w:rsidRPr="000919A7" w:rsidRDefault="004D575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подтве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ждающий право от имени юридическ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лица действовать без доверенности</w:t>
            </w:r>
          </w:p>
        </w:tc>
        <w:tc>
          <w:tcPr>
            <w:tcW w:w="2268" w:type="dxa"/>
          </w:tcPr>
          <w:p w:rsidR="004D5754" w:rsidRPr="000919A7" w:rsidRDefault="004D575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требования, устано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ленные законодател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ством Российской Ф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дерации</w:t>
            </w:r>
          </w:p>
        </w:tc>
        <w:tc>
          <w:tcPr>
            <w:tcW w:w="1985" w:type="dxa"/>
          </w:tcPr>
          <w:p w:rsidR="004D5754" w:rsidRPr="000919A7" w:rsidRDefault="004D575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</w:tcPr>
          <w:p w:rsidR="004D5754" w:rsidRPr="000919A7" w:rsidRDefault="004D575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ный представ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 заявителя</w:t>
            </w:r>
          </w:p>
        </w:tc>
        <w:tc>
          <w:tcPr>
            <w:tcW w:w="1984" w:type="dxa"/>
          </w:tcPr>
          <w:p w:rsidR="004D5754" w:rsidRDefault="004D575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доверенность на осуществление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ствий от имени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явителя;</w:t>
            </w:r>
          </w:p>
          <w:p w:rsidR="004D5754" w:rsidRPr="000919A7" w:rsidRDefault="004D575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подтве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ждающий полном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чия законного пре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ставителя</w:t>
            </w:r>
          </w:p>
        </w:tc>
        <w:tc>
          <w:tcPr>
            <w:tcW w:w="2062" w:type="dxa"/>
          </w:tcPr>
          <w:p w:rsidR="004D5754" w:rsidRPr="000919A7" w:rsidRDefault="004D575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требования, устано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ленные законод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тельством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</w:t>
            </w:r>
          </w:p>
        </w:tc>
      </w:tr>
      <w:tr w:rsidR="004D5754" w:rsidRPr="001011DA" w:rsidTr="00981CA8">
        <w:tc>
          <w:tcPr>
            <w:tcW w:w="14786" w:type="dxa"/>
            <w:gridSpan w:val="8"/>
          </w:tcPr>
          <w:p w:rsidR="004D5754" w:rsidRPr="001011DA" w:rsidRDefault="004D5754" w:rsidP="004D5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Исполнение генеалогических запросов</w:t>
            </w:r>
          </w:p>
        </w:tc>
      </w:tr>
      <w:tr w:rsidR="004D5754" w:rsidRPr="000919A7" w:rsidTr="00981CA8">
        <w:tc>
          <w:tcPr>
            <w:tcW w:w="534" w:type="dxa"/>
          </w:tcPr>
          <w:p w:rsidR="004D5754" w:rsidRPr="000919A7" w:rsidRDefault="004D575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89506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4D5754" w:rsidRPr="000919A7" w:rsidRDefault="004D5754" w:rsidP="00981CA8">
            <w:pPr>
              <w:rPr>
                <w:sz w:val="20"/>
                <w:szCs w:val="20"/>
              </w:rPr>
            </w:pPr>
            <w:r w:rsidRPr="001A7E31">
              <w:rPr>
                <w:sz w:val="20"/>
                <w:szCs w:val="20"/>
              </w:rPr>
              <w:t>физические лица (граждане Российской Федерации, иностра</w:t>
            </w:r>
            <w:r w:rsidRPr="001A7E31">
              <w:rPr>
                <w:sz w:val="20"/>
                <w:szCs w:val="20"/>
              </w:rPr>
              <w:t>н</w:t>
            </w:r>
            <w:r w:rsidRPr="001A7E31">
              <w:rPr>
                <w:sz w:val="20"/>
                <w:szCs w:val="20"/>
              </w:rPr>
              <w:t>ные граждане, лица без гражданства), юрид</w:t>
            </w:r>
            <w:r w:rsidRPr="001A7E31">
              <w:rPr>
                <w:sz w:val="20"/>
                <w:szCs w:val="20"/>
              </w:rPr>
              <w:t>и</w:t>
            </w:r>
            <w:r w:rsidRPr="001A7E31">
              <w:rPr>
                <w:sz w:val="20"/>
                <w:szCs w:val="20"/>
              </w:rPr>
              <w:t>ческие лица, либо их уполномоченные пре</w:t>
            </w:r>
            <w:r w:rsidRPr="001A7E31">
              <w:rPr>
                <w:sz w:val="20"/>
                <w:szCs w:val="20"/>
              </w:rPr>
              <w:t>д</w:t>
            </w:r>
            <w:r w:rsidRPr="001A7E31">
              <w:rPr>
                <w:sz w:val="20"/>
                <w:szCs w:val="20"/>
              </w:rPr>
              <w:t>ставители</w:t>
            </w:r>
          </w:p>
        </w:tc>
        <w:tc>
          <w:tcPr>
            <w:tcW w:w="1984" w:type="dxa"/>
          </w:tcPr>
          <w:p w:rsidR="004D5754" w:rsidRDefault="004D575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веряющий личность заявителя;</w:t>
            </w:r>
          </w:p>
          <w:p w:rsidR="004D5754" w:rsidRPr="000919A7" w:rsidRDefault="004D575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подтве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ждающий право от имени юридическ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лица действовать без доверенности</w:t>
            </w:r>
          </w:p>
        </w:tc>
        <w:tc>
          <w:tcPr>
            <w:tcW w:w="2268" w:type="dxa"/>
          </w:tcPr>
          <w:p w:rsidR="004D5754" w:rsidRPr="000919A7" w:rsidRDefault="004D575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требования, устано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ленные законодател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ством Российской Ф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дерации</w:t>
            </w:r>
          </w:p>
        </w:tc>
        <w:tc>
          <w:tcPr>
            <w:tcW w:w="1985" w:type="dxa"/>
          </w:tcPr>
          <w:p w:rsidR="004D5754" w:rsidRPr="000919A7" w:rsidRDefault="004D575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</w:tcPr>
          <w:p w:rsidR="004D5754" w:rsidRPr="000919A7" w:rsidRDefault="004D575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ный представ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 заявителя</w:t>
            </w:r>
          </w:p>
        </w:tc>
        <w:tc>
          <w:tcPr>
            <w:tcW w:w="1984" w:type="dxa"/>
          </w:tcPr>
          <w:p w:rsidR="004D5754" w:rsidRDefault="004D575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доверенность на осуществление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ствий от имени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явителя;</w:t>
            </w:r>
          </w:p>
          <w:p w:rsidR="004D5754" w:rsidRPr="000919A7" w:rsidRDefault="004D575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подтве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ждающий полном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чия законного пре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ставителя</w:t>
            </w:r>
          </w:p>
        </w:tc>
        <w:tc>
          <w:tcPr>
            <w:tcW w:w="2062" w:type="dxa"/>
          </w:tcPr>
          <w:p w:rsidR="004D5754" w:rsidRPr="000919A7" w:rsidRDefault="004D575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требования, устано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ленные законод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тельством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</w:t>
            </w:r>
          </w:p>
        </w:tc>
      </w:tr>
    </w:tbl>
    <w:p w:rsidR="006F0A68" w:rsidRDefault="006F0A68" w:rsidP="00A51456">
      <w:pPr>
        <w:spacing w:line="240" w:lineRule="auto"/>
      </w:pPr>
    </w:p>
    <w:p w:rsidR="006F0A68" w:rsidRDefault="000919A7">
      <w:r>
        <w:t>Раздел 4.</w:t>
      </w:r>
      <w:r>
        <w:tab/>
        <w:t>Документы, предоставляемые заявителем для получения «подуслуги»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42"/>
        <w:gridCol w:w="3502"/>
        <w:gridCol w:w="1843"/>
        <w:gridCol w:w="2693"/>
        <w:gridCol w:w="2127"/>
        <w:gridCol w:w="1134"/>
        <w:gridCol w:w="1211"/>
      </w:tblGrid>
      <w:tr w:rsidR="00C70D46" w:rsidRPr="000919A7" w:rsidTr="00EE149D">
        <w:tc>
          <w:tcPr>
            <w:tcW w:w="534" w:type="dxa"/>
          </w:tcPr>
          <w:p w:rsidR="00231EA1" w:rsidRPr="000919A7" w:rsidRDefault="00231EA1" w:rsidP="00116864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 xml:space="preserve">№ </w:t>
            </w:r>
            <w:proofErr w:type="gramStart"/>
            <w:r w:rsidRPr="000919A7">
              <w:rPr>
                <w:sz w:val="20"/>
                <w:szCs w:val="20"/>
              </w:rPr>
              <w:t>п</w:t>
            </w:r>
            <w:proofErr w:type="gramEnd"/>
            <w:r w:rsidRPr="000919A7">
              <w:rPr>
                <w:sz w:val="20"/>
                <w:szCs w:val="20"/>
              </w:rPr>
              <w:t>/п</w:t>
            </w:r>
          </w:p>
        </w:tc>
        <w:tc>
          <w:tcPr>
            <w:tcW w:w="1742" w:type="dxa"/>
          </w:tcPr>
          <w:p w:rsidR="00231EA1" w:rsidRPr="000919A7" w:rsidRDefault="00231EA1" w:rsidP="00DE1E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Категория</w:t>
            </w:r>
            <w:r w:rsidR="00DE1ED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документа</w:t>
            </w:r>
          </w:p>
        </w:tc>
        <w:tc>
          <w:tcPr>
            <w:tcW w:w="3502" w:type="dxa"/>
          </w:tcPr>
          <w:p w:rsidR="00231EA1" w:rsidRPr="000919A7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документов, которые предоставляет заявитель для получ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«подуслуги»</w:t>
            </w:r>
          </w:p>
        </w:tc>
        <w:tc>
          <w:tcPr>
            <w:tcW w:w="1843" w:type="dxa"/>
          </w:tcPr>
          <w:p w:rsidR="00231EA1" w:rsidRPr="000919A7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нео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ходимых экзе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пляров документа с указанием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линник/копия</w:t>
            </w:r>
          </w:p>
        </w:tc>
        <w:tc>
          <w:tcPr>
            <w:tcW w:w="2693" w:type="dxa"/>
          </w:tcPr>
          <w:p w:rsidR="00231EA1" w:rsidRPr="000919A7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2127" w:type="dxa"/>
          </w:tcPr>
          <w:p w:rsidR="00231EA1" w:rsidRPr="000919A7" w:rsidRDefault="00231EA1" w:rsidP="00C70D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Установленные</w:t>
            </w:r>
            <w:r w:rsidR="00C70D46"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бования к документу</w:t>
            </w:r>
          </w:p>
        </w:tc>
        <w:tc>
          <w:tcPr>
            <w:tcW w:w="1134" w:type="dxa"/>
          </w:tcPr>
          <w:p w:rsidR="00231EA1" w:rsidRPr="000919A7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(шаблон) документа</w:t>
            </w:r>
          </w:p>
        </w:tc>
        <w:tc>
          <w:tcPr>
            <w:tcW w:w="1211" w:type="dxa"/>
          </w:tcPr>
          <w:p w:rsidR="00231EA1" w:rsidRPr="000919A7" w:rsidRDefault="00231EA1" w:rsidP="00EE14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Образец документа/</w:t>
            </w:r>
            <w:r w:rsidR="00EE149D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заполнения документа</w:t>
            </w:r>
          </w:p>
        </w:tc>
      </w:tr>
      <w:tr w:rsidR="00C70D46" w:rsidRPr="000919A7" w:rsidTr="00EE149D">
        <w:tc>
          <w:tcPr>
            <w:tcW w:w="534" w:type="dxa"/>
          </w:tcPr>
          <w:p w:rsidR="00231EA1" w:rsidRPr="000919A7" w:rsidRDefault="00231EA1" w:rsidP="00116864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231EA1" w:rsidRPr="000919A7" w:rsidRDefault="00231EA1" w:rsidP="00231EA1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2</w:t>
            </w:r>
          </w:p>
        </w:tc>
        <w:tc>
          <w:tcPr>
            <w:tcW w:w="3502" w:type="dxa"/>
          </w:tcPr>
          <w:p w:rsidR="00231EA1" w:rsidRPr="000919A7" w:rsidRDefault="00231EA1" w:rsidP="00231EA1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231EA1" w:rsidRPr="000919A7" w:rsidRDefault="00231EA1" w:rsidP="00231EA1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31EA1" w:rsidRPr="000919A7" w:rsidRDefault="00231EA1" w:rsidP="00231EA1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231EA1" w:rsidRPr="000919A7" w:rsidRDefault="00231EA1" w:rsidP="00231EA1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231EA1" w:rsidRPr="000919A7" w:rsidRDefault="00231EA1" w:rsidP="00231EA1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7</w:t>
            </w:r>
          </w:p>
        </w:tc>
        <w:tc>
          <w:tcPr>
            <w:tcW w:w="1211" w:type="dxa"/>
          </w:tcPr>
          <w:p w:rsidR="00231EA1" w:rsidRPr="000919A7" w:rsidRDefault="00231EA1" w:rsidP="00231EA1">
            <w:pPr>
              <w:jc w:val="center"/>
              <w:rPr>
                <w:sz w:val="20"/>
                <w:szCs w:val="20"/>
              </w:rPr>
            </w:pPr>
            <w:r w:rsidRPr="000919A7">
              <w:rPr>
                <w:sz w:val="20"/>
                <w:szCs w:val="20"/>
              </w:rPr>
              <w:t>8</w:t>
            </w:r>
          </w:p>
        </w:tc>
      </w:tr>
      <w:tr w:rsidR="00231EA1" w:rsidRPr="001011DA" w:rsidTr="00EE149D">
        <w:tc>
          <w:tcPr>
            <w:tcW w:w="14786" w:type="dxa"/>
            <w:gridSpan w:val="8"/>
          </w:tcPr>
          <w:p w:rsidR="00231EA1" w:rsidRPr="001011DA" w:rsidRDefault="00231EA1" w:rsidP="00116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Исполнение социально-правовых запросов</w:t>
            </w:r>
          </w:p>
        </w:tc>
      </w:tr>
      <w:tr w:rsidR="00EC40B3" w:rsidRPr="000919A7" w:rsidTr="00EE149D">
        <w:tc>
          <w:tcPr>
            <w:tcW w:w="534" w:type="dxa"/>
          </w:tcPr>
          <w:p w:rsidR="00EC40B3" w:rsidRPr="000919A7" w:rsidRDefault="00EC40B3" w:rsidP="00116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742" w:type="dxa"/>
          </w:tcPr>
          <w:p w:rsidR="00EC40B3" w:rsidRPr="000919A7" w:rsidRDefault="00EC40B3" w:rsidP="00484F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стоверяющий личность заяв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теля</w:t>
            </w:r>
          </w:p>
        </w:tc>
        <w:tc>
          <w:tcPr>
            <w:tcW w:w="3502" w:type="dxa"/>
          </w:tcPr>
          <w:p w:rsidR="00EC40B3" w:rsidRPr="000919A7" w:rsidRDefault="00EC40B3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паспорт, либо иной документ, пред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смотренный законодательством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сийской Федерации, удостоверяющий </w:t>
            </w:r>
            <w:r>
              <w:rPr>
                <w:sz w:val="20"/>
                <w:szCs w:val="20"/>
              </w:rPr>
              <w:lastRenderedPageBreak/>
              <w:t>личность заявителя</w:t>
            </w:r>
          </w:p>
        </w:tc>
        <w:tc>
          <w:tcPr>
            <w:tcW w:w="1843" w:type="dxa"/>
          </w:tcPr>
          <w:p w:rsidR="00EC40B3" w:rsidRPr="00E96E04" w:rsidRDefault="00EC40B3" w:rsidP="000C558B">
            <w:pPr>
              <w:rPr>
                <w:spacing w:val="-2"/>
                <w:sz w:val="20"/>
                <w:szCs w:val="20"/>
              </w:rPr>
            </w:pPr>
            <w:r w:rsidRPr="00E96E04">
              <w:rPr>
                <w:spacing w:val="-2"/>
                <w:sz w:val="20"/>
                <w:szCs w:val="20"/>
              </w:rPr>
              <w:lastRenderedPageBreak/>
              <w:t>1 экз./подлинник</w:t>
            </w:r>
            <w:r w:rsidR="000C558B" w:rsidRPr="00E96E04">
              <w:rPr>
                <w:spacing w:val="-2"/>
                <w:sz w:val="20"/>
                <w:szCs w:val="20"/>
              </w:rPr>
              <w:t xml:space="preserve">, предоставляется для установления </w:t>
            </w:r>
            <w:r w:rsidR="000C558B" w:rsidRPr="00E96E04">
              <w:rPr>
                <w:spacing w:val="-2"/>
                <w:sz w:val="20"/>
                <w:szCs w:val="20"/>
              </w:rPr>
              <w:lastRenderedPageBreak/>
              <w:t>личности заявит</w:t>
            </w:r>
            <w:r w:rsidR="000C558B" w:rsidRPr="00E96E04">
              <w:rPr>
                <w:spacing w:val="-2"/>
                <w:sz w:val="20"/>
                <w:szCs w:val="20"/>
              </w:rPr>
              <w:t>е</w:t>
            </w:r>
            <w:r w:rsidR="000C558B" w:rsidRPr="00E96E04">
              <w:rPr>
                <w:spacing w:val="-2"/>
                <w:sz w:val="20"/>
                <w:szCs w:val="20"/>
              </w:rPr>
              <w:t>ля и подлежит во</w:t>
            </w:r>
            <w:r w:rsidR="000C558B" w:rsidRPr="00E96E04">
              <w:rPr>
                <w:spacing w:val="-2"/>
                <w:sz w:val="20"/>
                <w:szCs w:val="20"/>
              </w:rPr>
              <w:t>з</w:t>
            </w:r>
            <w:r w:rsidR="000C558B" w:rsidRPr="00E96E04">
              <w:rPr>
                <w:spacing w:val="-2"/>
                <w:sz w:val="20"/>
                <w:szCs w:val="20"/>
              </w:rPr>
              <w:t>врату заявителю</w:t>
            </w:r>
          </w:p>
        </w:tc>
        <w:tc>
          <w:tcPr>
            <w:tcW w:w="2693" w:type="dxa"/>
          </w:tcPr>
          <w:p w:rsidR="00EC40B3" w:rsidRPr="000919A7" w:rsidRDefault="00EC40B3" w:rsidP="00D04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подлинник документа </w:t>
            </w:r>
            <w:r w:rsidRPr="00851B2A">
              <w:rPr>
                <w:sz w:val="20"/>
                <w:szCs w:val="20"/>
              </w:rPr>
              <w:t>предоставляется только для обозрения и подлежит во</w:t>
            </w:r>
            <w:r w:rsidRPr="00851B2A">
              <w:rPr>
                <w:sz w:val="20"/>
                <w:szCs w:val="20"/>
              </w:rPr>
              <w:t>з</w:t>
            </w:r>
            <w:r w:rsidR="00D04E0C">
              <w:rPr>
                <w:sz w:val="20"/>
                <w:szCs w:val="20"/>
              </w:rPr>
              <w:lastRenderedPageBreak/>
              <w:t>врату</w:t>
            </w:r>
          </w:p>
        </w:tc>
        <w:tc>
          <w:tcPr>
            <w:tcW w:w="2127" w:type="dxa"/>
          </w:tcPr>
          <w:p w:rsidR="00EC40B3" w:rsidRPr="000919A7" w:rsidRDefault="00EC40B3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должен соответств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вать требованиям, установленным зак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нодательством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сийской Федерации</w:t>
            </w:r>
          </w:p>
        </w:tc>
        <w:tc>
          <w:tcPr>
            <w:tcW w:w="1134" w:type="dxa"/>
          </w:tcPr>
          <w:p w:rsidR="00EC40B3" w:rsidRPr="000919A7" w:rsidRDefault="00EC40B3" w:rsidP="00851B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11" w:type="dxa"/>
          </w:tcPr>
          <w:p w:rsidR="00EC40B3" w:rsidRPr="000919A7" w:rsidRDefault="00EC40B3" w:rsidP="00EC4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70D46" w:rsidRPr="000919A7" w:rsidTr="00EE149D">
        <w:tc>
          <w:tcPr>
            <w:tcW w:w="534" w:type="dxa"/>
          </w:tcPr>
          <w:p w:rsidR="00851B2A" w:rsidRPr="000919A7" w:rsidRDefault="00EE149D" w:rsidP="00116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</w:t>
            </w:r>
          </w:p>
        </w:tc>
        <w:tc>
          <w:tcPr>
            <w:tcW w:w="1742" w:type="dxa"/>
          </w:tcPr>
          <w:p w:rsidR="00851B2A" w:rsidRPr="000919A7" w:rsidRDefault="00851B2A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стоверяющий права (полном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чия) представ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теля заявителя</w:t>
            </w:r>
          </w:p>
        </w:tc>
        <w:tc>
          <w:tcPr>
            <w:tcW w:w="3502" w:type="dxa"/>
          </w:tcPr>
          <w:p w:rsidR="00851B2A" w:rsidRPr="000919A7" w:rsidRDefault="00851B2A" w:rsidP="00851B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доверенность, либо иной документ, подтверждающий полномочия зако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ного представителя</w:t>
            </w:r>
          </w:p>
        </w:tc>
        <w:tc>
          <w:tcPr>
            <w:tcW w:w="1843" w:type="dxa"/>
          </w:tcPr>
          <w:p w:rsidR="00851B2A" w:rsidRDefault="00851B2A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экз./подлинник</w:t>
            </w:r>
            <w:r w:rsidR="000C558B">
              <w:rPr>
                <w:sz w:val="20"/>
                <w:szCs w:val="20"/>
              </w:rPr>
              <w:t xml:space="preserve">, предоставляется </w:t>
            </w:r>
            <w:r w:rsidR="00D04E0C">
              <w:rPr>
                <w:sz w:val="20"/>
                <w:szCs w:val="20"/>
              </w:rPr>
              <w:t xml:space="preserve">для сверки копии с оригиналом и </w:t>
            </w:r>
            <w:r w:rsidR="000C558B">
              <w:rPr>
                <w:sz w:val="20"/>
                <w:szCs w:val="20"/>
              </w:rPr>
              <w:t xml:space="preserve">подлежит возврату </w:t>
            </w:r>
            <w:r w:rsidR="00D04E0C">
              <w:rPr>
                <w:sz w:val="20"/>
                <w:szCs w:val="20"/>
              </w:rPr>
              <w:t>представителю заявителя;</w:t>
            </w:r>
          </w:p>
          <w:p w:rsidR="0003678F" w:rsidRPr="000919A7" w:rsidRDefault="009424D3" w:rsidP="00D04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1экз./копия</w:t>
            </w:r>
            <w:r w:rsidR="00D04E0C">
              <w:rPr>
                <w:sz w:val="20"/>
                <w:szCs w:val="20"/>
              </w:rPr>
              <w:t>, пр</w:t>
            </w:r>
            <w:r w:rsidR="00D04E0C">
              <w:rPr>
                <w:sz w:val="20"/>
                <w:szCs w:val="20"/>
              </w:rPr>
              <w:t>и</w:t>
            </w:r>
            <w:r w:rsidR="00D04E0C">
              <w:rPr>
                <w:sz w:val="20"/>
                <w:szCs w:val="20"/>
              </w:rPr>
              <w:t>кладывается к з</w:t>
            </w:r>
            <w:r w:rsidR="00D04E0C">
              <w:rPr>
                <w:sz w:val="20"/>
                <w:szCs w:val="20"/>
              </w:rPr>
              <w:t>а</w:t>
            </w:r>
            <w:r w:rsidR="00D04E0C">
              <w:rPr>
                <w:sz w:val="20"/>
                <w:szCs w:val="20"/>
              </w:rPr>
              <w:t>явлению</w:t>
            </w:r>
          </w:p>
        </w:tc>
        <w:tc>
          <w:tcPr>
            <w:tcW w:w="2693" w:type="dxa"/>
          </w:tcPr>
          <w:p w:rsidR="00851B2A" w:rsidRDefault="00851B2A" w:rsidP="00851B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9424D3">
              <w:rPr>
                <w:sz w:val="20"/>
                <w:szCs w:val="20"/>
              </w:rPr>
              <w:t xml:space="preserve">документ </w:t>
            </w:r>
            <w:r>
              <w:rPr>
                <w:sz w:val="20"/>
                <w:szCs w:val="20"/>
              </w:rPr>
              <w:t>предоставляе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в случае, если от имени заявителя за предоставлен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ем муниципальной услуги обращается его уполном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ченный представитель;</w:t>
            </w:r>
          </w:p>
          <w:p w:rsidR="00851B2A" w:rsidRPr="000919A7" w:rsidRDefault="00851B2A" w:rsidP="00D04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9424D3">
              <w:rPr>
                <w:sz w:val="20"/>
                <w:szCs w:val="20"/>
              </w:rPr>
              <w:t xml:space="preserve">подлинник документа </w:t>
            </w:r>
            <w:r w:rsidRPr="00851B2A">
              <w:rPr>
                <w:sz w:val="20"/>
                <w:szCs w:val="20"/>
              </w:rPr>
              <w:t>предоставляется только для обозрения и подлежит во</w:t>
            </w:r>
            <w:r w:rsidRPr="00851B2A">
              <w:rPr>
                <w:sz w:val="20"/>
                <w:szCs w:val="20"/>
              </w:rPr>
              <w:t>з</w:t>
            </w:r>
            <w:r w:rsidR="00D04E0C">
              <w:rPr>
                <w:sz w:val="20"/>
                <w:szCs w:val="20"/>
              </w:rPr>
              <w:t>врату</w:t>
            </w:r>
          </w:p>
        </w:tc>
        <w:tc>
          <w:tcPr>
            <w:tcW w:w="2127" w:type="dxa"/>
          </w:tcPr>
          <w:p w:rsidR="00851B2A" w:rsidRPr="000919A7" w:rsidRDefault="008B5EEB" w:rsidP="008B5E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должен с</w:t>
            </w:r>
            <w:r w:rsidR="00851B2A">
              <w:rPr>
                <w:sz w:val="20"/>
                <w:szCs w:val="20"/>
              </w:rPr>
              <w:t>оответств</w:t>
            </w:r>
            <w:r w:rsidR="00851B2A">
              <w:rPr>
                <w:sz w:val="20"/>
                <w:szCs w:val="20"/>
              </w:rPr>
              <w:t>о</w:t>
            </w:r>
            <w:r w:rsidR="00851B2A">
              <w:rPr>
                <w:sz w:val="20"/>
                <w:szCs w:val="20"/>
              </w:rPr>
              <w:t>вать требованиям, установленным зак</w:t>
            </w:r>
            <w:r w:rsidR="00851B2A">
              <w:rPr>
                <w:sz w:val="20"/>
                <w:szCs w:val="20"/>
              </w:rPr>
              <w:t>о</w:t>
            </w:r>
            <w:r w:rsidR="00851B2A">
              <w:rPr>
                <w:sz w:val="20"/>
                <w:szCs w:val="20"/>
              </w:rPr>
              <w:t>нодательством Ро</w:t>
            </w:r>
            <w:r w:rsidR="00851B2A">
              <w:rPr>
                <w:sz w:val="20"/>
                <w:szCs w:val="20"/>
              </w:rPr>
              <w:t>с</w:t>
            </w:r>
            <w:r w:rsidR="00851B2A">
              <w:rPr>
                <w:sz w:val="20"/>
                <w:szCs w:val="20"/>
              </w:rPr>
              <w:t>сийской Федерации</w:t>
            </w:r>
          </w:p>
        </w:tc>
        <w:tc>
          <w:tcPr>
            <w:tcW w:w="1134" w:type="dxa"/>
          </w:tcPr>
          <w:p w:rsidR="00851B2A" w:rsidRPr="000919A7" w:rsidRDefault="00851B2A" w:rsidP="00851B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851B2A" w:rsidRPr="000919A7" w:rsidRDefault="00851B2A" w:rsidP="00851B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70D46" w:rsidRPr="000919A7" w:rsidTr="00EE149D">
        <w:tc>
          <w:tcPr>
            <w:tcW w:w="534" w:type="dxa"/>
          </w:tcPr>
          <w:p w:rsidR="008B5EEB" w:rsidRPr="000919A7" w:rsidRDefault="00EE149D" w:rsidP="00116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1742" w:type="dxa"/>
          </w:tcPr>
          <w:p w:rsidR="008B5EEB" w:rsidRPr="000919A7" w:rsidRDefault="008B5EEB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заявление на предоставление муниципальной услуги</w:t>
            </w:r>
          </w:p>
        </w:tc>
        <w:tc>
          <w:tcPr>
            <w:tcW w:w="3502" w:type="dxa"/>
          </w:tcPr>
          <w:p w:rsidR="008B5EEB" w:rsidRDefault="008B5EEB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заявление:</w:t>
            </w:r>
          </w:p>
          <w:p w:rsidR="008B5EEB" w:rsidRDefault="008B5EEB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о стаже работы (службы);</w:t>
            </w:r>
          </w:p>
          <w:p w:rsidR="008B5EEB" w:rsidRDefault="008B5EEB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о заработной плате;</w:t>
            </w:r>
          </w:p>
          <w:p w:rsidR="008B5EEB" w:rsidRDefault="008B5EEB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о подтверждении работы в 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зациях, находящихся на территории </w:t>
            </w:r>
            <w:r w:rsidR="00EE149D">
              <w:rPr>
                <w:sz w:val="20"/>
                <w:szCs w:val="20"/>
              </w:rPr>
              <w:t>Самарской области</w:t>
            </w:r>
            <w:r>
              <w:rPr>
                <w:sz w:val="20"/>
                <w:szCs w:val="20"/>
              </w:rPr>
              <w:t>;</w:t>
            </w:r>
          </w:p>
          <w:p w:rsidR="008B5EEB" w:rsidRDefault="008B5EEB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о награждении государственными и ведомственными наградами;</w:t>
            </w:r>
          </w:p>
          <w:p w:rsidR="008B5EEB" w:rsidRDefault="008B5EEB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об образовании;</w:t>
            </w:r>
          </w:p>
          <w:p w:rsidR="008B5EEB" w:rsidRDefault="008B5EEB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 об эвакуации в годы Великой От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чественной войны 1941-1945гг.;</w:t>
            </w:r>
          </w:p>
          <w:p w:rsidR="008B5EEB" w:rsidRPr="000919A7" w:rsidRDefault="008B5EEB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о раскулачивании</w:t>
            </w:r>
          </w:p>
        </w:tc>
        <w:tc>
          <w:tcPr>
            <w:tcW w:w="1843" w:type="dxa"/>
          </w:tcPr>
          <w:p w:rsidR="0003678F" w:rsidRPr="000919A7" w:rsidRDefault="00D04E0C" w:rsidP="00571A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экз./подлинник</w:t>
            </w:r>
            <w:r w:rsidR="00E96E04">
              <w:rPr>
                <w:sz w:val="20"/>
                <w:szCs w:val="20"/>
              </w:rPr>
              <w:t>, принимается к исполнению</w:t>
            </w:r>
          </w:p>
        </w:tc>
        <w:tc>
          <w:tcPr>
            <w:tcW w:w="2693" w:type="dxa"/>
          </w:tcPr>
          <w:p w:rsidR="008B5EEB" w:rsidRPr="000919A7" w:rsidRDefault="009424D3" w:rsidP="00942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 </w:t>
            </w:r>
            <w:r w:rsidR="00116864">
              <w:rPr>
                <w:sz w:val="20"/>
                <w:szCs w:val="20"/>
              </w:rPr>
              <w:t>обязател</w:t>
            </w:r>
            <w:r>
              <w:rPr>
                <w:sz w:val="20"/>
                <w:szCs w:val="20"/>
              </w:rPr>
              <w:t>ен</w:t>
            </w:r>
            <w:r w:rsidR="00116864">
              <w:rPr>
                <w:sz w:val="20"/>
                <w:szCs w:val="20"/>
              </w:rPr>
              <w:t xml:space="preserve"> к предоставлению</w:t>
            </w:r>
          </w:p>
        </w:tc>
        <w:tc>
          <w:tcPr>
            <w:tcW w:w="2127" w:type="dxa"/>
          </w:tcPr>
          <w:p w:rsidR="00D4482A" w:rsidRPr="007957E8" w:rsidRDefault="008B5EEB" w:rsidP="002E14DF">
            <w:pPr>
              <w:rPr>
                <w:sz w:val="20"/>
                <w:szCs w:val="20"/>
              </w:rPr>
            </w:pPr>
            <w:r w:rsidRPr="00571AB7">
              <w:rPr>
                <w:sz w:val="20"/>
                <w:szCs w:val="20"/>
              </w:rPr>
              <w:t xml:space="preserve">заявление подается в </w:t>
            </w:r>
            <w:r w:rsidR="002E14DF" w:rsidRPr="00571AB7">
              <w:rPr>
                <w:sz w:val="20"/>
                <w:szCs w:val="20"/>
              </w:rPr>
              <w:t>произвольной</w:t>
            </w:r>
            <w:r w:rsidRPr="00571AB7">
              <w:rPr>
                <w:sz w:val="20"/>
                <w:szCs w:val="20"/>
              </w:rPr>
              <w:t xml:space="preserve"> форме</w:t>
            </w:r>
            <w:r w:rsidR="002E14DF" w:rsidRPr="00571AB7">
              <w:rPr>
                <w:sz w:val="20"/>
                <w:szCs w:val="20"/>
              </w:rPr>
              <w:t xml:space="preserve"> либо по установле</w:t>
            </w:r>
            <w:r w:rsidR="002E14DF" w:rsidRPr="00571AB7">
              <w:rPr>
                <w:sz w:val="20"/>
                <w:szCs w:val="20"/>
              </w:rPr>
              <w:t>н</w:t>
            </w:r>
            <w:r w:rsidR="002E14DF" w:rsidRPr="00571AB7">
              <w:rPr>
                <w:sz w:val="20"/>
                <w:szCs w:val="20"/>
              </w:rPr>
              <w:t>ной муниципальным архи</w:t>
            </w:r>
            <w:r w:rsidR="007957E8">
              <w:rPr>
                <w:sz w:val="20"/>
                <w:szCs w:val="20"/>
              </w:rPr>
              <w:t>вом форме</w:t>
            </w:r>
          </w:p>
        </w:tc>
        <w:tc>
          <w:tcPr>
            <w:tcW w:w="1134" w:type="dxa"/>
          </w:tcPr>
          <w:p w:rsidR="008B5EEB" w:rsidRPr="000919A7" w:rsidRDefault="00EC40B3" w:rsidP="00EC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архивом</w:t>
            </w:r>
          </w:p>
        </w:tc>
        <w:tc>
          <w:tcPr>
            <w:tcW w:w="1211" w:type="dxa"/>
          </w:tcPr>
          <w:p w:rsidR="008B5EEB" w:rsidRPr="000919A7" w:rsidRDefault="00EC40B3" w:rsidP="00EC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вается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</w:tr>
      <w:tr w:rsidR="00C70D46" w:rsidRPr="000919A7" w:rsidTr="00EE149D">
        <w:tc>
          <w:tcPr>
            <w:tcW w:w="534" w:type="dxa"/>
          </w:tcPr>
          <w:p w:rsidR="008B5EEB" w:rsidRPr="000919A7" w:rsidRDefault="00CA7CE2" w:rsidP="00116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1742" w:type="dxa"/>
          </w:tcPr>
          <w:p w:rsidR="008B5EEB" w:rsidRPr="000919A7" w:rsidRDefault="00766780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 о тр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довой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и стаже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явителя</w:t>
            </w:r>
          </w:p>
        </w:tc>
        <w:tc>
          <w:tcPr>
            <w:tcW w:w="3502" w:type="dxa"/>
          </w:tcPr>
          <w:p w:rsidR="00116864" w:rsidRPr="000919A7" w:rsidRDefault="009D3013" w:rsidP="0076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трудовая книжка </w:t>
            </w:r>
            <w:r w:rsidR="00DE1EDB">
              <w:rPr>
                <w:sz w:val="20"/>
                <w:szCs w:val="20"/>
              </w:rPr>
              <w:t>заявителя</w:t>
            </w:r>
          </w:p>
        </w:tc>
        <w:tc>
          <w:tcPr>
            <w:tcW w:w="1843" w:type="dxa"/>
          </w:tcPr>
          <w:p w:rsidR="0003678F" w:rsidRPr="000919A7" w:rsidRDefault="00766780" w:rsidP="00E96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1экз./копия</w:t>
            </w:r>
            <w:r w:rsidR="00E96E04">
              <w:rPr>
                <w:sz w:val="20"/>
                <w:szCs w:val="20"/>
              </w:rPr>
              <w:t>, пр</w:t>
            </w:r>
            <w:r w:rsidR="00E96E04">
              <w:rPr>
                <w:sz w:val="20"/>
                <w:szCs w:val="20"/>
              </w:rPr>
              <w:t>и</w:t>
            </w:r>
            <w:r w:rsidR="00E96E04">
              <w:rPr>
                <w:sz w:val="20"/>
                <w:szCs w:val="20"/>
              </w:rPr>
              <w:t>кладывается к з</w:t>
            </w:r>
            <w:r w:rsidR="00E96E04">
              <w:rPr>
                <w:sz w:val="20"/>
                <w:szCs w:val="20"/>
              </w:rPr>
              <w:t>а</w:t>
            </w:r>
            <w:r w:rsidR="00E96E04">
              <w:rPr>
                <w:sz w:val="20"/>
                <w:szCs w:val="20"/>
              </w:rPr>
              <w:t>явлению</w:t>
            </w:r>
          </w:p>
        </w:tc>
        <w:tc>
          <w:tcPr>
            <w:tcW w:w="2693" w:type="dxa"/>
          </w:tcPr>
          <w:p w:rsidR="008B5EEB" w:rsidRPr="000919A7" w:rsidRDefault="009424D3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 </w:t>
            </w:r>
            <w:r w:rsidR="00766780">
              <w:rPr>
                <w:sz w:val="20"/>
                <w:szCs w:val="20"/>
              </w:rPr>
              <w:t>предоставляется при наличии</w:t>
            </w:r>
          </w:p>
        </w:tc>
        <w:tc>
          <w:tcPr>
            <w:tcW w:w="2127" w:type="dxa"/>
          </w:tcPr>
          <w:p w:rsidR="008B5EEB" w:rsidRPr="000919A7" w:rsidRDefault="009451EF" w:rsidP="000C558B">
            <w:pPr>
              <w:rPr>
                <w:sz w:val="20"/>
                <w:szCs w:val="20"/>
              </w:rPr>
            </w:pPr>
            <w:r w:rsidRPr="009451EF">
              <w:rPr>
                <w:sz w:val="20"/>
                <w:szCs w:val="20"/>
              </w:rPr>
              <w:t xml:space="preserve">должен </w:t>
            </w:r>
            <w:r w:rsidR="000C558B" w:rsidRPr="009451EF">
              <w:rPr>
                <w:sz w:val="20"/>
                <w:szCs w:val="20"/>
              </w:rPr>
              <w:t>соответств</w:t>
            </w:r>
            <w:r w:rsidR="000C558B" w:rsidRPr="009451EF">
              <w:rPr>
                <w:sz w:val="20"/>
                <w:szCs w:val="20"/>
              </w:rPr>
              <w:t>о</w:t>
            </w:r>
            <w:r w:rsidR="000C558B" w:rsidRPr="009451EF">
              <w:rPr>
                <w:sz w:val="20"/>
                <w:szCs w:val="20"/>
              </w:rPr>
              <w:t>вать</w:t>
            </w:r>
            <w:r w:rsidRPr="009451EF">
              <w:rPr>
                <w:sz w:val="20"/>
                <w:szCs w:val="20"/>
              </w:rPr>
              <w:t xml:space="preserve"> требованиям, установленным </w:t>
            </w:r>
            <w:r w:rsidR="000C558B" w:rsidRPr="009451EF">
              <w:rPr>
                <w:sz w:val="20"/>
                <w:szCs w:val="20"/>
              </w:rPr>
              <w:t>зак</w:t>
            </w:r>
            <w:r w:rsidR="000C558B" w:rsidRPr="009451EF">
              <w:rPr>
                <w:sz w:val="20"/>
                <w:szCs w:val="20"/>
              </w:rPr>
              <w:t>о</w:t>
            </w:r>
            <w:r w:rsidR="000C558B" w:rsidRPr="009451EF">
              <w:rPr>
                <w:sz w:val="20"/>
                <w:szCs w:val="20"/>
              </w:rPr>
              <w:t>нодательством</w:t>
            </w:r>
            <w:r w:rsidRPr="009451EF">
              <w:rPr>
                <w:sz w:val="20"/>
                <w:szCs w:val="20"/>
              </w:rPr>
              <w:t xml:space="preserve"> Ро</w:t>
            </w:r>
            <w:r w:rsidRPr="009451EF">
              <w:rPr>
                <w:sz w:val="20"/>
                <w:szCs w:val="20"/>
              </w:rPr>
              <w:t>с</w:t>
            </w:r>
            <w:r w:rsidRPr="009451EF">
              <w:rPr>
                <w:sz w:val="20"/>
                <w:szCs w:val="20"/>
              </w:rPr>
              <w:t xml:space="preserve">сийской Федерации </w:t>
            </w:r>
            <w:r w:rsidR="0076678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5EEB" w:rsidRPr="000919A7" w:rsidRDefault="00766780" w:rsidP="0076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8B5EEB" w:rsidRPr="000919A7" w:rsidRDefault="00766780" w:rsidP="0076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E1EDB" w:rsidRPr="001011DA" w:rsidTr="00EE149D">
        <w:tc>
          <w:tcPr>
            <w:tcW w:w="14786" w:type="dxa"/>
            <w:gridSpan w:val="8"/>
          </w:tcPr>
          <w:p w:rsidR="00DE1EDB" w:rsidRPr="001011DA" w:rsidRDefault="00DE1EDB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Исполнение имущественных запросов</w:t>
            </w:r>
          </w:p>
        </w:tc>
      </w:tr>
      <w:tr w:rsidR="00E96E04" w:rsidRPr="000919A7" w:rsidTr="00EE149D">
        <w:tc>
          <w:tcPr>
            <w:tcW w:w="534" w:type="dxa"/>
          </w:tcPr>
          <w:p w:rsidR="00E96E04" w:rsidRPr="000919A7" w:rsidRDefault="00E96E04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1742" w:type="dxa"/>
          </w:tcPr>
          <w:p w:rsidR="00E96E04" w:rsidRPr="000919A7" w:rsidRDefault="00E96E04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стоверяющий личность заяв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теля</w:t>
            </w:r>
          </w:p>
        </w:tc>
        <w:tc>
          <w:tcPr>
            <w:tcW w:w="3502" w:type="dxa"/>
          </w:tcPr>
          <w:p w:rsidR="00E96E04" w:rsidRPr="000919A7" w:rsidRDefault="00E96E04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паспорт, либо иной документ, пред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смотренный законодательством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сийской Федерации, удостоверяющий личность заявителя</w:t>
            </w:r>
          </w:p>
        </w:tc>
        <w:tc>
          <w:tcPr>
            <w:tcW w:w="1843" w:type="dxa"/>
          </w:tcPr>
          <w:p w:rsidR="00E96E04" w:rsidRPr="00E96E04" w:rsidRDefault="00E96E04" w:rsidP="00A03A0B">
            <w:pPr>
              <w:rPr>
                <w:spacing w:val="-2"/>
                <w:sz w:val="20"/>
                <w:szCs w:val="20"/>
              </w:rPr>
            </w:pPr>
            <w:r w:rsidRPr="00E96E04">
              <w:rPr>
                <w:spacing w:val="-2"/>
                <w:sz w:val="20"/>
                <w:szCs w:val="20"/>
              </w:rPr>
              <w:t>1 экз./подлинник, предоставляется для установления личности заявит</w:t>
            </w:r>
            <w:r w:rsidRPr="00E96E04">
              <w:rPr>
                <w:spacing w:val="-2"/>
                <w:sz w:val="20"/>
                <w:szCs w:val="20"/>
              </w:rPr>
              <w:t>е</w:t>
            </w:r>
            <w:r w:rsidRPr="00E96E04">
              <w:rPr>
                <w:spacing w:val="-2"/>
                <w:sz w:val="20"/>
                <w:szCs w:val="20"/>
              </w:rPr>
              <w:t>ля и подлежит во</w:t>
            </w:r>
            <w:r w:rsidRPr="00E96E04">
              <w:rPr>
                <w:spacing w:val="-2"/>
                <w:sz w:val="20"/>
                <w:szCs w:val="20"/>
              </w:rPr>
              <w:t>з</w:t>
            </w:r>
            <w:r w:rsidRPr="00E96E04">
              <w:rPr>
                <w:spacing w:val="-2"/>
                <w:sz w:val="20"/>
                <w:szCs w:val="20"/>
              </w:rPr>
              <w:t>врату заявителю</w:t>
            </w:r>
          </w:p>
        </w:tc>
        <w:tc>
          <w:tcPr>
            <w:tcW w:w="2693" w:type="dxa"/>
          </w:tcPr>
          <w:p w:rsidR="00E96E04" w:rsidRPr="000919A7" w:rsidRDefault="00E96E04" w:rsidP="00E96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подлинник документа </w:t>
            </w:r>
            <w:r w:rsidRPr="00851B2A">
              <w:rPr>
                <w:sz w:val="20"/>
                <w:szCs w:val="20"/>
              </w:rPr>
              <w:t>предоставляется только для обозрения и подлежит во</w:t>
            </w:r>
            <w:r w:rsidRPr="00851B2A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врату</w:t>
            </w:r>
          </w:p>
        </w:tc>
        <w:tc>
          <w:tcPr>
            <w:tcW w:w="2127" w:type="dxa"/>
          </w:tcPr>
          <w:p w:rsidR="00E96E04" w:rsidRPr="000919A7" w:rsidRDefault="00E96E04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должен соответств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вать требованиям, установленным зак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нодательством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сийской Федерации</w:t>
            </w:r>
          </w:p>
        </w:tc>
        <w:tc>
          <w:tcPr>
            <w:tcW w:w="1134" w:type="dxa"/>
          </w:tcPr>
          <w:p w:rsidR="00E96E04" w:rsidRPr="000919A7" w:rsidRDefault="00E96E04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E96E04" w:rsidRPr="000919A7" w:rsidRDefault="00E96E04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96E04" w:rsidRPr="000919A7" w:rsidTr="00EE149D">
        <w:tc>
          <w:tcPr>
            <w:tcW w:w="534" w:type="dxa"/>
          </w:tcPr>
          <w:p w:rsidR="00E96E04" w:rsidRDefault="00E96E04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742" w:type="dxa"/>
          </w:tcPr>
          <w:p w:rsidR="00E96E04" w:rsidRDefault="00E96E04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тверждающий право от имени </w:t>
            </w:r>
            <w:r>
              <w:rPr>
                <w:sz w:val="20"/>
                <w:szCs w:val="20"/>
              </w:rPr>
              <w:lastRenderedPageBreak/>
              <w:t>юридического лица действовать без доверенности</w:t>
            </w:r>
          </w:p>
        </w:tc>
        <w:tc>
          <w:tcPr>
            <w:tcW w:w="3502" w:type="dxa"/>
          </w:tcPr>
          <w:p w:rsidR="00E96E04" w:rsidRPr="001D454F" w:rsidRDefault="00E96E04" w:rsidP="00CA7CE2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lastRenderedPageBreak/>
              <w:t>протокол общего собрания учредит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лей (решение единственного учред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теля), распоряжение (приказ) о назн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lastRenderedPageBreak/>
              <w:t>чении, иной документ, удостоверя</w:t>
            </w:r>
            <w:r w:rsidRPr="001D454F">
              <w:rPr>
                <w:sz w:val="20"/>
                <w:szCs w:val="20"/>
              </w:rPr>
              <w:t>ю</w:t>
            </w:r>
            <w:r w:rsidRPr="001D454F">
              <w:rPr>
                <w:sz w:val="20"/>
                <w:szCs w:val="20"/>
              </w:rPr>
              <w:t>щий правомочность заявителя де</w:t>
            </w:r>
            <w:r w:rsidRPr="001D454F">
              <w:rPr>
                <w:sz w:val="20"/>
                <w:szCs w:val="20"/>
              </w:rPr>
              <w:t>й</w:t>
            </w:r>
            <w:r w:rsidRPr="001D454F">
              <w:rPr>
                <w:sz w:val="20"/>
                <w:szCs w:val="20"/>
              </w:rPr>
              <w:t>ствовать от имени юридического лица без доверенности</w:t>
            </w:r>
          </w:p>
        </w:tc>
        <w:tc>
          <w:tcPr>
            <w:tcW w:w="1843" w:type="dxa"/>
          </w:tcPr>
          <w:p w:rsidR="00E96E04" w:rsidRDefault="00E96E04" w:rsidP="00A03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экз./подлинник, предоставляется для сверки копии с </w:t>
            </w:r>
            <w:r>
              <w:rPr>
                <w:sz w:val="20"/>
                <w:szCs w:val="20"/>
              </w:rPr>
              <w:lastRenderedPageBreak/>
              <w:t>оригиналом и подлежит возврату заявителю;</w:t>
            </w:r>
          </w:p>
          <w:p w:rsidR="00E96E04" w:rsidRPr="000919A7" w:rsidRDefault="00E96E04" w:rsidP="00A03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1экз./копия,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кладывается к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явлению</w:t>
            </w:r>
          </w:p>
        </w:tc>
        <w:tc>
          <w:tcPr>
            <w:tcW w:w="2693" w:type="dxa"/>
          </w:tcPr>
          <w:p w:rsidR="00E96E04" w:rsidRPr="000919A7" w:rsidRDefault="00E96E04" w:rsidP="00E96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подлинник документа </w:t>
            </w:r>
            <w:r w:rsidRPr="00851B2A">
              <w:rPr>
                <w:sz w:val="20"/>
                <w:szCs w:val="20"/>
              </w:rPr>
              <w:t>предоставляется только для обозрения и подлежит во</w:t>
            </w:r>
            <w:r w:rsidRPr="00851B2A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lastRenderedPageBreak/>
              <w:t>врату</w:t>
            </w:r>
          </w:p>
        </w:tc>
        <w:tc>
          <w:tcPr>
            <w:tcW w:w="2127" w:type="dxa"/>
          </w:tcPr>
          <w:p w:rsidR="00E96E04" w:rsidRPr="000919A7" w:rsidRDefault="00E96E04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должен соответств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вать требованиям, установленным зак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нодательством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сийской Федерации</w:t>
            </w:r>
          </w:p>
        </w:tc>
        <w:tc>
          <w:tcPr>
            <w:tcW w:w="1134" w:type="dxa"/>
          </w:tcPr>
          <w:p w:rsidR="00E96E04" w:rsidRDefault="00E96E04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11" w:type="dxa"/>
          </w:tcPr>
          <w:p w:rsidR="00E96E04" w:rsidRDefault="00E96E04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96E04" w:rsidRPr="000919A7" w:rsidTr="00EE149D">
        <w:tc>
          <w:tcPr>
            <w:tcW w:w="534" w:type="dxa"/>
          </w:tcPr>
          <w:p w:rsidR="00E96E04" w:rsidRPr="000919A7" w:rsidRDefault="00E96E04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</w:t>
            </w:r>
          </w:p>
        </w:tc>
        <w:tc>
          <w:tcPr>
            <w:tcW w:w="1742" w:type="dxa"/>
          </w:tcPr>
          <w:p w:rsidR="00E96E04" w:rsidRPr="000919A7" w:rsidRDefault="00E96E04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стоверяющий права (полном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чия) представ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теля заявителя</w:t>
            </w:r>
          </w:p>
        </w:tc>
        <w:tc>
          <w:tcPr>
            <w:tcW w:w="3502" w:type="dxa"/>
          </w:tcPr>
          <w:p w:rsidR="00E96E04" w:rsidRPr="000919A7" w:rsidRDefault="00E96E04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доверенность, либо иной документ, подтверждающий полномочия зако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ного представителя</w:t>
            </w:r>
          </w:p>
        </w:tc>
        <w:tc>
          <w:tcPr>
            <w:tcW w:w="1843" w:type="dxa"/>
          </w:tcPr>
          <w:p w:rsidR="00E96E04" w:rsidRDefault="00E96E04" w:rsidP="00A03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экз./подлинник, предоставляется для сверки копии с оригиналом и подлежит возврату представителю заявителя;</w:t>
            </w:r>
          </w:p>
          <w:p w:rsidR="00E96E04" w:rsidRPr="000919A7" w:rsidRDefault="00E96E04" w:rsidP="00A03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1экз./копия,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кладывается к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явлению</w:t>
            </w:r>
          </w:p>
        </w:tc>
        <w:tc>
          <w:tcPr>
            <w:tcW w:w="2693" w:type="dxa"/>
          </w:tcPr>
          <w:p w:rsidR="00E96E04" w:rsidRDefault="00E96E04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документ предоставляе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в случае, если от имени заявителя за предоставлен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ем муниципальной услуги обращается его уполном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ченный представитель;</w:t>
            </w:r>
          </w:p>
          <w:p w:rsidR="00E96E04" w:rsidRPr="000919A7" w:rsidRDefault="00E96E04" w:rsidP="00E96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подлинник документа </w:t>
            </w:r>
            <w:r w:rsidRPr="00851B2A">
              <w:rPr>
                <w:sz w:val="20"/>
                <w:szCs w:val="20"/>
              </w:rPr>
              <w:t>предоставляется только для обозрения и подлежит во</w:t>
            </w:r>
            <w:r w:rsidRPr="00851B2A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врату</w:t>
            </w:r>
          </w:p>
        </w:tc>
        <w:tc>
          <w:tcPr>
            <w:tcW w:w="2127" w:type="dxa"/>
          </w:tcPr>
          <w:p w:rsidR="00E96E04" w:rsidRPr="000919A7" w:rsidRDefault="00E96E04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должен соответств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вать требованиям, установленным зак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нодательством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сийской Федерации</w:t>
            </w:r>
          </w:p>
        </w:tc>
        <w:tc>
          <w:tcPr>
            <w:tcW w:w="1134" w:type="dxa"/>
          </w:tcPr>
          <w:p w:rsidR="00E96E04" w:rsidRPr="000919A7" w:rsidRDefault="00E96E04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E96E04" w:rsidRPr="000919A7" w:rsidRDefault="00E96E04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96E04" w:rsidRPr="000919A7" w:rsidTr="00EE149D">
        <w:tc>
          <w:tcPr>
            <w:tcW w:w="534" w:type="dxa"/>
          </w:tcPr>
          <w:p w:rsidR="00E96E04" w:rsidRPr="000919A7" w:rsidRDefault="00E96E04" w:rsidP="00116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1742" w:type="dxa"/>
          </w:tcPr>
          <w:p w:rsidR="00E96E04" w:rsidRPr="000919A7" w:rsidRDefault="00E96E04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документы, дающие право на истребование информации для подтверждения имущественных прав</w:t>
            </w:r>
          </w:p>
        </w:tc>
        <w:tc>
          <w:tcPr>
            <w:tcW w:w="3502" w:type="dxa"/>
          </w:tcPr>
          <w:p w:rsidR="00E96E04" w:rsidRPr="001D454F" w:rsidRDefault="00E96E04" w:rsidP="00045EC8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документы о праве владения, польз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вания объектом недвижимости, в том числе: свидетельство о собственн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сти, договор купли-продажи, завещ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ние, договор дарения, свидетельство о вступлении в наследство, свидетел</w:t>
            </w:r>
            <w:r w:rsidRPr="001D454F">
              <w:rPr>
                <w:sz w:val="20"/>
                <w:szCs w:val="20"/>
              </w:rPr>
              <w:t>ь</w:t>
            </w:r>
            <w:r w:rsidRPr="001D454F">
              <w:rPr>
                <w:sz w:val="20"/>
                <w:szCs w:val="20"/>
              </w:rPr>
              <w:t>ство о смерти (либо справка о смерти) и т.п.</w:t>
            </w:r>
          </w:p>
        </w:tc>
        <w:tc>
          <w:tcPr>
            <w:tcW w:w="1843" w:type="dxa"/>
          </w:tcPr>
          <w:p w:rsidR="00E96E04" w:rsidRDefault="00E96E04" w:rsidP="00A03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экз./подлинник, предоставляется для сверки копии с оригиналом и подлежит возврату заявителю;</w:t>
            </w:r>
          </w:p>
          <w:p w:rsidR="00E96E04" w:rsidRPr="000919A7" w:rsidRDefault="00E96E04" w:rsidP="00A03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1экз./копия,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кладывается к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явлению</w:t>
            </w:r>
          </w:p>
        </w:tc>
        <w:tc>
          <w:tcPr>
            <w:tcW w:w="2693" w:type="dxa"/>
          </w:tcPr>
          <w:p w:rsidR="00E96E04" w:rsidRPr="000919A7" w:rsidRDefault="00E96E04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подлинник документа </w:t>
            </w:r>
            <w:r w:rsidRPr="00851B2A">
              <w:rPr>
                <w:sz w:val="20"/>
                <w:szCs w:val="20"/>
              </w:rPr>
              <w:t>предоставляется только для обозрения и подлежит во</w:t>
            </w:r>
            <w:r w:rsidRPr="00851B2A">
              <w:rPr>
                <w:sz w:val="20"/>
                <w:szCs w:val="20"/>
              </w:rPr>
              <w:t>з</w:t>
            </w:r>
            <w:r w:rsidRPr="00851B2A">
              <w:rPr>
                <w:sz w:val="20"/>
                <w:szCs w:val="20"/>
              </w:rPr>
              <w:t>врату заявителю</w:t>
            </w:r>
          </w:p>
        </w:tc>
        <w:tc>
          <w:tcPr>
            <w:tcW w:w="2127" w:type="dxa"/>
          </w:tcPr>
          <w:p w:rsidR="00E96E04" w:rsidRPr="000919A7" w:rsidRDefault="00E96E04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должен соответств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вать требованиям, установленным зак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нодательством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сийской Федерации</w:t>
            </w:r>
          </w:p>
        </w:tc>
        <w:tc>
          <w:tcPr>
            <w:tcW w:w="1134" w:type="dxa"/>
          </w:tcPr>
          <w:p w:rsidR="00E96E04" w:rsidRPr="000919A7" w:rsidRDefault="00E96E04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E96E04" w:rsidRPr="000919A7" w:rsidRDefault="00E96E04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96E04" w:rsidRPr="000919A7" w:rsidTr="00EE149D">
        <w:tc>
          <w:tcPr>
            <w:tcW w:w="534" w:type="dxa"/>
          </w:tcPr>
          <w:p w:rsidR="00E96E04" w:rsidRPr="000919A7" w:rsidRDefault="00E96E04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1742" w:type="dxa"/>
          </w:tcPr>
          <w:p w:rsidR="00E96E04" w:rsidRPr="000919A7" w:rsidRDefault="00E96E04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заявление на предоставление муниципальной услуги</w:t>
            </w:r>
          </w:p>
        </w:tc>
        <w:tc>
          <w:tcPr>
            <w:tcW w:w="3502" w:type="dxa"/>
          </w:tcPr>
          <w:p w:rsidR="00E96E04" w:rsidRPr="001D454F" w:rsidRDefault="00E96E04" w:rsidP="00C70D46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заявление о подтверждении имущ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ственных прав (фактов: передачи з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мель в наследование, личное польз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вание; участия в долевом строител</w:t>
            </w:r>
            <w:r w:rsidRPr="001D454F">
              <w:rPr>
                <w:sz w:val="20"/>
                <w:szCs w:val="20"/>
              </w:rPr>
              <w:t>ь</w:t>
            </w:r>
            <w:r w:rsidRPr="001D454F">
              <w:rPr>
                <w:sz w:val="20"/>
                <w:szCs w:val="20"/>
              </w:rPr>
              <w:t>стве, приеме строения в эксплуат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цию; о праве застройки; улучшения жилищных условий; купли-продажи имущества, регистрации жилого д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ма; аренды помещения и т.п.)</w:t>
            </w:r>
          </w:p>
        </w:tc>
        <w:tc>
          <w:tcPr>
            <w:tcW w:w="1843" w:type="dxa"/>
          </w:tcPr>
          <w:p w:rsidR="00E96E04" w:rsidRPr="000919A7" w:rsidRDefault="00E96E04" w:rsidP="00A03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экз./подлинник, принимается к исполнению</w:t>
            </w:r>
          </w:p>
        </w:tc>
        <w:tc>
          <w:tcPr>
            <w:tcW w:w="2693" w:type="dxa"/>
          </w:tcPr>
          <w:p w:rsidR="00E96E04" w:rsidRPr="000919A7" w:rsidRDefault="00E96E04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 обязателен к предоставлению</w:t>
            </w:r>
          </w:p>
        </w:tc>
        <w:tc>
          <w:tcPr>
            <w:tcW w:w="2127" w:type="dxa"/>
          </w:tcPr>
          <w:p w:rsidR="00E96E04" w:rsidRPr="00571AB7" w:rsidRDefault="00E96E04" w:rsidP="007957E8">
            <w:pPr>
              <w:rPr>
                <w:sz w:val="20"/>
                <w:szCs w:val="20"/>
                <w:highlight w:val="yellow"/>
              </w:rPr>
            </w:pPr>
            <w:r w:rsidRPr="00571AB7">
              <w:rPr>
                <w:sz w:val="20"/>
                <w:szCs w:val="20"/>
              </w:rPr>
              <w:t>заявление подается в произвольной форме либо по установле</w:t>
            </w:r>
            <w:r w:rsidRPr="00571AB7">
              <w:rPr>
                <w:sz w:val="20"/>
                <w:szCs w:val="20"/>
              </w:rPr>
              <w:t>н</w:t>
            </w:r>
            <w:r w:rsidRPr="00571AB7">
              <w:rPr>
                <w:sz w:val="20"/>
                <w:szCs w:val="20"/>
              </w:rPr>
              <w:t>ной муниципальным архи</w:t>
            </w:r>
            <w:r>
              <w:rPr>
                <w:sz w:val="20"/>
                <w:szCs w:val="20"/>
              </w:rPr>
              <w:t>вом форме</w:t>
            </w:r>
          </w:p>
        </w:tc>
        <w:tc>
          <w:tcPr>
            <w:tcW w:w="1134" w:type="dxa"/>
          </w:tcPr>
          <w:p w:rsidR="00E96E04" w:rsidRPr="000919A7" w:rsidRDefault="00E96E04" w:rsidP="00EC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архивом</w:t>
            </w:r>
          </w:p>
        </w:tc>
        <w:tc>
          <w:tcPr>
            <w:tcW w:w="1211" w:type="dxa"/>
          </w:tcPr>
          <w:p w:rsidR="00E96E04" w:rsidRPr="000919A7" w:rsidRDefault="00E96E04" w:rsidP="00EC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вается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</w:tr>
      <w:tr w:rsidR="004D5754" w:rsidRPr="001011DA" w:rsidTr="00EE149D">
        <w:tc>
          <w:tcPr>
            <w:tcW w:w="14786" w:type="dxa"/>
            <w:gridSpan w:val="8"/>
          </w:tcPr>
          <w:p w:rsidR="004D5754" w:rsidRPr="001011DA" w:rsidRDefault="004D5754" w:rsidP="004D5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Исполнение тематических запросов</w:t>
            </w:r>
          </w:p>
        </w:tc>
      </w:tr>
      <w:tr w:rsidR="00E96E04" w:rsidRPr="000919A7" w:rsidTr="00EE149D">
        <w:tc>
          <w:tcPr>
            <w:tcW w:w="534" w:type="dxa"/>
          </w:tcPr>
          <w:p w:rsidR="00E96E04" w:rsidRPr="000919A7" w:rsidRDefault="00E96E0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1742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стоверяющий личность заяв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теля</w:t>
            </w:r>
          </w:p>
        </w:tc>
        <w:tc>
          <w:tcPr>
            <w:tcW w:w="3502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паспорт, либо иной документ, пред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смотренный законодательством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сийской Федерации, удостоверяющий личность заявителя</w:t>
            </w:r>
          </w:p>
        </w:tc>
        <w:tc>
          <w:tcPr>
            <w:tcW w:w="1843" w:type="dxa"/>
          </w:tcPr>
          <w:p w:rsidR="00E96E04" w:rsidRPr="00E96E04" w:rsidRDefault="00E96E04" w:rsidP="00A03A0B">
            <w:pPr>
              <w:rPr>
                <w:spacing w:val="-2"/>
                <w:sz w:val="20"/>
                <w:szCs w:val="20"/>
              </w:rPr>
            </w:pPr>
            <w:r w:rsidRPr="00E96E04">
              <w:rPr>
                <w:spacing w:val="-2"/>
                <w:sz w:val="20"/>
                <w:szCs w:val="20"/>
              </w:rPr>
              <w:t>1 экз./подлинник, предоставляется для установления личности заявит</w:t>
            </w:r>
            <w:r w:rsidRPr="00E96E04">
              <w:rPr>
                <w:spacing w:val="-2"/>
                <w:sz w:val="20"/>
                <w:szCs w:val="20"/>
              </w:rPr>
              <w:t>е</w:t>
            </w:r>
            <w:r w:rsidRPr="00E96E04">
              <w:rPr>
                <w:spacing w:val="-2"/>
                <w:sz w:val="20"/>
                <w:szCs w:val="20"/>
              </w:rPr>
              <w:t>ля и подлежит во</w:t>
            </w:r>
            <w:r w:rsidRPr="00E96E04">
              <w:rPr>
                <w:spacing w:val="-2"/>
                <w:sz w:val="20"/>
                <w:szCs w:val="20"/>
              </w:rPr>
              <w:t>з</w:t>
            </w:r>
            <w:r w:rsidRPr="00E96E04">
              <w:rPr>
                <w:spacing w:val="-2"/>
                <w:sz w:val="20"/>
                <w:szCs w:val="20"/>
              </w:rPr>
              <w:lastRenderedPageBreak/>
              <w:t>врату заявителю</w:t>
            </w:r>
          </w:p>
        </w:tc>
        <w:tc>
          <w:tcPr>
            <w:tcW w:w="2693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подлинник документа </w:t>
            </w:r>
            <w:r w:rsidRPr="00851B2A">
              <w:rPr>
                <w:sz w:val="20"/>
                <w:szCs w:val="20"/>
              </w:rPr>
              <w:t>предоставляется только для обозрения и подлежит во</w:t>
            </w:r>
            <w:r w:rsidRPr="00851B2A">
              <w:rPr>
                <w:sz w:val="20"/>
                <w:szCs w:val="20"/>
              </w:rPr>
              <w:t>з</w:t>
            </w:r>
            <w:r w:rsidRPr="00851B2A">
              <w:rPr>
                <w:sz w:val="20"/>
                <w:szCs w:val="20"/>
              </w:rPr>
              <w:t>врату заявителю</w:t>
            </w:r>
          </w:p>
        </w:tc>
        <w:tc>
          <w:tcPr>
            <w:tcW w:w="2127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должен соответств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вать требованиям, установленным зак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нодательством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сийской Федерации</w:t>
            </w:r>
          </w:p>
        </w:tc>
        <w:tc>
          <w:tcPr>
            <w:tcW w:w="1134" w:type="dxa"/>
          </w:tcPr>
          <w:p w:rsidR="00E96E04" w:rsidRPr="000919A7" w:rsidRDefault="00E96E0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E96E04" w:rsidRPr="000919A7" w:rsidRDefault="00E96E0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96E04" w:rsidRPr="000919A7" w:rsidTr="00EE149D">
        <w:tc>
          <w:tcPr>
            <w:tcW w:w="534" w:type="dxa"/>
          </w:tcPr>
          <w:p w:rsidR="00E96E04" w:rsidRPr="000919A7" w:rsidRDefault="00E96E0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</w:t>
            </w:r>
          </w:p>
        </w:tc>
        <w:tc>
          <w:tcPr>
            <w:tcW w:w="1742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стоверяющий права (полном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чия) представ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теля заявителя</w:t>
            </w:r>
          </w:p>
        </w:tc>
        <w:tc>
          <w:tcPr>
            <w:tcW w:w="3502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доверенность, либо иной документ, подтверждающий полномочия зако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ного представителя</w:t>
            </w:r>
          </w:p>
        </w:tc>
        <w:tc>
          <w:tcPr>
            <w:tcW w:w="1843" w:type="dxa"/>
          </w:tcPr>
          <w:p w:rsidR="00E96E04" w:rsidRDefault="00E96E04" w:rsidP="00A03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экз./подлинник, предоставляется для сверки копии с оригиналом и подлежит возврату представителю заявителя;</w:t>
            </w:r>
          </w:p>
          <w:p w:rsidR="00E96E04" w:rsidRPr="000919A7" w:rsidRDefault="00E96E04" w:rsidP="00A03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1экз./копия,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кладывается к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явлению</w:t>
            </w:r>
          </w:p>
        </w:tc>
        <w:tc>
          <w:tcPr>
            <w:tcW w:w="2693" w:type="dxa"/>
          </w:tcPr>
          <w:p w:rsidR="00E96E04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документ предоставляе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в случае, если от имени заявителя за предоставлен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ем муниципальной услуги обращается его уполном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ченный представитель;</w:t>
            </w:r>
          </w:p>
          <w:p w:rsidR="00E96E04" w:rsidRPr="000919A7" w:rsidRDefault="00E96E04" w:rsidP="00E96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подлинник документа </w:t>
            </w:r>
            <w:r w:rsidRPr="00851B2A">
              <w:rPr>
                <w:sz w:val="20"/>
                <w:szCs w:val="20"/>
              </w:rPr>
              <w:t>предоставляется только для обозрения и подлежит во</w:t>
            </w:r>
            <w:r w:rsidRPr="00851B2A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врату</w:t>
            </w:r>
          </w:p>
        </w:tc>
        <w:tc>
          <w:tcPr>
            <w:tcW w:w="2127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должен соответств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вать требованиям, установленным зак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нодательством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сийской Федерации</w:t>
            </w:r>
          </w:p>
        </w:tc>
        <w:tc>
          <w:tcPr>
            <w:tcW w:w="1134" w:type="dxa"/>
          </w:tcPr>
          <w:p w:rsidR="00E96E04" w:rsidRPr="000919A7" w:rsidRDefault="00E96E0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E96E04" w:rsidRPr="000919A7" w:rsidRDefault="00E96E0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96E04" w:rsidRPr="000919A7" w:rsidTr="00EE149D">
        <w:tc>
          <w:tcPr>
            <w:tcW w:w="534" w:type="dxa"/>
          </w:tcPr>
          <w:p w:rsidR="00E96E04" w:rsidRDefault="00E96E0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1742" w:type="dxa"/>
          </w:tcPr>
          <w:p w:rsidR="00E96E04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тверждающий право от имени юридического лица действовать без доверенности</w:t>
            </w:r>
          </w:p>
        </w:tc>
        <w:tc>
          <w:tcPr>
            <w:tcW w:w="3502" w:type="dxa"/>
          </w:tcPr>
          <w:p w:rsidR="00E96E04" w:rsidRPr="001D454F" w:rsidRDefault="00E96E04" w:rsidP="001D454F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протокол общего собрания учредит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лей (решение единственного учред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теля), распоряжение (приказ) о назн</w:t>
            </w:r>
            <w:r w:rsidRPr="001D454F">
              <w:rPr>
                <w:sz w:val="20"/>
                <w:szCs w:val="20"/>
              </w:rPr>
              <w:t>а</w:t>
            </w:r>
            <w:r w:rsidRPr="001D454F">
              <w:rPr>
                <w:sz w:val="20"/>
                <w:szCs w:val="20"/>
              </w:rPr>
              <w:t>чении, иной документ, удостоверя</w:t>
            </w:r>
            <w:r w:rsidRPr="001D454F">
              <w:rPr>
                <w:sz w:val="20"/>
                <w:szCs w:val="20"/>
              </w:rPr>
              <w:t>ю</w:t>
            </w:r>
            <w:r w:rsidRPr="001D454F">
              <w:rPr>
                <w:sz w:val="20"/>
                <w:szCs w:val="20"/>
              </w:rPr>
              <w:t>щий правомочность заявителя де</w:t>
            </w:r>
            <w:r w:rsidRPr="001D454F">
              <w:rPr>
                <w:sz w:val="20"/>
                <w:szCs w:val="20"/>
              </w:rPr>
              <w:t>й</w:t>
            </w:r>
            <w:r w:rsidRPr="001D454F">
              <w:rPr>
                <w:sz w:val="20"/>
                <w:szCs w:val="20"/>
              </w:rPr>
              <w:t>ствовать от имени юридического лица без доверенности</w:t>
            </w:r>
          </w:p>
        </w:tc>
        <w:tc>
          <w:tcPr>
            <w:tcW w:w="1843" w:type="dxa"/>
          </w:tcPr>
          <w:p w:rsidR="00E96E04" w:rsidRDefault="00E96E04" w:rsidP="00A03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экз./подлинник, предоставляется для сверки копии с оригиналом и подлежит возврату заявителю;</w:t>
            </w:r>
          </w:p>
          <w:p w:rsidR="00E96E04" w:rsidRPr="000919A7" w:rsidRDefault="00E96E04" w:rsidP="00A03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1экз./копия,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кладывается к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явлению</w:t>
            </w:r>
          </w:p>
        </w:tc>
        <w:tc>
          <w:tcPr>
            <w:tcW w:w="2693" w:type="dxa"/>
          </w:tcPr>
          <w:p w:rsidR="00E96E04" w:rsidRPr="000919A7" w:rsidRDefault="00E96E04" w:rsidP="00E96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подлинник документа </w:t>
            </w:r>
            <w:r w:rsidRPr="00851B2A">
              <w:rPr>
                <w:sz w:val="20"/>
                <w:szCs w:val="20"/>
              </w:rPr>
              <w:t>предоставляется только для обозрения и подлежит во</w:t>
            </w:r>
            <w:r w:rsidRPr="00851B2A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врату</w:t>
            </w:r>
          </w:p>
        </w:tc>
        <w:tc>
          <w:tcPr>
            <w:tcW w:w="2127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должен соответств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вать требованиям, установленным зак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нодательством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сийской Федерации</w:t>
            </w:r>
          </w:p>
        </w:tc>
        <w:tc>
          <w:tcPr>
            <w:tcW w:w="1134" w:type="dxa"/>
          </w:tcPr>
          <w:p w:rsidR="00E96E04" w:rsidRDefault="00E96E0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E96E04" w:rsidRDefault="00E96E0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96E04" w:rsidRPr="000919A7" w:rsidTr="00EE149D">
        <w:tc>
          <w:tcPr>
            <w:tcW w:w="534" w:type="dxa"/>
          </w:tcPr>
          <w:p w:rsidR="00E96E04" w:rsidRPr="000919A7" w:rsidRDefault="00E96E04" w:rsidP="004D5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1742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заявление на предоставление муниципальной услуги</w:t>
            </w:r>
          </w:p>
        </w:tc>
        <w:tc>
          <w:tcPr>
            <w:tcW w:w="3502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заявление о предоставлении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 по определенной проблеме, теме, событию, факту</w:t>
            </w:r>
          </w:p>
        </w:tc>
        <w:tc>
          <w:tcPr>
            <w:tcW w:w="1843" w:type="dxa"/>
          </w:tcPr>
          <w:p w:rsidR="00E96E04" w:rsidRPr="000919A7" w:rsidRDefault="00E96E04" w:rsidP="00A03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экз./подлинник, принимается к исполнению</w:t>
            </w:r>
          </w:p>
        </w:tc>
        <w:tc>
          <w:tcPr>
            <w:tcW w:w="2693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 обязателен к предоставлению</w:t>
            </w:r>
          </w:p>
        </w:tc>
        <w:tc>
          <w:tcPr>
            <w:tcW w:w="2127" w:type="dxa"/>
          </w:tcPr>
          <w:p w:rsidR="00E96E04" w:rsidRPr="007957E8" w:rsidRDefault="00E96E04" w:rsidP="00981CA8">
            <w:pPr>
              <w:rPr>
                <w:sz w:val="20"/>
                <w:szCs w:val="20"/>
              </w:rPr>
            </w:pPr>
            <w:r w:rsidRPr="00571AB7">
              <w:rPr>
                <w:sz w:val="20"/>
                <w:szCs w:val="20"/>
              </w:rPr>
              <w:t>заявление подается в произвольной форме либо по установле</w:t>
            </w:r>
            <w:r w:rsidRPr="00571AB7">
              <w:rPr>
                <w:sz w:val="20"/>
                <w:szCs w:val="20"/>
              </w:rPr>
              <w:t>н</w:t>
            </w:r>
            <w:r w:rsidRPr="00571AB7">
              <w:rPr>
                <w:sz w:val="20"/>
                <w:szCs w:val="20"/>
              </w:rPr>
              <w:t>ной муниципальным архи</w:t>
            </w:r>
            <w:r>
              <w:rPr>
                <w:sz w:val="20"/>
                <w:szCs w:val="20"/>
              </w:rPr>
              <w:t>вом форме</w:t>
            </w:r>
          </w:p>
        </w:tc>
        <w:tc>
          <w:tcPr>
            <w:tcW w:w="1134" w:type="dxa"/>
          </w:tcPr>
          <w:p w:rsidR="00E96E04" w:rsidRPr="000919A7" w:rsidRDefault="00E96E04" w:rsidP="00EC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архивом</w:t>
            </w:r>
          </w:p>
        </w:tc>
        <w:tc>
          <w:tcPr>
            <w:tcW w:w="1211" w:type="dxa"/>
          </w:tcPr>
          <w:p w:rsidR="00E96E04" w:rsidRPr="000919A7" w:rsidRDefault="00E96E04" w:rsidP="00EC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вается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</w:tr>
      <w:tr w:rsidR="004D5754" w:rsidRPr="001011DA" w:rsidTr="00EE149D">
        <w:tc>
          <w:tcPr>
            <w:tcW w:w="14786" w:type="dxa"/>
            <w:gridSpan w:val="8"/>
          </w:tcPr>
          <w:p w:rsidR="004D5754" w:rsidRPr="001011DA" w:rsidRDefault="004D5754" w:rsidP="004D5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Исполнение генеалогических запросов</w:t>
            </w:r>
          </w:p>
        </w:tc>
      </w:tr>
      <w:tr w:rsidR="00E96E04" w:rsidRPr="000919A7" w:rsidTr="00EE149D">
        <w:tc>
          <w:tcPr>
            <w:tcW w:w="534" w:type="dxa"/>
          </w:tcPr>
          <w:p w:rsidR="00E96E04" w:rsidRPr="000919A7" w:rsidRDefault="00E96E04" w:rsidP="004D5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742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стоверяющий личность заяв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теля</w:t>
            </w:r>
          </w:p>
        </w:tc>
        <w:tc>
          <w:tcPr>
            <w:tcW w:w="3502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паспорт, либо иной документ, пред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смотренный законодательством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сийской Федерации, удостоверяющий личность заявителя</w:t>
            </w:r>
          </w:p>
        </w:tc>
        <w:tc>
          <w:tcPr>
            <w:tcW w:w="1843" w:type="dxa"/>
          </w:tcPr>
          <w:p w:rsidR="00E96E04" w:rsidRPr="00E96E04" w:rsidRDefault="00E96E04" w:rsidP="00A03A0B">
            <w:pPr>
              <w:rPr>
                <w:spacing w:val="-2"/>
                <w:sz w:val="20"/>
                <w:szCs w:val="20"/>
              </w:rPr>
            </w:pPr>
            <w:r w:rsidRPr="00E96E04">
              <w:rPr>
                <w:spacing w:val="-2"/>
                <w:sz w:val="20"/>
                <w:szCs w:val="20"/>
              </w:rPr>
              <w:t>1 экз./подлинник, предоставляется для установления личности заявит</w:t>
            </w:r>
            <w:r w:rsidRPr="00E96E04">
              <w:rPr>
                <w:spacing w:val="-2"/>
                <w:sz w:val="20"/>
                <w:szCs w:val="20"/>
              </w:rPr>
              <w:t>е</w:t>
            </w:r>
            <w:r w:rsidRPr="00E96E04">
              <w:rPr>
                <w:spacing w:val="-2"/>
                <w:sz w:val="20"/>
                <w:szCs w:val="20"/>
              </w:rPr>
              <w:t>ля и подлежит во</w:t>
            </w:r>
            <w:r w:rsidRPr="00E96E04">
              <w:rPr>
                <w:spacing w:val="-2"/>
                <w:sz w:val="20"/>
                <w:szCs w:val="20"/>
              </w:rPr>
              <w:t>з</w:t>
            </w:r>
            <w:r w:rsidRPr="00E96E04">
              <w:rPr>
                <w:spacing w:val="-2"/>
                <w:sz w:val="20"/>
                <w:szCs w:val="20"/>
              </w:rPr>
              <w:t>врату заявителю</w:t>
            </w:r>
          </w:p>
        </w:tc>
        <w:tc>
          <w:tcPr>
            <w:tcW w:w="2693" w:type="dxa"/>
          </w:tcPr>
          <w:p w:rsidR="00E96E04" w:rsidRPr="000919A7" w:rsidRDefault="00E96E04" w:rsidP="00E96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подлинник документа </w:t>
            </w:r>
            <w:r w:rsidRPr="00851B2A">
              <w:rPr>
                <w:sz w:val="20"/>
                <w:szCs w:val="20"/>
              </w:rPr>
              <w:t>предоставляется только для обозрения и подлежит во</w:t>
            </w:r>
            <w:r w:rsidRPr="00851B2A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врату</w:t>
            </w:r>
          </w:p>
        </w:tc>
        <w:tc>
          <w:tcPr>
            <w:tcW w:w="2127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должен соответств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вать требованиям, установленным зак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нодательством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сийской Федерации</w:t>
            </w:r>
          </w:p>
        </w:tc>
        <w:tc>
          <w:tcPr>
            <w:tcW w:w="1134" w:type="dxa"/>
          </w:tcPr>
          <w:p w:rsidR="00E96E04" w:rsidRPr="000919A7" w:rsidRDefault="00E96E0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E96E04" w:rsidRPr="000919A7" w:rsidRDefault="00E96E0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96E04" w:rsidRPr="000919A7" w:rsidTr="00EE149D">
        <w:tc>
          <w:tcPr>
            <w:tcW w:w="534" w:type="dxa"/>
          </w:tcPr>
          <w:p w:rsidR="00E96E04" w:rsidRPr="000919A7" w:rsidRDefault="00E96E04" w:rsidP="004D5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1742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стоверяющий права (полном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чия) представ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теля заявителя</w:t>
            </w:r>
          </w:p>
        </w:tc>
        <w:tc>
          <w:tcPr>
            <w:tcW w:w="3502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доверенность, либо иной документ, подтверждающий полномочия зако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ного представителя</w:t>
            </w:r>
          </w:p>
        </w:tc>
        <w:tc>
          <w:tcPr>
            <w:tcW w:w="1843" w:type="dxa"/>
          </w:tcPr>
          <w:p w:rsidR="00E96E04" w:rsidRDefault="00E96E04" w:rsidP="00A03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экз./подлинник, предоставляется для сверки копии с оригиналом и подлежит возврату представителю заявителя;</w:t>
            </w:r>
          </w:p>
          <w:p w:rsidR="00E96E04" w:rsidRPr="000919A7" w:rsidRDefault="00E96E04" w:rsidP="00A03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1экз./копия,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кладывается к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явлению</w:t>
            </w:r>
          </w:p>
        </w:tc>
        <w:tc>
          <w:tcPr>
            <w:tcW w:w="2693" w:type="dxa"/>
          </w:tcPr>
          <w:p w:rsidR="00E96E04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 документ предоставляе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в случае, если от имени заявителя за предоставлен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ем муниципальной услуги обращается его уполном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ченный представитель;</w:t>
            </w:r>
          </w:p>
          <w:p w:rsidR="00E96E04" w:rsidRPr="000919A7" w:rsidRDefault="00E96E04" w:rsidP="00E96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подлинник документа </w:t>
            </w:r>
            <w:r w:rsidRPr="00851B2A">
              <w:rPr>
                <w:sz w:val="20"/>
                <w:szCs w:val="20"/>
              </w:rPr>
              <w:t xml:space="preserve">предоставляется только для </w:t>
            </w:r>
            <w:r w:rsidRPr="00851B2A">
              <w:rPr>
                <w:sz w:val="20"/>
                <w:szCs w:val="20"/>
              </w:rPr>
              <w:lastRenderedPageBreak/>
              <w:t>обозрения и подлежит во</w:t>
            </w:r>
            <w:r w:rsidRPr="00851B2A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врату</w:t>
            </w:r>
          </w:p>
        </w:tc>
        <w:tc>
          <w:tcPr>
            <w:tcW w:w="2127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должен соответств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вать требованиям, установленным зак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нодательством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сийской Федерации</w:t>
            </w:r>
          </w:p>
        </w:tc>
        <w:tc>
          <w:tcPr>
            <w:tcW w:w="1134" w:type="dxa"/>
          </w:tcPr>
          <w:p w:rsidR="00E96E04" w:rsidRPr="000919A7" w:rsidRDefault="00E96E0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E96E04" w:rsidRPr="000919A7" w:rsidRDefault="00E96E04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96E04" w:rsidRPr="000919A7" w:rsidTr="00EE149D">
        <w:tc>
          <w:tcPr>
            <w:tcW w:w="534" w:type="dxa"/>
          </w:tcPr>
          <w:p w:rsidR="00E96E04" w:rsidRPr="000919A7" w:rsidRDefault="00E96E04" w:rsidP="004D5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4.3</w:t>
            </w:r>
          </w:p>
        </w:tc>
        <w:tc>
          <w:tcPr>
            <w:tcW w:w="1742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заявление на предоставление муниципальной услуги</w:t>
            </w:r>
          </w:p>
        </w:tc>
        <w:tc>
          <w:tcPr>
            <w:tcW w:w="3502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заявление о предоставлении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 по определенной проблеме, теме, событию, факту</w:t>
            </w:r>
          </w:p>
        </w:tc>
        <w:tc>
          <w:tcPr>
            <w:tcW w:w="1843" w:type="dxa"/>
          </w:tcPr>
          <w:p w:rsidR="00E96E04" w:rsidRPr="000919A7" w:rsidRDefault="00E96E04" w:rsidP="00A03A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экз./подлинник, принимается к исполнению</w:t>
            </w:r>
          </w:p>
        </w:tc>
        <w:tc>
          <w:tcPr>
            <w:tcW w:w="2693" w:type="dxa"/>
          </w:tcPr>
          <w:p w:rsidR="00E96E04" w:rsidRPr="000919A7" w:rsidRDefault="00E96E04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 обязателен к предоставлению</w:t>
            </w:r>
          </w:p>
        </w:tc>
        <w:tc>
          <w:tcPr>
            <w:tcW w:w="2127" w:type="dxa"/>
          </w:tcPr>
          <w:p w:rsidR="00E96E04" w:rsidRPr="007957E8" w:rsidRDefault="00E96E04" w:rsidP="00981CA8">
            <w:pPr>
              <w:rPr>
                <w:sz w:val="20"/>
                <w:szCs w:val="20"/>
              </w:rPr>
            </w:pPr>
            <w:r w:rsidRPr="00571AB7">
              <w:rPr>
                <w:sz w:val="20"/>
                <w:szCs w:val="20"/>
              </w:rPr>
              <w:t>заявление подается в произвольной форме либо по установле</w:t>
            </w:r>
            <w:r w:rsidRPr="00571AB7">
              <w:rPr>
                <w:sz w:val="20"/>
                <w:szCs w:val="20"/>
              </w:rPr>
              <w:t>н</w:t>
            </w:r>
            <w:r w:rsidRPr="00571AB7">
              <w:rPr>
                <w:sz w:val="20"/>
                <w:szCs w:val="20"/>
              </w:rPr>
              <w:t>ной муниципальным архи</w:t>
            </w:r>
            <w:r>
              <w:rPr>
                <w:sz w:val="20"/>
                <w:szCs w:val="20"/>
              </w:rPr>
              <w:t>вом форме</w:t>
            </w:r>
          </w:p>
        </w:tc>
        <w:tc>
          <w:tcPr>
            <w:tcW w:w="1134" w:type="dxa"/>
          </w:tcPr>
          <w:p w:rsidR="00E96E04" w:rsidRPr="000919A7" w:rsidRDefault="00E96E04" w:rsidP="00EC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архивом</w:t>
            </w:r>
          </w:p>
        </w:tc>
        <w:tc>
          <w:tcPr>
            <w:tcW w:w="1211" w:type="dxa"/>
          </w:tcPr>
          <w:p w:rsidR="00E96E04" w:rsidRPr="000919A7" w:rsidRDefault="00E96E04" w:rsidP="00EC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вается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</w:tr>
    </w:tbl>
    <w:p w:rsidR="006F0A68" w:rsidRDefault="006F0A68" w:rsidP="00A51456">
      <w:pPr>
        <w:spacing w:line="240" w:lineRule="auto"/>
      </w:pPr>
    </w:p>
    <w:p w:rsidR="006F0A68" w:rsidRDefault="00231EA1">
      <w:r>
        <w:t>Раздел 5.</w:t>
      </w:r>
      <w:r>
        <w:tab/>
        <w:t>Документы и сведения, получаемые посредством межведомственного информационного взаимодействия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1"/>
        <w:gridCol w:w="1396"/>
        <w:gridCol w:w="1661"/>
        <w:gridCol w:w="1628"/>
        <w:gridCol w:w="1626"/>
        <w:gridCol w:w="1831"/>
        <w:gridCol w:w="1661"/>
        <w:gridCol w:w="1661"/>
        <w:gridCol w:w="1661"/>
      </w:tblGrid>
      <w:tr w:rsidR="00231EA1" w:rsidRPr="00231EA1" w:rsidTr="007957E8">
        <w:tc>
          <w:tcPr>
            <w:tcW w:w="1661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Реквизиты акт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альной технол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гической карты межведомстве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ного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ствия</w:t>
            </w:r>
          </w:p>
        </w:tc>
        <w:tc>
          <w:tcPr>
            <w:tcW w:w="1396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запраш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ваемого 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кумента (сведения)</w:t>
            </w:r>
          </w:p>
        </w:tc>
        <w:tc>
          <w:tcPr>
            <w:tcW w:w="1661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и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 сведений, запрашиваемых в рамках межв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домственного информацио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ного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ствия</w:t>
            </w:r>
          </w:p>
        </w:tc>
        <w:tc>
          <w:tcPr>
            <w:tcW w:w="1628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органа (орган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зации),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ляющег</w:t>
            </w:r>
            <w:proofErr w:type="gramStart"/>
            <w:r>
              <w:rPr>
                <w:sz w:val="20"/>
                <w:szCs w:val="20"/>
              </w:rPr>
              <w:t>о(</w:t>
            </w:r>
            <w:proofErr w:type="gramEnd"/>
            <w:r>
              <w:rPr>
                <w:sz w:val="20"/>
                <w:szCs w:val="20"/>
              </w:rPr>
              <w:t>ей) межведо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ственный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прос</w:t>
            </w:r>
          </w:p>
        </w:tc>
        <w:tc>
          <w:tcPr>
            <w:tcW w:w="1626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органа (орган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зации), в адрес которог</w:t>
            </w:r>
            <w:proofErr w:type="gramStart"/>
            <w:r>
              <w:rPr>
                <w:sz w:val="20"/>
                <w:szCs w:val="20"/>
              </w:rPr>
              <w:t>о(</w:t>
            </w:r>
            <w:proofErr w:type="gramEnd"/>
            <w:r>
              <w:rPr>
                <w:sz w:val="20"/>
                <w:szCs w:val="20"/>
              </w:rPr>
              <w:t>ой) направляется межведо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ственный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прос</w:t>
            </w:r>
          </w:p>
        </w:tc>
        <w:tc>
          <w:tcPr>
            <w:tcW w:w="1831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SID</w:t>
            </w:r>
            <w:r>
              <w:rPr>
                <w:sz w:val="20"/>
                <w:szCs w:val="20"/>
              </w:rPr>
              <w:t xml:space="preserve"> электронного серв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са/наименование вида сведений</w:t>
            </w:r>
          </w:p>
        </w:tc>
        <w:tc>
          <w:tcPr>
            <w:tcW w:w="1661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осущест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межв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домственного информацио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ного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ствия</w:t>
            </w:r>
          </w:p>
        </w:tc>
        <w:tc>
          <w:tcPr>
            <w:tcW w:w="1661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(шабл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ны) межведо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ственного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проса и ответа на межведо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ственный запрос</w:t>
            </w:r>
          </w:p>
        </w:tc>
        <w:tc>
          <w:tcPr>
            <w:tcW w:w="1661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Образцы запо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нения форм межведомстве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ного запроса и ответа на ме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ведомственный запрос</w:t>
            </w:r>
          </w:p>
        </w:tc>
      </w:tr>
      <w:tr w:rsidR="00231EA1" w:rsidRPr="00231EA1" w:rsidTr="007957E8">
        <w:tc>
          <w:tcPr>
            <w:tcW w:w="1661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6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61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28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26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31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61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1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61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31EA1" w:rsidRPr="001011DA" w:rsidTr="00231EA1">
        <w:tc>
          <w:tcPr>
            <w:tcW w:w="14786" w:type="dxa"/>
            <w:gridSpan w:val="9"/>
          </w:tcPr>
          <w:p w:rsidR="00231EA1" w:rsidRPr="001011DA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Исполнение социально-правовых запросов</w:t>
            </w:r>
          </w:p>
        </w:tc>
      </w:tr>
      <w:tr w:rsidR="00231EA1" w:rsidRPr="00231EA1" w:rsidTr="007957E8">
        <w:tc>
          <w:tcPr>
            <w:tcW w:w="1661" w:type="dxa"/>
          </w:tcPr>
          <w:p w:rsidR="00231EA1" w:rsidRPr="00571AB7" w:rsidRDefault="00EC40B3" w:rsidP="0057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6" w:type="dxa"/>
          </w:tcPr>
          <w:p w:rsidR="00231EA1" w:rsidRPr="00231EA1" w:rsidRDefault="00EC40B3" w:rsidP="0057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231EA1" w:rsidRPr="00231EA1" w:rsidRDefault="00EC40B3" w:rsidP="0057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8" w:type="dxa"/>
          </w:tcPr>
          <w:p w:rsidR="00231EA1" w:rsidRPr="00231EA1" w:rsidRDefault="00EC40B3" w:rsidP="0057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231EA1" w:rsidRPr="00231EA1" w:rsidRDefault="00EC40B3" w:rsidP="0057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31" w:type="dxa"/>
          </w:tcPr>
          <w:p w:rsidR="00231EA1" w:rsidRPr="00231EA1" w:rsidRDefault="00EC40B3" w:rsidP="0057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231EA1" w:rsidRPr="00231EA1" w:rsidRDefault="00EC40B3" w:rsidP="0057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231EA1" w:rsidRPr="00231EA1" w:rsidRDefault="00EC40B3" w:rsidP="0057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231EA1" w:rsidRPr="00231EA1" w:rsidRDefault="00EC40B3" w:rsidP="0057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57E8" w:rsidRPr="001011DA" w:rsidTr="007957E8">
        <w:tc>
          <w:tcPr>
            <w:tcW w:w="14786" w:type="dxa"/>
            <w:gridSpan w:val="9"/>
          </w:tcPr>
          <w:p w:rsidR="007957E8" w:rsidRPr="001011DA" w:rsidRDefault="007957E8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Исполнение имущественных запросов</w:t>
            </w:r>
          </w:p>
        </w:tc>
      </w:tr>
      <w:tr w:rsidR="007957E8" w:rsidRPr="00231EA1" w:rsidTr="007957E8">
        <w:tc>
          <w:tcPr>
            <w:tcW w:w="1661" w:type="dxa"/>
          </w:tcPr>
          <w:p w:rsidR="007957E8" w:rsidRPr="00571AB7" w:rsidRDefault="00EC40B3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6" w:type="dxa"/>
          </w:tcPr>
          <w:p w:rsidR="007957E8" w:rsidRPr="00231EA1" w:rsidRDefault="00EC40B3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7957E8" w:rsidRPr="00231EA1" w:rsidRDefault="00EC40B3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8" w:type="dxa"/>
          </w:tcPr>
          <w:p w:rsidR="007957E8" w:rsidRPr="00231EA1" w:rsidRDefault="00EC40B3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7957E8" w:rsidRPr="00231EA1" w:rsidRDefault="00EC40B3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31" w:type="dxa"/>
          </w:tcPr>
          <w:p w:rsidR="007957E8" w:rsidRPr="00231EA1" w:rsidRDefault="00EC40B3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7957E8" w:rsidRPr="00231EA1" w:rsidRDefault="00EC40B3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7957E8" w:rsidRPr="00231EA1" w:rsidRDefault="00EC40B3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7957E8" w:rsidRPr="00231EA1" w:rsidRDefault="00EC40B3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D5754" w:rsidRPr="001011DA" w:rsidTr="00981CA8">
        <w:tc>
          <w:tcPr>
            <w:tcW w:w="14786" w:type="dxa"/>
            <w:gridSpan w:val="9"/>
          </w:tcPr>
          <w:p w:rsidR="004D5754" w:rsidRPr="001011DA" w:rsidRDefault="004D5754" w:rsidP="004D5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Исполнение тематических запросов</w:t>
            </w:r>
          </w:p>
        </w:tc>
      </w:tr>
      <w:tr w:rsidR="004D5754" w:rsidRPr="00231EA1" w:rsidTr="00981CA8">
        <w:tc>
          <w:tcPr>
            <w:tcW w:w="1661" w:type="dxa"/>
          </w:tcPr>
          <w:p w:rsidR="004D5754" w:rsidRPr="00571AB7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6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8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31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D5754" w:rsidRPr="001011DA" w:rsidTr="00981CA8">
        <w:tc>
          <w:tcPr>
            <w:tcW w:w="14786" w:type="dxa"/>
            <w:gridSpan w:val="9"/>
          </w:tcPr>
          <w:p w:rsidR="004D5754" w:rsidRPr="001011DA" w:rsidRDefault="00FD45D0" w:rsidP="004D5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 w:rsidR="004D5754">
              <w:rPr>
                <w:sz w:val="20"/>
                <w:szCs w:val="20"/>
              </w:rPr>
              <w:t>. Исполнение генеалогических запросов</w:t>
            </w:r>
          </w:p>
        </w:tc>
      </w:tr>
      <w:tr w:rsidR="004D5754" w:rsidRPr="00231EA1" w:rsidTr="00981CA8">
        <w:tc>
          <w:tcPr>
            <w:tcW w:w="1661" w:type="dxa"/>
          </w:tcPr>
          <w:p w:rsidR="004D5754" w:rsidRPr="00571AB7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6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8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6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31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4D5754" w:rsidRPr="00231EA1" w:rsidRDefault="00EC40B3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231EA1" w:rsidRDefault="00231EA1" w:rsidP="00A51456">
      <w:pPr>
        <w:spacing w:line="240" w:lineRule="auto"/>
      </w:pPr>
    </w:p>
    <w:p w:rsidR="00231EA1" w:rsidRDefault="00231EA1">
      <w:r>
        <w:t>Раздел 6.</w:t>
      </w:r>
      <w:r>
        <w:tab/>
        <w:t>Результат «подуслуги»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417"/>
        <w:gridCol w:w="3686"/>
        <w:gridCol w:w="1559"/>
        <w:gridCol w:w="2268"/>
        <w:gridCol w:w="992"/>
        <w:gridCol w:w="1495"/>
      </w:tblGrid>
      <w:tr w:rsidR="00C93D2C" w:rsidRPr="00231EA1" w:rsidTr="002806EC">
        <w:trPr>
          <w:trHeight w:val="770"/>
        </w:trPr>
        <w:tc>
          <w:tcPr>
            <w:tcW w:w="534" w:type="dxa"/>
            <w:vMerge w:val="restart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134" w:type="dxa"/>
            <w:vMerge w:val="restart"/>
          </w:tcPr>
          <w:p w:rsidR="00231EA1" w:rsidRPr="00231EA1" w:rsidRDefault="00231EA1" w:rsidP="002806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Документ/</w:t>
            </w:r>
            <w:r w:rsidR="00C93D2C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докуме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ты, явл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ющи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я(</w:t>
            </w:r>
            <w:proofErr w:type="spellStart"/>
            <w:proofErr w:type="gramEnd"/>
            <w:r>
              <w:rPr>
                <w:sz w:val="20"/>
                <w:szCs w:val="20"/>
              </w:rPr>
              <w:t>иеся</w:t>
            </w:r>
            <w:proofErr w:type="spellEnd"/>
            <w:r>
              <w:rPr>
                <w:sz w:val="20"/>
                <w:szCs w:val="20"/>
              </w:rPr>
              <w:t>) результ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том «по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услуги»</w:t>
            </w:r>
          </w:p>
        </w:tc>
        <w:tc>
          <w:tcPr>
            <w:tcW w:w="1701" w:type="dxa"/>
            <w:vMerge w:val="restart"/>
          </w:tcPr>
          <w:p w:rsidR="002806EC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документу/</w:t>
            </w:r>
          </w:p>
          <w:p w:rsidR="002806EC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документам, </w:t>
            </w:r>
            <w:proofErr w:type="gramStart"/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ляющемуся</w:t>
            </w:r>
            <w:proofErr w:type="gramEnd"/>
          </w:p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ихся</w:t>
            </w:r>
            <w:proofErr w:type="spellEnd"/>
            <w:r>
              <w:rPr>
                <w:sz w:val="20"/>
                <w:szCs w:val="20"/>
              </w:rPr>
              <w:t>) результ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том «подуслуги»</w:t>
            </w:r>
          </w:p>
        </w:tc>
        <w:tc>
          <w:tcPr>
            <w:tcW w:w="1417" w:type="dxa"/>
            <w:vMerge w:val="restart"/>
          </w:tcPr>
          <w:p w:rsidR="00231EA1" w:rsidRPr="00231EA1" w:rsidRDefault="00231EA1" w:rsidP="00F70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стика резул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тата «по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услуги» (</w:t>
            </w:r>
            <w:proofErr w:type="gramStart"/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</w:t>
            </w:r>
            <w:proofErr w:type="gramEnd"/>
            <w:r>
              <w:rPr>
                <w:sz w:val="20"/>
                <w:szCs w:val="20"/>
              </w:rPr>
              <w:t>/отрицательный)</w:t>
            </w:r>
          </w:p>
        </w:tc>
        <w:tc>
          <w:tcPr>
            <w:tcW w:w="3686" w:type="dxa"/>
            <w:vMerge w:val="restart"/>
          </w:tcPr>
          <w:p w:rsidR="00C93D2C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документа/</w:t>
            </w:r>
          </w:p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документов, являющегос</w:t>
            </w:r>
            <w:proofErr w:type="gramStart"/>
            <w:r>
              <w:rPr>
                <w:sz w:val="20"/>
                <w:szCs w:val="20"/>
              </w:rPr>
              <w:t>я(</w:t>
            </w:r>
            <w:proofErr w:type="spellStart"/>
            <w:proofErr w:type="gramEnd"/>
            <w:r>
              <w:rPr>
                <w:sz w:val="20"/>
                <w:szCs w:val="20"/>
              </w:rPr>
              <w:t>ихся</w:t>
            </w:r>
            <w:proofErr w:type="spellEnd"/>
            <w:r>
              <w:rPr>
                <w:sz w:val="20"/>
                <w:szCs w:val="20"/>
              </w:rPr>
              <w:t>) резул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татом «подуслуги»</w:t>
            </w:r>
          </w:p>
        </w:tc>
        <w:tc>
          <w:tcPr>
            <w:tcW w:w="1559" w:type="dxa"/>
            <w:vMerge w:val="restart"/>
          </w:tcPr>
          <w:p w:rsidR="00231EA1" w:rsidRPr="00C93D2C" w:rsidRDefault="00C93D2C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Образец док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мента/</w:t>
            </w:r>
            <w:r>
              <w:rPr>
                <w:sz w:val="20"/>
                <w:szCs w:val="20"/>
              </w:rPr>
              <w:br/>
              <w:t>документов, являющег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я(</w:t>
            </w:r>
            <w:proofErr w:type="spellStart"/>
            <w:proofErr w:type="gramEnd"/>
            <w:r>
              <w:rPr>
                <w:sz w:val="20"/>
                <w:szCs w:val="20"/>
              </w:rPr>
              <w:t>ихся</w:t>
            </w:r>
            <w:proofErr w:type="spellEnd"/>
            <w:r>
              <w:rPr>
                <w:sz w:val="20"/>
                <w:szCs w:val="20"/>
              </w:rPr>
              <w:t>)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зультатом «подуслуги»</w:t>
            </w:r>
          </w:p>
        </w:tc>
        <w:tc>
          <w:tcPr>
            <w:tcW w:w="2268" w:type="dxa"/>
            <w:vMerge w:val="restart"/>
          </w:tcPr>
          <w:p w:rsidR="00231EA1" w:rsidRPr="00231EA1" w:rsidRDefault="00C93D2C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получения результата «подуслуги»</w:t>
            </w:r>
          </w:p>
        </w:tc>
        <w:tc>
          <w:tcPr>
            <w:tcW w:w="2487" w:type="dxa"/>
            <w:gridSpan w:val="2"/>
          </w:tcPr>
          <w:p w:rsidR="00231EA1" w:rsidRPr="00231EA1" w:rsidRDefault="00C93D2C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хранения невостр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бованных заявителем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зультатов «подуслуги»</w:t>
            </w:r>
          </w:p>
        </w:tc>
      </w:tr>
      <w:tr w:rsidR="00C93D2C" w:rsidRPr="00231EA1" w:rsidTr="002806EC">
        <w:trPr>
          <w:trHeight w:val="400"/>
        </w:trPr>
        <w:tc>
          <w:tcPr>
            <w:tcW w:w="534" w:type="dxa"/>
            <w:vMerge/>
          </w:tcPr>
          <w:p w:rsidR="00231EA1" w:rsidRDefault="00231EA1" w:rsidP="00231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1EA1" w:rsidRDefault="00231EA1" w:rsidP="00231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31EA1" w:rsidRDefault="00231EA1" w:rsidP="00231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1EA1" w:rsidRDefault="00231EA1" w:rsidP="00231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231EA1" w:rsidRDefault="00231EA1" w:rsidP="00231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31EA1" w:rsidRDefault="00231EA1" w:rsidP="00231E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31EA1" w:rsidRDefault="00C93D2C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органе</w:t>
            </w:r>
          </w:p>
        </w:tc>
        <w:tc>
          <w:tcPr>
            <w:tcW w:w="1495" w:type="dxa"/>
          </w:tcPr>
          <w:p w:rsidR="00231EA1" w:rsidRDefault="00C93D2C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МФЦ</w:t>
            </w:r>
          </w:p>
        </w:tc>
      </w:tr>
      <w:tr w:rsidR="00C93D2C" w:rsidRPr="00231EA1" w:rsidTr="002806EC">
        <w:tc>
          <w:tcPr>
            <w:tcW w:w="534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95" w:type="dxa"/>
          </w:tcPr>
          <w:p w:rsidR="00231EA1" w:rsidRPr="00231EA1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31EA1" w:rsidRPr="001011DA" w:rsidTr="00C93D2C">
        <w:tc>
          <w:tcPr>
            <w:tcW w:w="14786" w:type="dxa"/>
            <w:gridSpan w:val="9"/>
          </w:tcPr>
          <w:p w:rsidR="00231EA1" w:rsidRPr="001011DA" w:rsidRDefault="00231EA1" w:rsidP="00231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 Исполнение социально-правовых запросов</w:t>
            </w:r>
          </w:p>
        </w:tc>
      </w:tr>
      <w:tr w:rsidR="00544C1A" w:rsidRPr="00231EA1" w:rsidTr="002806EC">
        <w:tc>
          <w:tcPr>
            <w:tcW w:w="534" w:type="dxa"/>
          </w:tcPr>
          <w:p w:rsidR="00544C1A" w:rsidRPr="00231EA1" w:rsidRDefault="00544C1A" w:rsidP="0057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4A7FD8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4C1A" w:rsidRPr="00231EA1" w:rsidRDefault="00544C1A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справка</w:t>
            </w:r>
          </w:p>
        </w:tc>
        <w:tc>
          <w:tcPr>
            <w:tcW w:w="1701" w:type="dxa"/>
          </w:tcPr>
          <w:p w:rsidR="00544C1A" w:rsidRPr="00231EA1" w:rsidRDefault="00544C1A" w:rsidP="009D30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спра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ка оформляется в соответствии с пунктом 5.9. Правил</w:t>
            </w:r>
            <w:r>
              <w:rPr>
                <w:rStyle w:val="ab"/>
                <w:sz w:val="20"/>
                <w:szCs w:val="20"/>
              </w:rPr>
              <w:footnoteReference w:id="4"/>
            </w:r>
            <w:r w:rsidR="009D3013">
              <w:rPr>
                <w:sz w:val="20"/>
                <w:szCs w:val="20"/>
              </w:rPr>
              <w:t xml:space="preserve"> и пун</w:t>
            </w:r>
            <w:r w:rsidR="009D3013">
              <w:rPr>
                <w:sz w:val="20"/>
                <w:szCs w:val="20"/>
              </w:rPr>
              <w:t>к</w:t>
            </w:r>
            <w:r w:rsidR="009D3013">
              <w:rPr>
                <w:sz w:val="20"/>
                <w:szCs w:val="20"/>
              </w:rPr>
              <w:t>том 2.6.5 Мет</w:t>
            </w:r>
            <w:r w:rsidR="009D3013">
              <w:rPr>
                <w:sz w:val="20"/>
                <w:szCs w:val="20"/>
              </w:rPr>
              <w:t>о</w:t>
            </w:r>
            <w:r w:rsidR="009D3013">
              <w:rPr>
                <w:sz w:val="20"/>
                <w:szCs w:val="20"/>
              </w:rPr>
              <w:t>дических рек</w:t>
            </w:r>
            <w:r w:rsidR="009D3013">
              <w:rPr>
                <w:sz w:val="20"/>
                <w:szCs w:val="20"/>
              </w:rPr>
              <w:t>о</w:t>
            </w:r>
            <w:r w:rsidR="009D3013">
              <w:rPr>
                <w:sz w:val="20"/>
                <w:szCs w:val="20"/>
              </w:rPr>
              <w:t>мендаций</w:t>
            </w:r>
            <w:r w:rsidR="009D3013">
              <w:rPr>
                <w:rStyle w:val="ab"/>
                <w:sz w:val="20"/>
                <w:szCs w:val="20"/>
              </w:rPr>
              <w:footnoteReference w:id="5"/>
            </w:r>
          </w:p>
        </w:tc>
        <w:tc>
          <w:tcPr>
            <w:tcW w:w="1417" w:type="dxa"/>
          </w:tcPr>
          <w:p w:rsidR="00544C1A" w:rsidRPr="00231EA1" w:rsidRDefault="00544C1A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544C1A" w:rsidRPr="00231EA1" w:rsidRDefault="00544C1A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составленный на бланке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ниципального архива, имеющий юр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дическую силу и содержащий док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ментную информацию о предмете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проса с указанием архивных шифров и номеров листов единиц хранения тех архивных документов, на основании которых она составлена</w:t>
            </w:r>
          </w:p>
        </w:tc>
        <w:tc>
          <w:tcPr>
            <w:tcW w:w="1559" w:type="dxa"/>
          </w:tcPr>
          <w:p w:rsidR="00544C1A" w:rsidRPr="00231EA1" w:rsidRDefault="00EC40B3" w:rsidP="00EC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544C1A" w:rsidRDefault="00544C1A" w:rsidP="00D96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в муниципальном архиве;</w:t>
            </w:r>
          </w:p>
          <w:p w:rsidR="00544C1A" w:rsidRDefault="00544C1A" w:rsidP="00D96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496F1A" w:rsidRDefault="00574AE1" w:rsidP="00D96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</w:t>
            </w:r>
            <w:r w:rsidR="001D454F">
              <w:rPr>
                <w:sz w:val="20"/>
                <w:szCs w:val="20"/>
              </w:rPr>
              <w:t>;</w:t>
            </w:r>
          </w:p>
          <w:p w:rsidR="001D454F" w:rsidRPr="001A7E31" w:rsidRDefault="001D454F" w:rsidP="00D96A63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симости от технич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ской возможности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544C1A" w:rsidRPr="00231EA1" w:rsidRDefault="009D3013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 после обращ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544C1A" w:rsidRPr="00DB5302" w:rsidRDefault="00FD45D0" w:rsidP="00FD45D0">
            <w:pPr>
              <w:rPr>
                <w:sz w:val="20"/>
                <w:szCs w:val="20"/>
                <w:highlight w:val="yellow"/>
              </w:rPr>
            </w:pPr>
            <w:r w:rsidRPr="00301E83">
              <w:rPr>
                <w:sz w:val="20"/>
                <w:szCs w:val="20"/>
              </w:rPr>
              <w:t>срок уста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глашением 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ствии между органом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и МФЦ</w:t>
            </w:r>
          </w:p>
        </w:tc>
      </w:tr>
      <w:tr w:rsidR="00496F1A" w:rsidRPr="00231EA1" w:rsidTr="002806EC">
        <w:tc>
          <w:tcPr>
            <w:tcW w:w="534" w:type="dxa"/>
          </w:tcPr>
          <w:p w:rsidR="00496F1A" w:rsidRPr="00231EA1" w:rsidRDefault="00496F1A" w:rsidP="0057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134" w:type="dxa"/>
          </w:tcPr>
          <w:p w:rsidR="00496F1A" w:rsidRPr="00231EA1" w:rsidRDefault="00496F1A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копия</w:t>
            </w:r>
          </w:p>
        </w:tc>
        <w:tc>
          <w:tcPr>
            <w:tcW w:w="1701" w:type="dxa"/>
          </w:tcPr>
          <w:p w:rsidR="00496F1A" w:rsidRPr="00231EA1" w:rsidRDefault="00496F1A" w:rsidP="009D30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копия оформляется в соответствии с пунктом 5.9. Правил и пун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том 2.6.5 Мет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дических рек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мендаций</w:t>
            </w:r>
          </w:p>
        </w:tc>
        <w:tc>
          <w:tcPr>
            <w:tcW w:w="1417" w:type="dxa"/>
          </w:tcPr>
          <w:p w:rsidR="00496F1A" w:rsidRPr="00231EA1" w:rsidRDefault="00496F1A" w:rsidP="00D96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496F1A" w:rsidRPr="00231EA1" w:rsidRDefault="00496F1A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дословно воспроизводящая текст 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хивного документа копия, с указанием архивного шифра и номеров листов единиц хранения, заверенная в устано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ленном порядке</w:t>
            </w:r>
          </w:p>
        </w:tc>
        <w:tc>
          <w:tcPr>
            <w:tcW w:w="1559" w:type="dxa"/>
          </w:tcPr>
          <w:p w:rsidR="00496F1A" w:rsidRPr="00231EA1" w:rsidRDefault="00496F1A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496F1A" w:rsidRDefault="00496F1A" w:rsidP="00D96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в муниципальном архиве;</w:t>
            </w:r>
          </w:p>
          <w:p w:rsidR="00496F1A" w:rsidRDefault="00496F1A" w:rsidP="00D96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496F1A" w:rsidRDefault="00496F1A" w:rsidP="00D352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</w:t>
            </w:r>
            <w:r w:rsidR="001D454F">
              <w:rPr>
                <w:sz w:val="20"/>
                <w:szCs w:val="20"/>
              </w:rPr>
              <w:t>;</w:t>
            </w:r>
          </w:p>
          <w:p w:rsidR="001D454F" w:rsidRPr="001A7E31" w:rsidRDefault="001D454F" w:rsidP="00D35259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симости от технич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ской возможности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496F1A" w:rsidRPr="00231EA1" w:rsidRDefault="00496F1A" w:rsidP="00D96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 после обращ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496F1A" w:rsidRPr="00DB5302" w:rsidRDefault="00FD45D0" w:rsidP="00FD45D0">
            <w:pPr>
              <w:rPr>
                <w:sz w:val="20"/>
                <w:szCs w:val="20"/>
                <w:highlight w:val="yellow"/>
              </w:rPr>
            </w:pPr>
            <w:r w:rsidRPr="00301E83">
              <w:rPr>
                <w:sz w:val="20"/>
                <w:szCs w:val="20"/>
              </w:rPr>
              <w:t>срок уста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глашением 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ствии между органом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и МФЦ</w:t>
            </w:r>
          </w:p>
        </w:tc>
      </w:tr>
      <w:tr w:rsidR="00004DC9" w:rsidRPr="00231EA1" w:rsidTr="002806EC">
        <w:tc>
          <w:tcPr>
            <w:tcW w:w="534" w:type="dxa"/>
          </w:tcPr>
          <w:p w:rsidR="00004DC9" w:rsidRPr="00231EA1" w:rsidRDefault="00004DC9" w:rsidP="0057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1134" w:type="dxa"/>
          </w:tcPr>
          <w:p w:rsidR="00004DC9" w:rsidRPr="00231EA1" w:rsidRDefault="00004DC9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выписка</w:t>
            </w:r>
          </w:p>
        </w:tc>
        <w:tc>
          <w:tcPr>
            <w:tcW w:w="1701" w:type="dxa"/>
          </w:tcPr>
          <w:p w:rsidR="00004DC9" w:rsidRPr="00231EA1" w:rsidRDefault="00004DC9" w:rsidP="009D30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выпи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ка оформляется в соответствии с пунктом 5.9. Правил </w:t>
            </w:r>
            <w:r w:rsidR="001D454F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пун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том 2.6.5. Мет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дических рек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мендаций</w:t>
            </w:r>
          </w:p>
        </w:tc>
        <w:tc>
          <w:tcPr>
            <w:tcW w:w="1417" w:type="dxa"/>
          </w:tcPr>
          <w:p w:rsidR="00004DC9" w:rsidRPr="00231EA1" w:rsidRDefault="00004DC9" w:rsidP="00D96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004DC9" w:rsidRPr="00231EA1" w:rsidRDefault="00004DC9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составленный на бланке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ниципального архива, дословно во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производящий часть текста архивного документа, относящийся к определе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ному факту, событию, лицу, с указан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ем архивного шифра и номер</w:t>
            </w:r>
            <w:r w:rsidR="001D454F">
              <w:rPr>
                <w:sz w:val="20"/>
                <w:szCs w:val="20"/>
              </w:rPr>
              <w:t>ов</w:t>
            </w:r>
            <w:r>
              <w:rPr>
                <w:sz w:val="20"/>
                <w:szCs w:val="20"/>
              </w:rPr>
              <w:t xml:space="preserve"> листов единиц хранения</w:t>
            </w:r>
          </w:p>
        </w:tc>
        <w:tc>
          <w:tcPr>
            <w:tcW w:w="1559" w:type="dxa"/>
          </w:tcPr>
          <w:p w:rsidR="00004DC9" w:rsidRPr="00231EA1" w:rsidRDefault="00004DC9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004DC9" w:rsidRDefault="00004DC9" w:rsidP="00D96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в муниципальном архиве;</w:t>
            </w:r>
          </w:p>
          <w:p w:rsidR="00004DC9" w:rsidRDefault="00004DC9" w:rsidP="00D96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004DC9" w:rsidRDefault="00004DC9" w:rsidP="00D352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</w:t>
            </w:r>
            <w:r w:rsidR="001D454F">
              <w:rPr>
                <w:sz w:val="20"/>
                <w:szCs w:val="20"/>
              </w:rPr>
              <w:t>;</w:t>
            </w:r>
          </w:p>
          <w:p w:rsidR="001D454F" w:rsidRPr="001A7E31" w:rsidRDefault="001D454F" w:rsidP="00D35259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симости от технич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ской возможности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004DC9" w:rsidRPr="00231EA1" w:rsidRDefault="00004DC9" w:rsidP="00D96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 после обращ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004DC9" w:rsidRPr="00DB5302" w:rsidRDefault="00004DC9" w:rsidP="001D454F">
            <w:pPr>
              <w:rPr>
                <w:sz w:val="20"/>
                <w:szCs w:val="20"/>
                <w:highlight w:val="yellow"/>
              </w:rPr>
            </w:pPr>
            <w:r w:rsidRPr="00301E83">
              <w:rPr>
                <w:sz w:val="20"/>
                <w:szCs w:val="20"/>
              </w:rPr>
              <w:t>срок уста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глашением 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ствии между органом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и МФЦ</w:t>
            </w:r>
          </w:p>
        </w:tc>
      </w:tr>
      <w:tr w:rsidR="00004DC9" w:rsidRPr="00231EA1" w:rsidTr="002806EC">
        <w:tc>
          <w:tcPr>
            <w:tcW w:w="534" w:type="dxa"/>
          </w:tcPr>
          <w:p w:rsidR="00004DC9" w:rsidRPr="002806EC" w:rsidRDefault="00004DC9" w:rsidP="00571AB7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1.4</w:t>
            </w:r>
          </w:p>
        </w:tc>
        <w:tc>
          <w:tcPr>
            <w:tcW w:w="1134" w:type="dxa"/>
          </w:tcPr>
          <w:p w:rsidR="00004DC9" w:rsidRPr="002806EC" w:rsidRDefault="00004DC9" w:rsidP="00231EA1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уведомл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 об отсу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ствии в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 xml:space="preserve">пальном </w:t>
            </w:r>
            <w:r w:rsidRPr="002806EC">
              <w:rPr>
                <w:sz w:val="20"/>
                <w:szCs w:val="20"/>
              </w:rPr>
              <w:lastRenderedPageBreak/>
              <w:t>архиве запраш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ваемых сведений</w:t>
            </w:r>
          </w:p>
        </w:tc>
        <w:tc>
          <w:tcPr>
            <w:tcW w:w="1701" w:type="dxa"/>
          </w:tcPr>
          <w:p w:rsidR="00004DC9" w:rsidRPr="002806EC" w:rsidRDefault="00004DC9" w:rsidP="009D301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уведомление оформляется в соответствии с пунктом 5.9. Правил и пун</w:t>
            </w:r>
            <w:r w:rsidRPr="002806EC">
              <w:rPr>
                <w:sz w:val="20"/>
                <w:szCs w:val="20"/>
              </w:rPr>
              <w:t>к</w:t>
            </w:r>
            <w:r w:rsidRPr="002806EC">
              <w:rPr>
                <w:sz w:val="20"/>
                <w:szCs w:val="20"/>
              </w:rPr>
              <w:t>том 2.6.5 Мет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lastRenderedPageBreak/>
              <w:t>дических рек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мендаций</w:t>
            </w:r>
          </w:p>
        </w:tc>
        <w:tc>
          <w:tcPr>
            <w:tcW w:w="1417" w:type="dxa"/>
          </w:tcPr>
          <w:p w:rsidR="00004DC9" w:rsidRPr="002806EC" w:rsidRDefault="00004DC9" w:rsidP="00231EA1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отрицател</w:t>
            </w:r>
            <w:r w:rsidRPr="002806EC">
              <w:rPr>
                <w:sz w:val="20"/>
                <w:szCs w:val="20"/>
              </w:rPr>
              <w:t>ь</w:t>
            </w:r>
            <w:r w:rsidRPr="002806EC"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004DC9" w:rsidRPr="002806EC" w:rsidRDefault="00004DC9" w:rsidP="00AC6142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документ, составленный на бланке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архива при отсутствии запрашиваемых сведений. Одновреме</w:t>
            </w:r>
            <w:r w:rsidRPr="002806EC">
              <w:rPr>
                <w:sz w:val="20"/>
                <w:szCs w:val="20"/>
              </w:rPr>
              <w:t>н</w:t>
            </w:r>
            <w:r w:rsidRPr="002806EC">
              <w:rPr>
                <w:sz w:val="20"/>
                <w:szCs w:val="20"/>
              </w:rPr>
              <w:t>но муниципальным архивом могут быть даны рекомендации о дальнейших м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стах поиска необходимой информации</w:t>
            </w:r>
          </w:p>
        </w:tc>
        <w:tc>
          <w:tcPr>
            <w:tcW w:w="1559" w:type="dxa"/>
          </w:tcPr>
          <w:p w:rsidR="00004DC9" w:rsidRPr="002806EC" w:rsidRDefault="00004DC9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устанавливае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ся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пальным арх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1) в муниципальном архиве;</w:t>
            </w:r>
          </w:p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2) по почте;</w:t>
            </w:r>
          </w:p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3) в МФЦ</w:t>
            </w:r>
            <w:r w:rsidR="001D454F" w:rsidRPr="002806EC">
              <w:rPr>
                <w:sz w:val="20"/>
                <w:szCs w:val="20"/>
              </w:rPr>
              <w:t>;</w:t>
            </w:r>
          </w:p>
          <w:p w:rsidR="001D454F" w:rsidRPr="002806EC" w:rsidRDefault="001D454F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4) иной способ (в зав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симости от технич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lastRenderedPageBreak/>
              <w:t>ской возможности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образ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3 года после обращ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004DC9" w:rsidRPr="002806EC" w:rsidRDefault="00004DC9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срок устана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ливается с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глашением о взаимоде</w:t>
            </w:r>
            <w:r w:rsidRPr="002806EC">
              <w:rPr>
                <w:sz w:val="20"/>
                <w:szCs w:val="20"/>
              </w:rPr>
              <w:t>й</w:t>
            </w:r>
            <w:r w:rsidRPr="002806EC">
              <w:rPr>
                <w:sz w:val="20"/>
                <w:szCs w:val="20"/>
              </w:rPr>
              <w:t>ствии между органом мес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lastRenderedPageBreak/>
              <w:t>ного сам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управления и МФЦ</w:t>
            </w:r>
          </w:p>
        </w:tc>
      </w:tr>
      <w:tr w:rsidR="00004DC9" w:rsidRPr="00231EA1" w:rsidTr="002806EC">
        <w:tc>
          <w:tcPr>
            <w:tcW w:w="534" w:type="dxa"/>
          </w:tcPr>
          <w:p w:rsidR="00004DC9" w:rsidRPr="002806EC" w:rsidRDefault="00004DC9" w:rsidP="00571AB7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1134" w:type="dxa"/>
          </w:tcPr>
          <w:p w:rsidR="00004DC9" w:rsidRPr="002806EC" w:rsidRDefault="00004DC9" w:rsidP="00231EA1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уведомл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 о направл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нии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проса на исполн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 по прина</w:t>
            </w:r>
            <w:r w:rsidRPr="002806EC">
              <w:rPr>
                <w:sz w:val="20"/>
                <w:szCs w:val="20"/>
              </w:rPr>
              <w:t>д</w:t>
            </w:r>
            <w:r w:rsidRPr="002806EC">
              <w:rPr>
                <w:sz w:val="20"/>
                <w:szCs w:val="20"/>
              </w:rPr>
              <w:t>лежности в другие органы и организ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ции</w:t>
            </w:r>
          </w:p>
        </w:tc>
        <w:tc>
          <w:tcPr>
            <w:tcW w:w="1701" w:type="dxa"/>
          </w:tcPr>
          <w:p w:rsidR="00004DC9" w:rsidRPr="002806EC" w:rsidRDefault="00004DC9" w:rsidP="009D301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уведомление оформляется в соответствии с пунктом 2.6.5 Методических рекомендаций</w:t>
            </w:r>
          </w:p>
        </w:tc>
        <w:tc>
          <w:tcPr>
            <w:tcW w:w="1417" w:type="dxa"/>
          </w:tcPr>
          <w:p w:rsidR="00004DC9" w:rsidRPr="002806EC" w:rsidRDefault="00004DC9" w:rsidP="00231EA1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отрицател</w:t>
            </w:r>
            <w:r w:rsidRPr="002806EC">
              <w:rPr>
                <w:sz w:val="20"/>
                <w:szCs w:val="20"/>
              </w:rPr>
              <w:t>ь</w:t>
            </w:r>
            <w:r w:rsidRPr="002806EC"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004DC9" w:rsidRPr="002806EC" w:rsidRDefault="00004DC9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документ, составленный на бланке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архива при отсутствии запрашиваемых сведений в случае 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ресылки запроса в профильную орган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зацию</w:t>
            </w:r>
            <w:r w:rsidR="001D454F" w:rsidRPr="002806EC">
              <w:rPr>
                <w:sz w:val="20"/>
                <w:szCs w:val="20"/>
              </w:rPr>
              <w:t>. Муниципальный архив уведо</w:t>
            </w:r>
            <w:r w:rsidR="001D454F" w:rsidRPr="002806EC">
              <w:rPr>
                <w:sz w:val="20"/>
                <w:szCs w:val="20"/>
              </w:rPr>
              <w:t>м</w:t>
            </w:r>
            <w:r w:rsidR="001D454F" w:rsidRPr="002806EC">
              <w:rPr>
                <w:sz w:val="20"/>
                <w:szCs w:val="20"/>
              </w:rPr>
              <w:t>ляет заявителя о перенаправлении з</w:t>
            </w:r>
            <w:r w:rsidR="001D454F" w:rsidRPr="002806EC">
              <w:rPr>
                <w:sz w:val="20"/>
                <w:szCs w:val="20"/>
              </w:rPr>
              <w:t>а</w:t>
            </w:r>
            <w:r w:rsidR="001D454F" w:rsidRPr="002806EC">
              <w:rPr>
                <w:sz w:val="20"/>
                <w:szCs w:val="20"/>
              </w:rPr>
              <w:t>проса.</w:t>
            </w:r>
          </w:p>
        </w:tc>
        <w:tc>
          <w:tcPr>
            <w:tcW w:w="1559" w:type="dxa"/>
          </w:tcPr>
          <w:p w:rsidR="00004DC9" w:rsidRPr="002806EC" w:rsidRDefault="00004DC9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устанавливае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ся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пальным арх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1) в муниципальном архиве;</w:t>
            </w:r>
          </w:p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2) по почте;</w:t>
            </w:r>
          </w:p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3) в МФЦ</w:t>
            </w:r>
            <w:r w:rsidR="001D454F" w:rsidRPr="002806EC">
              <w:rPr>
                <w:sz w:val="20"/>
                <w:szCs w:val="20"/>
              </w:rPr>
              <w:t>;</w:t>
            </w:r>
          </w:p>
          <w:p w:rsidR="001D454F" w:rsidRPr="002806EC" w:rsidRDefault="001D454F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4) иной способ (в зав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симости от технич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ской возможности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образ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 года после обращ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004DC9" w:rsidRPr="002806EC" w:rsidRDefault="00004DC9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срок устана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ливается с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глашением о взаимоде</w:t>
            </w:r>
            <w:r w:rsidRPr="002806EC">
              <w:rPr>
                <w:sz w:val="20"/>
                <w:szCs w:val="20"/>
              </w:rPr>
              <w:t>й</w:t>
            </w:r>
            <w:r w:rsidRPr="002806EC">
              <w:rPr>
                <w:sz w:val="20"/>
                <w:szCs w:val="20"/>
              </w:rPr>
              <w:t>ствии между органом мес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ного сам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управления и МФЦ</w:t>
            </w:r>
          </w:p>
        </w:tc>
      </w:tr>
      <w:tr w:rsidR="00496F1A" w:rsidRPr="001011DA" w:rsidTr="007957E8">
        <w:tc>
          <w:tcPr>
            <w:tcW w:w="14786" w:type="dxa"/>
            <w:gridSpan w:val="9"/>
          </w:tcPr>
          <w:p w:rsidR="00496F1A" w:rsidRPr="001011DA" w:rsidRDefault="00496F1A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Исполнение имущественных запросов</w:t>
            </w:r>
          </w:p>
        </w:tc>
      </w:tr>
      <w:tr w:rsidR="00004DC9" w:rsidRPr="00231EA1" w:rsidTr="002806EC">
        <w:tc>
          <w:tcPr>
            <w:tcW w:w="534" w:type="dxa"/>
          </w:tcPr>
          <w:p w:rsidR="00004DC9" w:rsidRPr="00231EA1" w:rsidRDefault="00004DC9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1134" w:type="dxa"/>
          </w:tcPr>
          <w:p w:rsidR="00004DC9" w:rsidRPr="00231EA1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справка</w:t>
            </w:r>
          </w:p>
        </w:tc>
        <w:tc>
          <w:tcPr>
            <w:tcW w:w="1701" w:type="dxa"/>
          </w:tcPr>
          <w:p w:rsidR="00004DC9" w:rsidRPr="00231EA1" w:rsidRDefault="00004DC9" w:rsidP="00F70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спра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ка оформляется в соответствии с пунктом 5.9. Правил и пун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том 2.6.5 Мет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дических рек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мендаций</w:t>
            </w:r>
          </w:p>
        </w:tc>
        <w:tc>
          <w:tcPr>
            <w:tcW w:w="1417" w:type="dxa"/>
          </w:tcPr>
          <w:p w:rsidR="00004DC9" w:rsidRPr="00231EA1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004DC9" w:rsidRPr="00231EA1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составленный на бланке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ниципального архива, имеющий юр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дическую силу и содержащий док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ментную информацию о предмете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проса с указанием архивных шифров и номеров листов единиц хранения тех архивных документов, на основании которых она составлена</w:t>
            </w:r>
          </w:p>
        </w:tc>
        <w:tc>
          <w:tcPr>
            <w:tcW w:w="1559" w:type="dxa"/>
          </w:tcPr>
          <w:p w:rsidR="00004DC9" w:rsidRPr="00231EA1" w:rsidRDefault="00004DC9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004DC9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в муниципальном архиве;</w:t>
            </w:r>
          </w:p>
          <w:p w:rsidR="00004DC9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004DC9" w:rsidRDefault="00004DC9" w:rsidP="00D352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</w:t>
            </w:r>
            <w:r w:rsidR="001D454F">
              <w:rPr>
                <w:sz w:val="20"/>
                <w:szCs w:val="20"/>
              </w:rPr>
              <w:t>;</w:t>
            </w:r>
          </w:p>
          <w:p w:rsidR="001D454F" w:rsidRPr="001A7E31" w:rsidRDefault="001D454F" w:rsidP="00D35259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симости от технич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ской возможности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004DC9" w:rsidRPr="00231EA1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 после обращ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004DC9" w:rsidRPr="00DB5302" w:rsidRDefault="00004DC9" w:rsidP="001D454F">
            <w:pPr>
              <w:rPr>
                <w:sz w:val="20"/>
                <w:szCs w:val="20"/>
                <w:highlight w:val="yellow"/>
              </w:rPr>
            </w:pPr>
            <w:r w:rsidRPr="00301E83">
              <w:rPr>
                <w:sz w:val="20"/>
                <w:szCs w:val="20"/>
              </w:rPr>
              <w:t>срок уста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глашением 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ствии между органом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и МФЦ</w:t>
            </w:r>
          </w:p>
        </w:tc>
      </w:tr>
      <w:tr w:rsidR="00004DC9" w:rsidRPr="00231EA1" w:rsidTr="002806EC">
        <w:tc>
          <w:tcPr>
            <w:tcW w:w="534" w:type="dxa"/>
          </w:tcPr>
          <w:p w:rsidR="00004DC9" w:rsidRPr="00231EA1" w:rsidRDefault="00004DC9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134" w:type="dxa"/>
          </w:tcPr>
          <w:p w:rsidR="00004DC9" w:rsidRPr="00231EA1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копия</w:t>
            </w:r>
          </w:p>
        </w:tc>
        <w:tc>
          <w:tcPr>
            <w:tcW w:w="1701" w:type="dxa"/>
          </w:tcPr>
          <w:p w:rsidR="00004DC9" w:rsidRPr="00231EA1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копия оформляется в соответствии с пунктом 5.9. Правил и пун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том 2.6.5 Мет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дических рек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мендаций</w:t>
            </w:r>
          </w:p>
        </w:tc>
        <w:tc>
          <w:tcPr>
            <w:tcW w:w="1417" w:type="dxa"/>
          </w:tcPr>
          <w:p w:rsidR="00004DC9" w:rsidRPr="00231EA1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004DC9" w:rsidRPr="00231EA1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дословно воспроизводящая текст 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хивного документа копия, с указанием архивного шифра и номеров листов единиц хранения, заверенная в устано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ленном порядке</w:t>
            </w:r>
          </w:p>
        </w:tc>
        <w:tc>
          <w:tcPr>
            <w:tcW w:w="1559" w:type="dxa"/>
          </w:tcPr>
          <w:p w:rsidR="00004DC9" w:rsidRPr="00231EA1" w:rsidRDefault="00004DC9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004DC9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в муниципальном архиве;</w:t>
            </w:r>
          </w:p>
          <w:p w:rsidR="00004DC9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004DC9" w:rsidRDefault="00004DC9" w:rsidP="00D352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</w:t>
            </w:r>
            <w:r w:rsidR="001D454F">
              <w:rPr>
                <w:sz w:val="20"/>
                <w:szCs w:val="20"/>
              </w:rPr>
              <w:t>;</w:t>
            </w:r>
          </w:p>
          <w:p w:rsidR="001D454F" w:rsidRPr="001A7E31" w:rsidRDefault="001D454F" w:rsidP="00D35259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симости от технич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ской возможности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004DC9" w:rsidRPr="00231EA1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 после обращ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004DC9" w:rsidRPr="00DB5302" w:rsidRDefault="00004DC9" w:rsidP="001D454F">
            <w:pPr>
              <w:rPr>
                <w:sz w:val="20"/>
                <w:szCs w:val="20"/>
                <w:highlight w:val="yellow"/>
              </w:rPr>
            </w:pPr>
            <w:r w:rsidRPr="00301E83">
              <w:rPr>
                <w:sz w:val="20"/>
                <w:szCs w:val="20"/>
              </w:rPr>
              <w:t>срок уста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глашением 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ствии между органом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и МФЦ</w:t>
            </w:r>
          </w:p>
        </w:tc>
      </w:tr>
      <w:tr w:rsidR="00004DC9" w:rsidRPr="00231EA1" w:rsidTr="002806EC">
        <w:tc>
          <w:tcPr>
            <w:tcW w:w="534" w:type="dxa"/>
          </w:tcPr>
          <w:p w:rsidR="00004DC9" w:rsidRPr="00231EA1" w:rsidRDefault="00004DC9" w:rsidP="00795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</w:tcPr>
          <w:p w:rsidR="00004DC9" w:rsidRPr="00231EA1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выписка</w:t>
            </w:r>
          </w:p>
        </w:tc>
        <w:tc>
          <w:tcPr>
            <w:tcW w:w="1701" w:type="dxa"/>
          </w:tcPr>
          <w:p w:rsidR="00004DC9" w:rsidRPr="00231EA1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выпи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ка оформляется в соответствии с пунктом 5.9. </w:t>
            </w:r>
            <w:r>
              <w:rPr>
                <w:sz w:val="20"/>
                <w:szCs w:val="20"/>
              </w:rPr>
              <w:lastRenderedPageBreak/>
              <w:t xml:space="preserve">Правил </w:t>
            </w:r>
            <w:r w:rsidR="001D454F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пун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том 2.6.5. Мет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дических рек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мендаций</w:t>
            </w:r>
          </w:p>
        </w:tc>
        <w:tc>
          <w:tcPr>
            <w:tcW w:w="1417" w:type="dxa"/>
          </w:tcPr>
          <w:p w:rsidR="00004DC9" w:rsidRPr="00231EA1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004DC9" w:rsidRPr="00231EA1" w:rsidRDefault="00004DC9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составленный на бланке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ниципального архива, дословно во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производящий часть текста архивного документа, относящийся к определе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lastRenderedPageBreak/>
              <w:t>ному факту, событию, лицу, с указан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ем архивного шифра и номер</w:t>
            </w:r>
            <w:r w:rsidR="001D454F">
              <w:rPr>
                <w:sz w:val="20"/>
                <w:szCs w:val="20"/>
              </w:rPr>
              <w:t>ов</w:t>
            </w:r>
            <w:r>
              <w:rPr>
                <w:sz w:val="20"/>
                <w:szCs w:val="20"/>
              </w:rPr>
              <w:t xml:space="preserve"> листов единиц хранения</w:t>
            </w:r>
          </w:p>
        </w:tc>
        <w:tc>
          <w:tcPr>
            <w:tcW w:w="1559" w:type="dxa"/>
          </w:tcPr>
          <w:p w:rsidR="00004DC9" w:rsidRPr="00231EA1" w:rsidRDefault="00004DC9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устанавливае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004DC9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в муниципальном архиве;</w:t>
            </w:r>
          </w:p>
          <w:p w:rsidR="00004DC9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004DC9" w:rsidRDefault="00004DC9" w:rsidP="00D352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</w:t>
            </w:r>
            <w:r w:rsidR="001D454F">
              <w:rPr>
                <w:sz w:val="20"/>
                <w:szCs w:val="20"/>
              </w:rPr>
              <w:t>;</w:t>
            </w:r>
          </w:p>
          <w:p w:rsidR="001D454F" w:rsidRPr="001A7E31" w:rsidRDefault="001D454F" w:rsidP="00D35259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lastRenderedPageBreak/>
              <w:t>4) иной способ (в зав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симости от технич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ской возможности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004DC9" w:rsidRPr="00231EA1" w:rsidRDefault="00004DC9" w:rsidP="00795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 года после обращ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lastRenderedPageBreak/>
              <w:t>явителя</w:t>
            </w:r>
          </w:p>
        </w:tc>
        <w:tc>
          <w:tcPr>
            <w:tcW w:w="1495" w:type="dxa"/>
          </w:tcPr>
          <w:p w:rsidR="00004DC9" w:rsidRPr="00DB5302" w:rsidRDefault="00004DC9" w:rsidP="001D454F">
            <w:pPr>
              <w:rPr>
                <w:sz w:val="20"/>
                <w:szCs w:val="20"/>
                <w:highlight w:val="yellow"/>
              </w:rPr>
            </w:pPr>
            <w:r w:rsidRPr="00301E83">
              <w:rPr>
                <w:sz w:val="20"/>
                <w:szCs w:val="20"/>
              </w:rPr>
              <w:lastRenderedPageBreak/>
              <w:t>срок уста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глашением 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lastRenderedPageBreak/>
              <w:t>ствии между органом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и МФЦ</w:t>
            </w:r>
          </w:p>
        </w:tc>
      </w:tr>
      <w:tr w:rsidR="00004DC9" w:rsidRPr="00231EA1" w:rsidTr="002806EC">
        <w:tc>
          <w:tcPr>
            <w:tcW w:w="534" w:type="dxa"/>
          </w:tcPr>
          <w:p w:rsidR="00004DC9" w:rsidRPr="002806EC" w:rsidRDefault="00004DC9" w:rsidP="00F70FB0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2.4</w:t>
            </w:r>
          </w:p>
        </w:tc>
        <w:tc>
          <w:tcPr>
            <w:tcW w:w="1134" w:type="dxa"/>
          </w:tcPr>
          <w:p w:rsidR="00004DC9" w:rsidRPr="002806EC" w:rsidRDefault="00004DC9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уведомл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 об отсу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ствии в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пальном архиве запраш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ваемых сведений</w:t>
            </w:r>
          </w:p>
        </w:tc>
        <w:tc>
          <w:tcPr>
            <w:tcW w:w="1701" w:type="dxa"/>
          </w:tcPr>
          <w:p w:rsidR="00004DC9" w:rsidRPr="002806EC" w:rsidRDefault="00004DC9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уведомление оформляется в соответствии с пунктом 5.9. Правил и пун</w:t>
            </w:r>
            <w:r w:rsidRPr="002806EC">
              <w:rPr>
                <w:sz w:val="20"/>
                <w:szCs w:val="20"/>
              </w:rPr>
              <w:t>к</w:t>
            </w:r>
            <w:r w:rsidRPr="002806EC">
              <w:rPr>
                <w:sz w:val="20"/>
                <w:szCs w:val="20"/>
              </w:rPr>
              <w:t>том 2.6.5 Мет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дических рек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мендаций</w:t>
            </w:r>
          </w:p>
        </w:tc>
        <w:tc>
          <w:tcPr>
            <w:tcW w:w="1417" w:type="dxa"/>
          </w:tcPr>
          <w:p w:rsidR="00004DC9" w:rsidRPr="002806EC" w:rsidRDefault="00004DC9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отрицател</w:t>
            </w:r>
            <w:r w:rsidRPr="002806EC">
              <w:rPr>
                <w:sz w:val="20"/>
                <w:szCs w:val="20"/>
              </w:rPr>
              <w:t>ь</w:t>
            </w:r>
            <w:r w:rsidRPr="002806EC"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004DC9" w:rsidRPr="002806EC" w:rsidRDefault="00004DC9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документ, составленный на бланке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архива при отсутствии запрашиваемых сведений. Одновреме</w:t>
            </w:r>
            <w:r w:rsidRPr="002806EC">
              <w:rPr>
                <w:sz w:val="20"/>
                <w:szCs w:val="20"/>
              </w:rPr>
              <w:t>н</w:t>
            </w:r>
            <w:r w:rsidRPr="002806EC">
              <w:rPr>
                <w:sz w:val="20"/>
                <w:szCs w:val="20"/>
              </w:rPr>
              <w:t>но муниципальным архивом могут быть даны рекомендации о дальнейших м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стах поиска необходимой информации</w:t>
            </w:r>
          </w:p>
        </w:tc>
        <w:tc>
          <w:tcPr>
            <w:tcW w:w="1559" w:type="dxa"/>
          </w:tcPr>
          <w:p w:rsidR="00004DC9" w:rsidRPr="002806EC" w:rsidRDefault="00004DC9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устанавливае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ся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пальным арх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1) в муниципальном архиве;</w:t>
            </w:r>
          </w:p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2) по почте;</w:t>
            </w:r>
          </w:p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3) в МФЦ</w:t>
            </w:r>
            <w:r w:rsidR="001D454F" w:rsidRPr="002806EC">
              <w:rPr>
                <w:sz w:val="20"/>
                <w:szCs w:val="20"/>
              </w:rPr>
              <w:t>;</w:t>
            </w:r>
          </w:p>
          <w:p w:rsidR="001D454F" w:rsidRPr="002806EC" w:rsidRDefault="001D454F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4) иной способ (в зав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симости от технич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ской возможности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образ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 года после обращ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004DC9" w:rsidRPr="002806EC" w:rsidRDefault="00004DC9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срок устана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ливается с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глашением о взаимоде</w:t>
            </w:r>
            <w:r w:rsidRPr="002806EC">
              <w:rPr>
                <w:sz w:val="20"/>
                <w:szCs w:val="20"/>
              </w:rPr>
              <w:t>й</w:t>
            </w:r>
            <w:r w:rsidRPr="002806EC">
              <w:rPr>
                <w:sz w:val="20"/>
                <w:szCs w:val="20"/>
              </w:rPr>
              <w:t>ствии между органом мес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ного сам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управления и МФЦ</w:t>
            </w:r>
          </w:p>
        </w:tc>
      </w:tr>
      <w:tr w:rsidR="00004DC9" w:rsidRPr="00231EA1" w:rsidTr="002806EC">
        <w:tc>
          <w:tcPr>
            <w:tcW w:w="534" w:type="dxa"/>
          </w:tcPr>
          <w:p w:rsidR="00004DC9" w:rsidRPr="002806EC" w:rsidRDefault="00004DC9" w:rsidP="00F70FB0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2.5</w:t>
            </w:r>
          </w:p>
        </w:tc>
        <w:tc>
          <w:tcPr>
            <w:tcW w:w="1134" w:type="dxa"/>
          </w:tcPr>
          <w:p w:rsidR="00004DC9" w:rsidRPr="002806EC" w:rsidRDefault="00004DC9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уведомл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 о направл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нии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проса на исполн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 по прина</w:t>
            </w:r>
            <w:r w:rsidRPr="002806EC">
              <w:rPr>
                <w:sz w:val="20"/>
                <w:szCs w:val="20"/>
              </w:rPr>
              <w:t>д</w:t>
            </w:r>
            <w:r w:rsidRPr="002806EC">
              <w:rPr>
                <w:sz w:val="20"/>
                <w:szCs w:val="20"/>
              </w:rPr>
              <w:t>лежности в другие органы и организ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ции</w:t>
            </w:r>
          </w:p>
        </w:tc>
        <w:tc>
          <w:tcPr>
            <w:tcW w:w="1701" w:type="dxa"/>
          </w:tcPr>
          <w:p w:rsidR="00004DC9" w:rsidRPr="002806EC" w:rsidRDefault="00004DC9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уведомление оформляется в соответствии с пунктом 2.6.5 Методических рекомендаций</w:t>
            </w:r>
          </w:p>
        </w:tc>
        <w:tc>
          <w:tcPr>
            <w:tcW w:w="1417" w:type="dxa"/>
          </w:tcPr>
          <w:p w:rsidR="00004DC9" w:rsidRPr="002806EC" w:rsidRDefault="00004DC9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отрицател</w:t>
            </w:r>
            <w:r w:rsidRPr="002806EC">
              <w:rPr>
                <w:sz w:val="20"/>
                <w:szCs w:val="20"/>
              </w:rPr>
              <w:t>ь</w:t>
            </w:r>
            <w:r w:rsidRPr="002806EC"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004DC9" w:rsidRPr="002806EC" w:rsidRDefault="00004DC9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документ, составленный на бланке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архива при отсутствии запрашиваемых сведений в случае 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ресылки запроса в профильную орган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зацию</w:t>
            </w:r>
            <w:r w:rsidR="001D454F" w:rsidRPr="002806EC">
              <w:rPr>
                <w:sz w:val="20"/>
                <w:szCs w:val="20"/>
              </w:rPr>
              <w:t>. Муниципальный архив уведо</w:t>
            </w:r>
            <w:r w:rsidR="001D454F" w:rsidRPr="002806EC">
              <w:rPr>
                <w:sz w:val="20"/>
                <w:szCs w:val="20"/>
              </w:rPr>
              <w:t>м</w:t>
            </w:r>
            <w:r w:rsidR="001D454F" w:rsidRPr="002806EC">
              <w:rPr>
                <w:sz w:val="20"/>
                <w:szCs w:val="20"/>
              </w:rPr>
              <w:t>ляет заявителя о перенаправлении з</w:t>
            </w:r>
            <w:r w:rsidR="001D454F" w:rsidRPr="002806EC">
              <w:rPr>
                <w:sz w:val="20"/>
                <w:szCs w:val="20"/>
              </w:rPr>
              <w:t>а</w:t>
            </w:r>
            <w:r w:rsidR="001D454F" w:rsidRPr="002806EC">
              <w:rPr>
                <w:sz w:val="20"/>
                <w:szCs w:val="20"/>
              </w:rPr>
              <w:t>проса.</w:t>
            </w:r>
          </w:p>
        </w:tc>
        <w:tc>
          <w:tcPr>
            <w:tcW w:w="1559" w:type="dxa"/>
          </w:tcPr>
          <w:p w:rsidR="00004DC9" w:rsidRPr="002806EC" w:rsidRDefault="00004DC9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устанавливае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ся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пальным арх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1) в муниципальном архиве;</w:t>
            </w:r>
          </w:p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2) по почте;</w:t>
            </w:r>
          </w:p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3) в МФЦ</w:t>
            </w:r>
            <w:r w:rsidR="001D454F" w:rsidRPr="002806EC">
              <w:rPr>
                <w:sz w:val="20"/>
                <w:szCs w:val="20"/>
              </w:rPr>
              <w:t>;</w:t>
            </w:r>
          </w:p>
          <w:p w:rsidR="001D454F" w:rsidRPr="002806EC" w:rsidRDefault="001D454F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4) иной способ (в зав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симости от технич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ской возможности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образ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004DC9" w:rsidRPr="002806EC" w:rsidRDefault="00004DC9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 года после обращ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004DC9" w:rsidRPr="002806EC" w:rsidRDefault="00004DC9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срок устана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ливается с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глашением о взаимоде</w:t>
            </w:r>
            <w:r w:rsidRPr="002806EC">
              <w:rPr>
                <w:sz w:val="20"/>
                <w:szCs w:val="20"/>
              </w:rPr>
              <w:t>й</w:t>
            </w:r>
            <w:r w:rsidRPr="002806EC">
              <w:rPr>
                <w:sz w:val="20"/>
                <w:szCs w:val="20"/>
              </w:rPr>
              <w:t>ствии между органом мес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ного сам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управления и МФЦ</w:t>
            </w:r>
          </w:p>
        </w:tc>
      </w:tr>
      <w:tr w:rsidR="00496F1A" w:rsidRPr="001011DA" w:rsidTr="00981CA8">
        <w:tc>
          <w:tcPr>
            <w:tcW w:w="14786" w:type="dxa"/>
            <w:gridSpan w:val="9"/>
          </w:tcPr>
          <w:p w:rsidR="00496F1A" w:rsidRPr="001011DA" w:rsidRDefault="00496F1A" w:rsidP="004D5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Исполнение тематических запросов</w:t>
            </w:r>
          </w:p>
        </w:tc>
      </w:tr>
      <w:tr w:rsidR="00004DC9" w:rsidRPr="00231EA1" w:rsidTr="002806EC">
        <w:tc>
          <w:tcPr>
            <w:tcW w:w="534" w:type="dxa"/>
          </w:tcPr>
          <w:p w:rsidR="00004DC9" w:rsidRPr="00231EA1" w:rsidRDefault="00004DC9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1134" w:type="dxa"/>
          </w:tcPr>
          <w:p w:rsidR="00004DC9" w:rsidRPr="00231EA1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справка</w:t>
            </w:r>
          </w:p>
        </w:tc>
        <w:tc>
          <w:tcPr>
            <w:tcW w:w="1701" w:type="dxa"/>
          </w:tcPr>
          <w:p w:rsidR="00004DC9" w:rsidRPr="00231EA1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спра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ка оформляется в соответствии с пунктом 5.9. Правил и пун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том 2.6.5 Мет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дических рек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мендаций</w:t>
            </w:r>
          </w:p>
        </w:tc>
        <w:tc>
          <w:tcPr>
            <w:tcW w:w="1417" w:type="dxa"/>
          </w:tcPr>
          <w:p w:rsidR="00004DC9" w:rsidRPr="00231EA1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004DC9" w:rsidRPr="00231EA1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составленный на бланке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ниципального архива, имеющий юр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дическую силу и содержащий док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ментную информацию о предмете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проса с указанием архивных шифров и номеров листов единиц хранения тех архивных документов, на основании которых она составлена</w:t>
            </w:r>
          </w:p>
        </w:tc>
        <w:tc>
          <w:tcPr>
            <w:tcW w:w="1559" w:type="dxa"/>
          </w:tcPr>
          <w:p w:rsidR="00004DC9" w:rsidRPr="00231EA1" w:rsidRDefault="00004DC9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004DC9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в муниципальном архиве;</w:t>
            </w:r>
          </w:p>
          <w:p w:rsidR="00004DC9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004DC9" w:rsidRDefault="00004DC9" w:rsidP="00D352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</w:t>
            </w:r>
            <w:r w:rsidR="001D454F">
              <w:rPr>
                <w:sz w:val="20"/>
                <w:szCs w:val="20"/>
              </w:rPr>
              <w:t>;</w:t>
            </w:r>
          </w:p>
          <w:p w:rsidR="001D454F" w:rsidRPr="001A7E31" w:rsidRDefault="001D454F" w:rsidP="00D35259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симости от технич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ской возможности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004DC9" w:rsidRPr="00231EA1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 после обращ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004DC9" w:rsidRPr="00DB5302" w:rsidRDefault="00004DC9" w:rsidP="001D454F">
            <w:pPr>
              <w:rPr>
                <w:sz w:val="20"/>
                <w:szCs w:val="20"/>
                <w:highlight w:val="yellow"/>
              </w:rPr>
            </w:pPr>
            <w:r w:rsidRPr="00301E83">
              <w:rPr>
                <w:sz w:val="20"/>
                <w:szCs w:val="20"/>
              </w:rPr>
              <w:t>срок уста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глашением 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ствии между органом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и МФЦ</w:t>
            </w:r>
          </w:p>
        </w:tc>
      </w:tr>
      <w:tr w:rsidR="00004DC9" w:rsidRPr="00231EA1" w:rsidTr="002806EC">
        <w:tc>
          <w:tcPr>
            <w:tcW w:w="534" w:type="dxa"/>
          </w:tcPr>
          <w:p w:rsidR="00004DC9" w:rsidRPr="00231EA1" w:rsidRDefault="00004DC9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1134" w:type="dxa"/>
          </w:tcPr>
          <w:p w:rsidR="00004DC9" w:rsidRPr="00231EA1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копия</w:t>
            </w:r>
          </w:p>
        </w:tc>
        <w:tc>
          <w:tcPr>
            <w:tcW w:w="1701" w:type="dxa"/>
          </w:tcPr>
          <w:p w:rsidR="00004DC9" w:rsidRPr="00231EA1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архивная копия оформляется в </w:t>
            </w:r>
            <w:r>
              <w:rPr>
                <w:sz w:val="20"/>
                <w:szCs w:val="20"/>
              </w:rPr>
              <w:lastRenderedPageBreak/>
              <w:t>соответствии с пунктом 5.9. Правил и пун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том 2.6.5 Мет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дических рек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мендаций</w:t>
            </w:r>
          </w:p>
        </w:tc>
        <w:tc>
          <w:tcPr>
            <w:tcW w:w="1417" w:type="dxa"/>
          </w:tcPr>
          <w:p w:rsidR="00004DC9" w:rsidRPr="00231EA1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004DC9" w:rsidRPr="00231EA1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дословно воспроизводящая текст 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хивного документа копия, с указанием </w:t>
            </w:r>
            <w:r>
              <w:rPr>
                <w:sz w:val="20"/>
                <w:szCs w:val="20"/>
              </w:rPr>
              <w:lastRenderedPageBreak/>
              <w:t>архивного шифра и номеров листов единиц хранения, заверенная в устано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ленном порядке</w:t>
            </w:r>
          </w:p>
        </w:tc>
        <w:tc>
          <w:tcPr>
            <w:tcW w:w="1559" w:type="dxa"/>
          </w:tcPr>
          <w:p w:rsidR="00004DC9" w:rsidRPr="00231EA1" w:rsidRDefault="00004DC9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устанавливае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пальным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004DC9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 в муниципальном архиве;</w:t>
            </w:r>
          </w:p>
          <w:p w:rsidR="00004DC9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2) по почте;</w:t>
            </w:r>
          </w:p>
          <w:p w:rsidR="00004DC9" w:rsidRDefault="00004DC9" w:rsidP="00D352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</w:t>
            </w:r>
            <w:r w:rsidR="001D454F">
              <w:rPr>
                <w:sz w:val="20"/>
                <w:szCs w:val="20"/>
              </w:rPr>
              <w:t>;</w:t>
            </w:r>
          </w:p>
          <w:p w:rsidR="001D454F" w:rsidRPr="001A7E31" w:rsidRDefault="001D454F" w:rsidP="00D35259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симости от технич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ской возможности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004DC9" w:rsidRPr="00231EA1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 года после </w:t>
            </w:r>
            <w:r>
              <w:rPr>
                <w:sz w:val="20"/>
                <w:szCs w:val="20"/>
              </w:rPr>
              <w:lastRenderedPageBreak/>
              <w:t>обращ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004DC9" w:rsidRPr="00DB5302" w:rsidRDefault="00004DC9" w:rsidP="001D454F">
            <w:pPr>
              <w:rPr>
                <w:sz w:val="20"/>
                <w:szCs w:val="20"/>
                <w:highlight w:val="yellow"/>
              </w:rPr>
            </w:pPr>
            <w:r w:rsidRPr="00301E83">
              <w:rPr>
                <w:sz w:val="20"/>
                <w:szCs w:val="20"/>
              </w:rPr>
              <w:lastRenderedPageBreak/>
              <w:t>срок уста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глашением 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ствии между органом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и МФЦ</w:t>
            </w:r>
          </w:p>
        </w:tc>
      </w:tr>
      <w:tr w:rsidR="00004DC9" w:rsidRPr="00231EA1" w:rsidTr="002806EC">
        <w:tc>
          <w:tcPr>
            <w:tcW w:w="534" w:type="dxa"/>
          </w:tcPr>
          <w:p w:rsidR="00004DC9" w:rsidRPr="00231EA1" w:rsidRDefault="00004DC9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3.3</w:t>
            </w:r>
          </w:p>
        </w:tc>
        <w:tc>
          <w:tcPr>
            <w:tcW w:w="1134" w:type="dxa"/>
          </w:tcPr>
          <w:p w:rsidR="00004DC9" w:rsidRPr="00231EA1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выписка</w:t>
            </w:r>
          </w:p>
        </w:tc>
        <w:tc>
          <w:tcPr>
            <w:tcW w:w="1701" w:type="dxa"/>
          </w:tcPr>
          <w:p w:rsidR="00004DC9" w:rsidRPr="00231EA1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выпи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ка оформляется в соответствии с пунктом 5.9. Правил </w:t>
            </w:r>
            <w:r w:rsidR="001D454F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>пун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том 2.6.5. Мет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дических рек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мендаций</w:t>
            </w:r>
          </w:p>
        </w:tc>
        <w:tc>
          <w:tcPr>
            <w:tcW w:w="1417" w:type="dxa"/>
          </w:tcPr>
          <w:p w:rsidR="00004DC9" w:rsidRPr="00231EA1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004DC9" w:rsidRPr="00231EA1" w:rsidRDefault="00004DC9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составленный на бланке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ниципального архива, дословно во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производящий часть текста архивного документа, относящийся к определе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ному факту, событию, лицу, с указан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ем архивного шифра и номер</w:t>
            </w:r>
            <w:r w:rsidR="001D454F">
              <w:rPr>
                <w:sz w:val="20"/>
                <w:szCs w:val="20"/>
              </w:rPr>
              <w:t>ов</w:t>
            </w:r>
            <w:r>
              <w:rPr>
                <w:sz w:val="20"/>
                <w:szCs w:val="20"/>
              </w:rPr>
              <w:t xml:space="preserve"> листов единиц хранения</w:t>
            </w:r>
          </w:p>
        </w:tc>
        <w:tc>
          <w:tcPr>
            <w:tcW w:w="1559" w:type="dxa"/>
          </w:tcPr>
          <w:p w:rsidR="00004DC9" w:rsidRPr="00231EA1" w:rsidRDefault="00004DC9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004DC9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в муниципальном архиве;</w:t>
            </w:r>
          </w:p>
          <w:p w:rsidR="00004DC9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004DC9" w:rsidRDefault="00004DC9" w:rsidP="00D352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</w:t>
            </w:r>
            <w:r w:rsidR="001D454F">
              <w:rPr>
                <w:sz w:val="20"/>
                <w:szCs w:val="20"/>
              </w:rPr>
              <w:t>;</w:t>
            </w:r>
          </w:p>
          <w:p w:rsidR="001D454F" w:rsidRPr="001A7E31" w:rsidRDefault="001D454F" w:rsidP="00D35259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симости от технич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ской возможности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004DC9" w:rsidRPr="00231EA1" w:rsidRDefault="00004DC9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 после обращ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004DC9" w:rsidRPr="00DB5302" w:rsidRDefault="00004DC9" w:rsidP="001D454F">
            <w:pPr>
              <w:rPr>
                <w:sz w:val="20"/>
                <w:szCs w:val="20"/>
                <w:highlight w:val="yellow"/>
              </w:rPr>
            </w:pPr>
            <w:r w:rsidRPr="00301E83">
              <w:rPr>
                <w:sz w:val="20"/>
                <w:szCs w:val="20"/>
              </w:rPr>
              <w:t>срок уста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глашением 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ствии между органом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и МФЦ</w:t>
            </w:r>
          </w:p>
        </w:tc>
      </w:tr>
      <w:tr w:rsidR="002806EC" w:rsidRPr="00231EA1" w:rsidTr="002806EC">
        <w:tc>
          <w:tcPr>
            <w:tcW w:w="534" w:type="dxa"/>
          </w:tcPr>
          <w:p w:rsidR="002806EC" w:rsidRDefault="002806EC" w:rsidP="0057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1134" w:type="dxa"/>
          </w:tcPr>
          <w:p w:rsidR="002806EC" w:rsidRPr="00231EA1" w:rsidRDefault="002806EC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ский 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речень архивных докуме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тов</w:t>
            </w:r>
          </w:p>
        </w:tc>
        <w:tc>
          <w:tcPr>
            <w:tcW w:w="1701" w:type="dxa"/>
          </w:tcPr>
          <w:p w:rsidR="002806EC" w:rsidRPr="00231EA1" w:rsidRDefault="002806EC" w:rsidP="002806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выпи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ка оформляется в соответствии с пунктом 5.7.2 Правил</w:t>
            </w:r>
          </w:p>
        </w:tc>
        <w:tc>
          <w:tcPr>
            <w:tcW w:w="1417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2806EC" w:rsidRPr="00231EA1" w:rsidRDefault="002806EC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систематизированный краткий или 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нотированный перечень заголовков 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хивных документов, единиц хран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ния/единиц учета по определенной 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ме, с указанием их дат и архивных шифров</w:t>
            </w:r>
          </w:p>
        </w:tc>
        <w:tc>
          <w:tcPr>
            <w:tcW w:w="1559" w:type="dxa"/>
          </w:tcPr>
          <w:p w:rsidR="002806EC" w:rsidRPr="00231EA1" w:rsidRDefault="002806EC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2806EC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в муниципальном архиве;</w:t>
            </w:r>
          </w:p>
          <w:p w:rsidR="002806EC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2806EC" w:rsidRDefault="002806EC" w:rsidP="00D352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МФЦ;</w:t>
            </w:r>
          </w:p>
          <w:p w:rsidR="002806EC" w:rsidRPr="001A7E31" w:rsidRDefault="002806EC" w:rsidP="00D35259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симости от технич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ской возможности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пост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янно</w:t>
            </w:r>
          </w:p>
        </w:tc>
        <w:tc>
          <w:tcPr>
            <w:tcW w:w="1495" w:type="dxa"/>
          </w:tcPr>
          <w:p w:rsidR="002806EC" w:rsidRPr="00DB5302" w:rsidRDefault="002806EC" w:rsidP="001D454F">
            <w:pPr>
              <w:rPr>
                <w:sz w:val="20"/>
                <w:szCs w:val="20"/>
                <w:highlight w:val="yellow"/>
              </w:rPr>
            </w:pPr>
            <w:r w:rsidRPr="00301E83">
              <w:rPr>
                <w:sz w:val="20"/>
                <w:szCs w:val="20"/>
              </w:rPr>
              <w:t>срок уста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глашением 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ствии между органом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и МФЦ</w:t>
            </w:r>
          </w:p>
        </w:tc>
      </w:tr>
      <w:tr w:rsidR="002806EC" w:rsidRPr="00231EA1" w:rsidTr="002806EC">
        <w:tc>
          <w:tcPr>
            <w:tcW w:w="534" w:type="dxa"/>
          </w:tcPr>
          <w:p w:rsidR="002806EC" w:rsidRDefault="002806EC" w:rsidP="0057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1134" w:type="dxa"/>
          </w:tcPr>
          <w:p w:rsidR="002806EC" w:rsidRPr="00231EA1" w:rsidRDefault="002806EC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ская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борка 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пий 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хивных докуме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тов</w:t>
            </w:r>
          </w:p>
        </w:tc>
        <w:tc>
          <w:tcPr>
            <w:tcW w:w="1701" w:type="dxa"/>
          </w:tcPr>
          <w:p w:rsidR="002806EC" w:rsidRPr="00231EA1" w:rsidRDefault="002806EC" w:rsidP="00DD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выпи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ка оформляется в соответствии с пунктом 5.7.2 Правил</w:t>
            </w:r>
          </w:p>
        </w:tc>
        <w:tc>
          <w:tcPr>
            <w:tcW w:w="1417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2806EC" w:rsidRPr="00231EA1" w:rsidRDefault="002806EC" w:rsidP="006C70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систематизированный комплект копий архивных документов или их частей по определенной теме. Включает в себя: титульный лист, тематический перечень архивных документов и, при необход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мости, историческую справку по теме</w:t>
            </w:r>
          </w:p>
        </w:tc>
        <w:tc>
          <w:tcPr>
            <w:tcW w:w="1559" w:type="dxa"/>
          </w:tcPr>
          <w:p w:rsidR="002806EC" w:rsidRPr="00231EA1" w:rsidRDefault="002806EC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2806EC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в муниципальном архиве;</w:t>
            </w:r>
          </w:p>
          <w:p w:rsidR="002806EC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2806EC" w:rsidRDefault="002806EC" w:rsidP="00D352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МФЦ;</w:t>
            </w:r>
          </w:p>
          <w:p w:rsidR="002806EC" w:rsidRPr="001A7E31" w:rsidRDefault="002806EC" w:rsidP="00D35259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симости от технич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ской возможности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пост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янно</w:t>
            </w:r>
          </w:p>
        </w:tc>
        <w:tc>
          <w:tcPr>
            <w:tcW w:w="1495" w:type="dxa"/>
          </w:tcPr>
          <w:p w:rsidR="002806EC" w:rsidRPr="00DB5302" w:rsidRDefault="002806EC" w:rsidP="001D454F">
            <w:pPr>
              <w:rPr>
                <w:sz w:val="20"/>
                <w:szCs w:val="20"/>
                <w:highlight w:val="yellow"/>
              </w:rPr>
            </w:pPr>
            <w:r w:rsidRPr="00301E83">
              <w:rPr>
                <w:sz w:val="20"/>
                <w:szCs w:val="20"/>
              </w:rPr>
              <w:t>срок уста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глашением 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ствии между органом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и МФЦ</w:t>
            </w:r>
          </w:p>
        </w:tc>
      </w:tr>
      <w:tr w:rsidR="002806EC" w:rsidRPr="00231EA1" w:rsidTr="002806EC">
        <w:tc>
          <w:tcPr>
            <w:tcW w:w="534" w:type="dxa"/>
          </w:tcPr>
          <w:p w:rsidR="002806EC" w:rsidRDefault="002806EC" w:rsidP="0057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1134" w:type="dxa"/>
          </w:tcPr>
          <w:p w:rsidR="002806EC" w:rsidRPr="00231EA1" w:rsidRDefault="002806EC" w:rsidP="00231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ский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зор 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хивных докуме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тов</w:t>
            </w:r>
          </w:p>
        </w:tc>
        <w:tc>
          <w:tcPr>
            <w:tcW w:w="1701" w:type="dxa"/>
          </w:tcPr>
          <w:p w:rsidR="002806EC" w:rsidRPr="00231EA1" w:rsidRDefault="002806EC" w:rsidP="002806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выпи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ка оформляется в соответствии с пунктами 5.5.5 и 5.7.2 Правил</w:t>
            </w:r>
          </w:p>
        </w:tc>
        <w:tc>
          <w:tcPr>
            <w:tcW w:w="1417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2806EC" w:rsidRPr="00231EA1" w:rsidRDefault="002806EC" w:rsidP="00425B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архивные справочники, включающие систематизированные сведения о сост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ве и содержании отдельных комплексов архивных документов, дополненные их источниковедческим анализом. В спр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вочный аппарат обзора входят титул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lastRenderedPageBreak/>
              <w:t>ный лист, содержание (оглавление), предисловие, список сокращений, ук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затели. К тематическому обзору дол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 xml:space="preserve">ны быть составлены </w:t>
            </w:r>
            <w:r w:rsidRPr="006C7089">
              <w:rPr>
                <w:sz w:val="20"/>
                <w:szCs w:val="20"/>
              </w:rPr>
              <w:t>список фондов</w:t>
            </w:r>
            <w:r>
              <w:rPr>
                <w:sz w:val="20"/>
                <w:szCs w:val="20"/>
              </w:rPr>
              <w:t>, информация о которых содержится в обзоре, и библиография по теме обзора.</w:t>
            </w:r>
          </w:p>
        </w:tc>
        <w:tc>
          <w:tcPr>
            <w:tcW w:w="1559" w:type="dxa"/>
          </w:tcPr>
          <w:p w:rsidR="002806EC" w:rsidRPr="00231EA1" w:rsidRDefault="002806EC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устанавливае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2806EC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в муниципальном архиве;</w:t>
            </w:r>
          </w:p>
          <w:p w:rsidR="002806EC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2806EC" w:rsidRDefault="002806EC" w:rsidP="00D352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МФЦ;</w:t>
            </w:r>
          </w:p>
          <w:p w:rsidR="002806EC" w:rsidRPr="001A7E31" w:rsidRDefault="002806EC" w:rsidP="00D35259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симости от технич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lastRenderedPageBreak/>
              <w:t>ской возможности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пост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янно</w:t>
            </w:r>
          </w:p>
        </w:tc>
        <w:tc>
          <w:tcPr>
            <w:tcW w:w="1495" w:type="dxa"/>
          </w:tcPr>
          <w:p w:rsidR="002806EC" w:rsidRPr="00DB5302" w:rsidRDefault="002806EC" w:rsidP="001D454F">
            <w:pPr>
              <w:rPr>
                <w:sz w:val="20"/>
                <w:szCs w:val="20"/>
                <w:highlight w:val="yellow"/>
              </w:rPr>
            </w:pPr>
            <w:r w:rsidRPr="00301E83">
              <w:rPr>
                <w:sz w:val="20"/>
                <w:szCs w:val="20"/>
              </w:rPr>
              <w:t>срок уста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глашением 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ствии между органом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lastRenderedPageBreak/>
              <w:t>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и МФЦ</w:t>
            </w:r>
          </w:p>
        </w:tc>
      </w:tr>
      <w:tr w:rsidR="002806EC" w:rsidRPr="002806EC" w:rsidTr="002806EC">
        <w:tc>
          <w:tcPr>
            <w:tcW w:w="534" w:type="dxa"/>
          </w:tcPr>
          <w:p w:rsidR="002806EC" w:rsidRPr="002806EC" w:rsidRDefault="002806EC" w:rsidP="00571AB7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3.7</w:t>
            </w:r>
          </w:p>
        </w:tc>
        <w:tc>
          <w:tcPr>
            <w:tcW w:w="1134" w:type="dxa"/>
          </w:tcPr>
          <w:p w:rsidR="002806EC" w:rsidRPr="002806EC" w:rsidRDefault="002806EC" w:rsidP="00231EA1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информ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письмо</w:t>
            </w:r>
          </w:p>
        </w:tc>
        <w:tc>
          <w:tcPr>
            <w:tcW w:w="1701" w:type="dxa"/>
          </w:tcPr>
          <w:p w:rsidR="002806EC" w:rsidRPr="002806EC" w:rsidRDefault="002806EC" w:rsidP="00DD7B5B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архивная выпи</w:t>
            </w:r>
            <w:r w:rsidRPr="002806EC">
              <w:rPr>
                <w:sz w:val="20"/>
                <w:szCs w:val="20"/>
              </w:rPr>
              <w:t>с</w:t>
            </w:r>
            <w:r w:rsidRPr="002806EC">
              <w:rPr>
                <w:sz w:val="20"/>
                <w:szCs w:val="20"/>
              </w:rPr>
              <w:t>ка оформляется в соответствии с пунктом 5.7.2 Правил</w:t>
            </w:r>
          </w:p>
        </w:tc>
        <w:tc>
          <w:tcPr>
            <w:tcW w:w="1417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положител</w:t>
            </w:r>
            <w:r w:rsidRPr="002806EC">
              <w:rPr>
                <w:sz w:val="20"/>
                <w:szCs w:val="20"/>
              </w:rPr>
              <w:t>ь</w:t>
            </w:r>
            <w:r w:rsidRPr="002806EC"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2806EC" w:rsidRPr="002806EC" w:rsidRDefault="002806EC" w:rsidP="00425B59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письмо, составленное на бланке мун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ципального архива, содержащее и</w:t>
            </w:r>
            <w:r w:rsidRPr="002806EC">
              <w:rPr>
                <w:sz w:val="20"/>
                <w:szCs w:val="20"/>
              </w:rPr>
              <w:t>н</w:t>
            </w:r>
            <w:r w:rsidRPr="002806EC">
              <w:rPr>
                <w:sz w:val="20"/>
                <w:szCs w:val="20"/>
              </w:rPr>
              <w:t>формацию о хранящихся в архиве а</w:t>
            </w:r>
            <w:r w:rsidRPr="002806EC">
              <w:rPr>
                <w:sz w:val="20"/>
                <w:szCs w:val="20"/>
              </w:rPr>
              <w:t>р</w:t>
            </w:r>
            <w:r w:rsidRPr="002806EC">
              <w:rPr>
                <w:sz w:val="20"/>
                <w:szCs w:val="20"/>
              </w:rPr>
              <w:t>хивных документах по определенной проблеме, теме</w:t>
            </w:r>
          </w:p>
        </w:tc>
        <w:tc>
          <w:tcPr>
            <w:tcW w:w="1559" w:type="dxa"/>
          </w:tcPr>
          <w:p w:rsidR="002806EC" w:rsidRPr="002806EC" w:rsidRDefault="002806EC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устанавливае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ся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пальным арх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1) в муниципальном архиве;</w:t>
            </w:r>
          </w:p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2) по почте;</w:t>
            </w:r>
          </w:p>
          <w:p w:rsidR="002806EC" w:rsidRPr="002806EC" w:rsidRDefault="002806EC" w:rsidP="00D35259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3) в МФЦ;</w:t>
            </w:r>
          </w:p>
          <w:p w:rsidR="002806EC" w:rsidRPr="002806EC" w:rsidRDefault="002806EC" w:rsidP="00D35259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4) иной способ (в зав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симости от технич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ской возможности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образ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 года после обращ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2806EC" w:rsidRPr="002806EC" w:rsidRDefault="002806EC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срок устана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ливается с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глашением о взаимоде</w:t>
            </w:r>
            <w:r w:rsidRPr="002806EC">
              <w:rPr>
                <w:sz w:val="20"/>
                <w:szCs w:val="20"/>
              </w:rPr>
              <w:t>й</w:t>
            </w:r>
            <w:r w:rsidRPr="002806EC">
              <w:rPr>
                <w:sz w:val="20"/>
                <w:szCs w:val="20"/>
              </w:rPr>
              <w:t>ствии между органом мес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ного сам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управления и МФЦ</w:t>
            </w:r>
          </w:p>
        </w:tc>
      </w:tr>
      <w:tr w:rsidR="002806EC" w:rsidRPr="002806EC" w:rsidTr="002806EC">
        <w:tc>
          <w:tcPr>
            <w:tcW w:w="534" w:type="dxa"/>
          </w:tcPr>
          <w:p w:rsidR="002806EC" w:rsidRPr="002806EC" w:rsidRDefault="002806EC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3.8</w:t>
            </w:r>
          </w:p>
        </w:tc>
        <w:tc>
          <w:tcPr>
            <w:tcW w:w="1134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уведомл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 об отсу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ствии в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пальном архиве запраш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ваемых сведений</w:t>
            </w:r>
          </w:p>
        </w:tc>
        <w:tc>
          <w:tcPr>
            <w:tcW w:w="1701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уведомление оформляется в соответствии с пунктом 5.9. Правил и пун</w:t>
            </w:r>
            <w:r w:rsidRPr="002806EC">
              <w:rPr>
                <w:sz w:val="20"/>
                <w:szCs w:val="20"/>
              </w:rPr>
              <w:t>к</w:t>
            </w:r>
            <w:r w:rsidRPr="002806EC">
              <w:rPr>
                <w:sz w:val="20"/>
                <w:szCs w:val="20"/>
              </w:rPr>
              <w:t>том 2.6.5 Мет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дических рек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мендаций</w:t>
            </w:r>
          </w:p>
        </w:tc>
        <w:tc>
          <w:tcPr>
            <w:tcW w:w="1417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отрицател</w:t>
            </w:r>
            <w:r w:rsidRPr="002806EC">
              <w:rPr>
                <w:sz w:val="20"/>
                <w:szCs w:val="20"/>
              </w:rPr>
              <w:t>ь</w:t>
            </w:r>
            <w:r w:rsidRPr="002806EC"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документ, составленный на бланке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архива при отсутствии запрашиваемых сведений. Одновреме</w:t>
            </w:r>
            <w:r w:rsidRPr="002806EC">
              <w:rPr>
                <w:sz w:val="20"/>
                <w:szCs w:val="20"/>
              </w:rPr>
              <w:t>н</w:t>
            </w:r>
            <w:r w:rsidRPr="002806EC">
              <w:rPr>
                <w:sz w:val="20"/>
                <w:szCs w:val="20"/>
              </w:rPr>
              <w:t>но муниципальным архивом могут быть даны рекомендации о дальнейших м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стах поиска необходимой информации</w:t>
            </w:r>
          </w:p>
        </w:tc>
        <w:tc>
          <w:tcPr>
            <w:tcW w:w="1559" w:type="dxa"/>
          </w:tcPr>
          <w:p w:rsidR="002806EC" w:rsidRPr="002806EC" w:rsidRDefault="002806EC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устанавливае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ся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пальным арх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1) в муниципальном архиве;</w:t>
            </w:r>
          </w:p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2) по почте;</w:t>
            </w:r>
          </w:p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3) в МФЦ;</w:t>
            </w:r>
          </w:p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4) иной способ (в зав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симости от технич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ской возможности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образ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 года после обращ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2806EC" w:rsidRPr="002806EC" w:rsidRDefault="002806EC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срок устана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ливается с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глашением о взаимоде</w:t>
            </w:r>
            <w:r w:rsidRPr="002806EC">
              <w:rPr>
                <w:sz w:val="20"/>
                <w:szCs w:val="20"/>
              </w:rPr>
              <w:t>й</w:t>
            </w:r>
            <w:r w:rsidRPr="002806EC">
              <w:rPr>
                <w:sz w:val="20"/>
                <w:szCs w:val="20"/>
              </w:rPr>
              <w:t>ствии между органом мес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ного сам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управления и МФЦ</w:t>
            </w:r>
          </w:p>
        </w:tc>
      </w:tr>
      <w:tr w:rsidR="002806EC" w:rsidRPr="00231EA1" w:rsidTr="002806EC">
        <w:tc>
          <w:tcPr>
            <w:tcW w:w="534" w:type="dxa"/>
          </w:tcPr>
          <w:p w:rsidR="002806EC" w:rsidRPr="002806EC" w:rsidRDefault="002806EC" w:rsidP="00425B59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3.9</w:t>
            </w:r>
          </w:p>
        </w:tc>
        <w:tc>
          <w:tcPr>
            <w:tcW w:w="1134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уведомл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 о направл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нии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проса на исполн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 по прина</w:t>
            </w:r>
            <w:r w:rsidRPr="002806EC">
              <w:rPr>
                <w:sz w:val="20"/>
                <w:szCs w:val="20"/>
              </w:rPr>
              <w:t>д</w:t>
            </w:r>
            <w:r w:rsidRPr="002806EC">
              <w:rPr>
                <w:sz w:val="20"/>
                <w:szCs w:val="20"/>
              </w:rPr>
              <w:t>лежности в другие органы и организ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ции</w:t>
            </w:r>
          </w:p>
        </w:tc>
        <w:tc>
          <w:tcPr>
            <w:tcW w:w="1701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уведомление оформляется в соответствии с пунктом 2.6.5 Методических рекомендаций</w:t>
            </w:r>
          </w:p>
        </w:tc>
        <w:tc>
          <w:tcPr>
            <w:tcW w:w="1417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отрицател</w:t>
            </w:r>
            <w:r w:rsidRPr="002806EC">
              <w:rPr>
                <w:sz w:val="20"/>
                <w:szCs w:val="20"/>
              </w:rPr>
              <w:t>ь</w:t>
            </w:r>
            <w:r w:rsidRPr="002806EC"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документ, составленный на бланке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архива при отсутствии запрашиваемых сведений в случае 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ресылки запроса в профильную орган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зацию. Муниципальный архив уведо</w:t>
            </w:r>
            <w:r w:rsidRPr="002806EC">
              <w:rPr>
                <w:sz w:val="20"/>
                <w:szCs w:val="20"/>
              </w:rPr>
              <w:t>м</w:t>
            </w:r>
            <w:r w:rsidRPr="002806EC">
              <w:rPr>
                <w:sz w:val="20"/>
                <w:szCs w:val="20"/>
              </w:rPr>
              <w:t>ляет заявителя о перенаправлении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проса.</w:t>
            </w:r>
          </w:p>
        </w:tc>
        <w:tc>
          <w:tcPr>
            <w:tcW w:w="1559" w:type="dxa"/>
          </w:tcPr>
          <w:p w:rsidR="002806EC" w:rsidRPr="002806EC" w:rsidRDefault="002806EC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устанавливае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ся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пальным арх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1) в муниципальном архиве;</w:t>
            </w:r>
          </w:p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2) по почте;</w:t>
            </w:r>
          </w:p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3) в МФЦ;</w:t>
            </w:r>
          </w:p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4) иной способ (в зав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симости от технич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ской возможности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образ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 года после обращ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2806EC" w:rsidRPr="002806EC" w:rsidRDefault="002806EC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срок устана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ливается с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глашением о взаимоде</w:t>
            </w:r>
            <w:r w:rsidRPr="002806EC">
              <w:rPr>
                <w:sz w:val="20"/>
                <w:szCs w:val="20"/>
              </w:rPr>
              <w:t>й</w:t>
            </w:r>
            <w:r w:rsidRPr="002806EC">
              <w:rPr>
                <w:sz w:val="20"/>
                <w:szCs w:val="20"/>
              </w:rPr>
              <w:t>ствии между органом мес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ного сам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управления и МФЦ</w:t>
            </w:r>
          </w:p>
        </w:tc>
      </w:tr>
      <w:tr w:rsidR="002806EC" w:rsidRPr="001011DA" w:rsidTr="00981CA8">
        <w:tc>
          <w:tcPr>
            <w:tcW w:w="14786" w:type="dxa"/>
            <w:gridSpan w:val="9"/>
          </w:tcPr>
          <w:p w:rsidR="002806EC" w:rsidRPr="001011DA" w:rsidRDefault="002806EC" w:rsidP="00425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Исполнение генеалогических запросов</w:t>
            </w:r>
          </w:p>
        </w:tc>
      </w:tr>
      <w:tr w:rsidR="002806EC" w:rsidRPr="00231EA1" w:rsidTr="002806EC">
        <w:tc>
          <w:tcPr>
            <w:tcW w:w="534" w:type="dxa"/>
          </w:tcPr>
          <w:p w:rsidR="002806EC" w:rsidRPr="00231EA1" w:rsidRDefault="002806EC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134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архивная </w:t>
            </w:r>
            <w:r>
              <w:rPr>
                <w:sz w:val="20"/>
                <w:szCs w:val="20"/>
              </w:rPr>
              <w:lastRenderedPageBreak/>
              <w:t>справка</w:t>
            </w:r>
          </w:p>
        </w:tc>
        <w:tc>
          <w:tcPr>
            <w:tcW w:w="1701" w:type="dxa"/>
          </w:tcPr>
          <w:p w:rsidR="002806EC" w:rsidRPr="00231EA1" w:rsidRDefault="002806EC" w:rsidP="00D352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архивная спра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lastRenderedPageBreak/>
              <w:t>ка оформляется в соответствии с пунктом 5.9. Правил и пун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том 2.6.5 Мет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дических рек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мендаций</w:t>
            </w:r>
          </w:p>
        </w:tc>
        <w:tc>
          <w:tcPr>
            <w:tcW w:w="1417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lastRenderedPageBreak/>
              <w:t>ный</w:t>
            </w:r>
          </w:p>
        </w:tc>
        <w:tc>
          <w:tcPr>
            <w:tcW w:w="3686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документ, составленный на бланке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lastRenderedPageBreak/>
              <w:t>ниципального архива, имеющий юр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дическую силу и содержащий док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ментную информацию о предмете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проса с указанием архивных шифров и номеров листов единиц хранения тех архивных документов, на основании которых она составлена</w:t>
            </w:r>
          </w:p>
        </w:tc>
        <w:tc>
          <w:tcPr>
            <w:tcW w:w="1559" w:type="dxa"/>
          </w:tcPr>
          <w:p w:rsidR="002806EC" w:rsidRPr="00231EA1" w:rsidRDefault="002806EC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устанавливае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lastRenderedPageBreak/>
              <w:t>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2806EC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1) в муниципальном </w:t>
            </w:r>
            <w:r>
              <w:rPr>
                <w:sz w:val="20"/>
                <w:szCs w:val="20"/>
              </w:rPr>
              <w:lastRenderedPageBreak/>
              <w:t>архиве;</w:t>
            </w:r>
          </w:p>
          <w:p w:rsidR="002806EC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2806EC" w:rsidRDefault="002806EC" w:rsidP="00D352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МФЦ;</w:t>
            </w:r>
          </w:p>
          <w:p w:rsidR="002806EC" w:rsidRPr="001A7E31" w:rsidRDefault="002806EC" w:rsidP="00D35259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симости от технич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ской возможности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 года </w:t>
            </w:r>
            <w:r>
              <w:rPr>
                <w:sz w:val="20"/>
                <w:szCs w:val="20"/>
              </w:rPr>
              <w:lastRenderedPageBreak/>
              <w:t>после обращ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2806EC" w:rsidRPr="00DB5302" w:rsidRDefault="002806EC" w:rsidP="001D454F">
            <w:pPr>
              <w:rPr>
                <w:sz w:val="20"/>
                <w:szCs w:val="20"/>
                <w:highlight w:val="yellow"/>
              </w:rPr>
            </w:pPr>
            <w:r w:rsidRPr="00301E83">
              <w:rPr>
                <w:sz w:val="20"/>
                <w:szCs w:val="20"/>
              </w:rPr>
              <w:lastRenderedPageBreak/>
              <w:t>срок уста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lastRenderedPageBreak/>
              <w:t>ливается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глашением 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ствии между органом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и МФЦ</w:t>
            </w:r>
          </w:p>
        </w:tc>
      </w:tr>
      <w:tr w:rsidR="002806EC" w:rsidRPr="00231EA1" w:rsidTr="002806EC">
        <w:tc>
          <w:tcPr>
            <w:tcW w:w="534" w:type="dxa"/>
          </w:tcPr>
          <w:p w:rsidR="002806EC" w:rsidRPr="00231EA1" w:rsidRDefault="002806EC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</w:t>
            </w:r>
          </w:p>
        </w:tc>
        <w:tc>
          <w:tcPr>
            <w:tcW w:w="1134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копия</w:t>
            </w:r>
          </w:p>
        </w:tc>
        <w:tc>
          <w:tcPr>
            <w:tcW w:w="1701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копия оформляется в соответствии с пунктом 5.9. Правил и пун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том 2.6.5 Мет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дических рек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мендаций</w:t>
            </w:r>
          </w:p>
        </w:tc>
        <w:tc>
          <w:tcPr>
            <w:tcW w:w="1417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дословно воспроизводящая текст 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хивного документа копия, с указанием архивного шифра и номеров листов единиц хранения, заверенная в устано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ленном порядке</w:t>
            </w:r>
          </w:p>
        </w:tc>
        <w:tc>
          <w:tcPr>
            <w:tcW w:w="1559" w:type="dxa"/>
          </w:tcPr>
          <w:p w:rsidR="002806EC" w:rsidRPr="00231EA1" w:rsidRDefault="002806EC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2806EC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в муниципальном архиве;</w:t>
            </w:r>
          </w:p>
          <w:p w:rsidR="002806EC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2806EC" w:rsidRDefault="002806EC" w:rsidP="00D352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МФЦ;</w:t>
            </w:r>
          </w:p>
          <w:p w:rsidR="002806EC" w:rsidRPr="001A7E31" w:rsidRDefault="002806EC" w:rsidP="00D35259">
            <w:pPr>
              <w:rPr>
                <w:sz w:val="20"/>
                <w:szCs w:val="20"/>
              </w:rPr>
            </w:pPr>
            <w:r w:rsidRPr="001D454F">
              <w:rPr>
                <w:sz w:val="20"/>
                <w:szCs w:val="20"/>
              </w:rPr>
              <w:t>4) иной способ (в зав</w:t>
            </w:r>
            <w:r w:rsidRPr="001D454F">
              <w:rPr>
                <w:sz w:val="20"/>
                <w:szCs w:val="20"/>
              </w:rPr>
              <w:t>и</w:t>
            </w:r>
            <w:r w:rsidRPr="001D454F">
              <w:rPr>
                <w:sz w:val="20"/>
                <w:szCs w:val="20"/>
              </w:rPr>
              <w:t>симости от технич</w:t>
            </w:r>
            <w:r w:rsidRPr="001D454F">
              <w:rPr>
                <w:sz w:val="20"/>
                <w:szCs w:val="20"/>
              </w:rPr>
              <w:t>е</w:t>
            </w:r>
            <w:r w:rsidRPr="001D454F">
              <w:rPr>
                <w:sz w:val="20"/>
                <w:szCs w:val="20"/>
              </w:rPr>
              <w:t>ской возможности м</w:t>
            </w:r>
            <w:r w:rsidRPr="001D454F">
              <w:rPr>
                <w:sz w:val="20"/>
                <w:szCs w:val="20"/>
              </w:rPr>
              <w:t>у</w:t>
            </w:r>
            <w:r w:rsidRPr="001D454F">
              <w:rPr>
                <w:sz w:val="20"/>
                <w:szCs w:val="20"/>
              </w:rPr>
              <w:t>ниципального образ</w:t>
            </w:r>
            <w:r w:rsidRPr="001D454F">
              <w:rPr>
                <w:sz w:val="20"/>
                <w:szCs w:val="20"/>
              </w:rPr>
              <w:t>о</w:t>
            </w:r>
            <w:r w:rsidRPr="001D454F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 после обращ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2806EC" w:rsidRPr="00DB5302" w:rsidRDefault="002806EC" w:rsidP="001D454F">
            <w:pPr>
              <w:rPr>
                <w:sz w:val="20"/>
                <w:szCs w:val="20"/>
                <w:highlight w:val="yellow"/>
              </w:rPr>
            </w:pPr>
            <w:r w:rsidRPr="00301E83">
              <w:rPr>
                <w:sz w:val="20"/>
                <w:szCs w:val="20"/>
              </w:rPr>
              <w:t>срок уста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глашением 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ствии между органом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и МФЦ</w:t>
            </w:r>
          </w:p>
        </w:tc>
      </w:tr>
      <w:tr w:rsidR="002806EC" w:rsidRPr="00231EA1" w:rsidTr="002806EC">
        <w:tc>
          <w:tcPr>
            <w:tcW w:w="534" w:type="dxa"/>
          </w:tcPr>
          <w:p w:rsidR="002806EC" w:rsidRPr="00231EA1" w:rsidRDefault="002806EC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1134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выписка</w:t>
            </w:r>
          </w:p>
        </w:tc>
        <w:tc>
          <w:tcPr>
            <w:tcW w:w="1701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архивная выпи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ка оформляется в соответствии с пунктом 5.9. Правил пунктом 2.6.5. Методич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ских рекоменд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ций</w:t>
            </w:r>
          </w:p>
        </w:tc>
        <w:tc>
          <w:tcPr>
            <w:tcW w:w="1417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составленный на бланке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ниципального архива, дословно во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производящий часть текста архивного документа, относящийся к определе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ному факту, событию, лицу, с указан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ем архивного шифра и номера листов единиц хранения</w:t>
            </w:r>
          </w:p>
        </w:tc>
        <w:tc>
          <w:tcPr>
            <w:tcW w:w="1559" w:type="dxa"/>
          </w:tcPr>
          <w:p w:rsidR="002806EC" w:rsidRPr="00231EA1" w:rsidRDefault="002806EC" w:rsidP="001D4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арх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2806EC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в муниципальном архиве;</w:t>
            </w:r>
          </w:p>
          <w:p w:rsidR="002806EC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по почте;</w:t>
            </w:r>
          </w:p>
          <w:p w:rsidR="002806EC" w:rsidRPr="001A7E31" w:rsidRDefault="002806EC" w:rsidP="00D352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МФЦ</w:t>
            </w:r>
          </w:p>
        </w:tc>
        <w:tc>
          <w:tcPr>
            <w:tcW w:w="992" w:type="dxa"/>
          </w:tcPr>
          <w:p w:rsidR="002806EC" w:rsidRPr="00231EA1" w:rsidRDefault="002806EC" w:rsidP="0098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 после обращ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2806EC" w:rsidRPr="00DB5302" w:rsidRDefault="002806EC" w:rsidP="001D454F">
            <w:pPr>
              <w:rPr>
                <w:sz w:val="20"/>
                <w:szCs w:val="20"/>
                <w:highlight w:val="yellow"/>
              </w:rPr>
            </w:pPr>
            <w:r w:rsidRPr="00301E83">
              <w:rPr>
                <w:sz w:val="20"/>
                <w:szCs w:val="20"/>
              </w:rPr>
              <w:t>срок уста</w:t>
            </w:r>
            <w:r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ливается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глашением о взаимоде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ствии между органом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и МФЦ</w:t>
            </w:r>
          </w:p>
        </w:tc>
      </w:tr>
      <w:tr w:rsidR="002806EC" w:rsidRPr="002806EC" w:rsidTr="002806EC">
        <w:tc>
          <w:tcPr>
            <w:tcW w:w="534" w:type="dxa"/>
          </w:tcPr>
          <w:p w:rsidR="002806EC" w:rsidRPr="002806EC" w:rsidRDefault="002806EC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4.4</w:t>
            </w:r>
          </w:p>
        </w:tc>
        <w:tc>
          <w:tcPr>
            <w:tcW w:w="1134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уведомл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 об отсу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ствии в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пальном архиве запраш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ваемых сведений</w:t>
            </w:r>
          </w:p>
        </w:tc>
        <w:tc>
          <w:tcPr>
            <w:tcW w:w="1701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уведомление оформляется в соответствии с пунктом 5.9. Правил и пун</w:t>
            </w:r>
            <w:r w:rsidRPr="002806EC">
              <w:rPr>
                <w:sz w:val="20"/>
                <w:szCs w:val="20"/>
              </w:rPr>
              <w:t>к</w:t>
            </w:r>
            <w:r w:rsidRPr="002806EC">
              <w:rPr>
                <w:sz w:val="20"/>
                <w:szCs w:val="20"/>
              </w:rPr>
              <w:t>том 2.6.5 Мет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дических рек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мендаций</w:t>
            </w:r>
          </w:p>
        </w:tc>
        <w:tc>
          <w:tcPr>
            <w:tcW w:w="1417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отрицател</w:t>
            </w:r>
            <w:r w:rsidRPr="002806EC">
              <w:rPr>
                <w:sz w:val="20"/>
                <w:szCs w:val="20"/>
              </w:rPr>
              <w:t>ь</w:t>
            </w:r>
            <w:r w:rsidRPr="002806EC"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документ, составленный на бланке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архива при отсутствии запрашиваемых сведений. Одновреме</w:t>
            </w:r>
            <w:r w:rsidRPr="002806EC">
              <w:rPr>
                <w:sz w:val="20"/>
                <w:szCs w:val="20"/>
              </w:rPr>
              <w:t>н</w:t>
            </w:r>
            <w:r w:rsidRPr="002806EC">
              <w:rPr>
                <w:sz w:val="20"/>
                <w:szCs w:val="20"/>
              </w:rPr>
              <w:t>но муниципальным архивом могут быть даны рекомендации о дальнейших м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стах поиска необходимой информации</w:t>
            </w:r>
          </w:p>
        </w:tc>
        <w:tc>
          <w:tcPr>
            <w:tcW w:w="1559" w:type="dxa"/>
          </w:tcPr>
          <w:p w:rsidR="002806EC" w:rsidRPr="002806EC" w:rsidRDefault="002806EC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устанавливае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ся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пальным арх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1) в муниципальном архиве;</w:t>
            </w:r>
          </w:p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2) по почте;</w:t>
            </w:r>
          </w:p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3) в МФЦ;</w:t>
            </w:r>
          </w:p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4) иной способ (в зав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симости от технич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ской возможности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образ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 года после обращ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явителя</w:t>
            </w:r>
          </w:p>
        </w:tc>
        <w:tc>
          <w:tcPr>
            <w:tcW w:w="1495" w:type="dxa"/>
          </w:tcPr>
          <w:p w:rsidR="002806EC" w:rsidRPr="002806EC" w:rsidRDefault="002806EC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срок устана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ливается с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глашением о взаимоде</w:t>
            </w:r>
            <w:r w:rsidRPr="002806EC">
              <w:rPr>
                <w:sz w:val="20"/>
                <w:szCs w:val="20"/>
              </w:rPr>
              <w:t>й</w:t>
            </w:r>
            <w:r w:rsidRPr="002806EC">
              <w:rPr>
                <w:sz w:val="20"/>
                <w:szCs w:val="20"/>
              </w:rPr>
              <w:t>ствии между органом мес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ного сам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управления и МФЦ</w:t>
            </w:r>
          </w:p>
        </w:tc>
      </w:tr>
      <w:tr w:rsidR="002806EC" w:rsidRPr="00231EA1" w:rsidTr="002806EC">
        <w:tc>
          <w:tcPr>
            <w:tcW w:w="534" w:type="dxa"/>
          </w:tcPr>
          <w:p w:rsidR="002806EC" w:rsidRPr="002806EC" w:rsidRDefault="002806EC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4.5</w:t>
            </w:r>
          </w:p>
        </w:tc>
        <w:tc>
          <w:tcPr>
            <w:tcW w:w="1134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уведомл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 о направл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нии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lastRenderedPageBreak/>
              <w:t>проса на исполн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 по прина</w:t>
            </w:r>
            <w:r w:rsidRPr="002806EC">
              <w:rPr>
                <w:sz w:val="20"/>
                <w:szCs w:val="20"/>
              </w:rPr>
              <w:t>д</w:t>
            </w:r>
            <w:r w:rsidRPr="002806EC">
              <w:rPr>
                <w:sz w:val="20"/>
                <w:szCs w:val="20"/>
              </w:rPr>
              <w:t>лежности в другие органы и организ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ции</w:t>
            </w:r>
          </w:p>
        </w:tc>
        <w:tc>
          <w:tcPr>
            <w:tcW w:w="1701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 xml:space="preserve">уведомление оформляется в соответствии с пунктом 2.6.5 </w:t>
            </w:r>
            <w:r w:rsidRPr="002806EC">
              <w:rPr>
                <w:sz w:val="20"/>
                <w:szCs w:val="20"/>
              </w:rPr>
              <w:lastRenderedPageBreak/>
              <w:t>Методических рекомендаций</w:t>
            </w:r>
          </w:p>
        </w:tc>
        <w:tc>
          <w:tcPr>
            <w:tcW w:w="1417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отрицател</w:t>
            </w:r>
            <w:r w:rsidRPr="002806EC">
              <w:rPr>
                <w:sz w:val="20"/>
                <w:szCs w:val="20"/>
              </w:rPr>
              <w:t>ь</w:t>
            </w:r>
            <w:r w:rsidRPr="002806EC">
              <w:rPr>
                <w:sz w:val="20"/>
                <w:szCs w:val="20"/>
              </w:rPr>
              <w:t>ный</w:t>
            </w:r>
          </w:p>
        </w:tc>
        <w:tc>
          <w:tcPr>
            <w:tcW w:w="3686" w:type="dxa"/>
          </w:tcPr>
          <w:p w:rsidR="002806EC" w:rsidRPr="002806EC" w:rsidRDefault="002806EC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документ, составленный на бланке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архива при отсутствии запрашиваемых сведений в случае 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ресылки запроса в профильную орган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lastRenderedPageBreak/>
              <w:t>зацию</w:t>
            </w:r>
          </w:p>
        </w:tc>
        <w:tc>
          <w:tcPr>
            <w:tcW w:w="1559" w:type="dxa"/>
          </w:tcPr>
          <w:p w:rsidR="002806EC" w:rsidRPr="002806EC" w:rsidRDefault="002806EC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устанавливае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ся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пальным арх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вом</w:t>
            </w:r>
          </w:p>
        </w:tc>
        <w:tc>
          <w:tcPr>
            <w:tcW w:w="2268" w:type="dxa"/>
          </w:tcPr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1) в муниципальном архиве;</w:t>
            </w:r>
          </w:p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2) по почте;</w:t>
            </w:r>
          </w:p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3) в МФЦ;</w:t>
            </w:r>
          </w:p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4) иной способ (в зав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симости от технич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ской возможности м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ниципального образ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вания)</w:t>
            </w:r>
          </w:p>
        </w:tc>
        <w:tc>
          <w:tcPr>
            <w:tcW w:w="992" w:type="dxa"/>
          </w:tcPr>
          <w:p w:rsidR="002806EC" w:rsidRPr="002806EC" w:rsidRDefault="002806EC" w:rsidP="00EC40B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3 года после обращ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lastRenderedPageBreak/>
              <w:t>явителя</w:t>
            </w:r>
          </w:p>
        </w:tc>
        <w:tc>
          <w:tcPr>
            <w:tcW w:w="1495" w:type="dxa"/>
          </w:tcPr>
          <w:p w:rsidR="002806EC" w:rsidRPr="002806EC" w:rsidRDefault="002806EC" w:rsidP="001D454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срок устана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ливается с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глашением о взаимоде</w:t>
            </w:r>
            <w:r w:rsidRPr="002806EC">
              <w:rPr>
                <w:sz w:val="20"/>
                <w:szCs w:val="20"/>
              </w:rPr>
              <w:t>й</w:t>
            </w:r>
            <w:r w:rsidRPr="002806EC">
              <w:rPr>
                <w:sz w:val="20"/>
                <w:szCs w:val="20"/>
              </w:rPr>
              <w:lastRenderedPageBreak/>
              <w:t>ствии между органом мес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ного сам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управления и МФЦ</w:t>
            </w:r>
          </w:p>
        </w:tc>
      </w:tr>
    </w:tbl>
    <w:p w:rsidR="00231EA1" w:rsidRDefault="00231EA1" w:rsidP="00A51456">
      <w:pPr>
        <w:spacing w:line="240" w:lineRule="auto"/>
      </w:pPr>
    </w:p>
    <w:p w:rsidR="00C93D2C" w:rsidRDefault="00C93D2C">
      <w:r>
        <w:t>Раздел 7.</w:t>
      </w:r>
      <w:r>
        <w:tab/>
        <w:t>Технологические процессы предоставления «подуслуги»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5670"/>
        <w:gridCol w:w="3685"/>
        <w:gridCol w:w="992"/>
        <w:gridCol w:w="1418"/>
        <w:gridCol w:w="1353"/>
      </w:tblGrid>
      <w:tr w:rsidR="00C93D2C" w:rsidRPr="00C93D2C" w:rsidTr="002806EC">
        <w:tc>
          <w:tcPr>
            <w:tcW w:w="534" w:type="dxa"/>
          </w:tcPr>
          <w:p w:rsidR="00C93D2C" w:rsidRDefault="00C93D2C" w:rsidP="00C93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C93D2C" w:rsidRPr="00C93D2C" w:rsidRDefault="00C93D2C" w:rsidP="00C93D2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134" w:type="dxa"/>
          </w:tcPr>
          <w:p w:rsidR="00C93D2C" w:rsidRPr="00C93D2C" w:rsidRDefault="00C93D2C" w:rsidP="00C93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процед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ры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цесса</w:t>
            </w:r>
          </w:p>
        </w:tc>
        <w:tc>
          <w:tcPr>
            <w:tcW w:w="5670" w:type="dxa"/>
          </w:tcPr>
          <w:p w:rsidR="00C93D2C" w:rsidRPr="00C93D2C" w:rsidRDefault="00C93D2C" w:rsidP="00C93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3685" w:type="dxa"/>
          </w:tcPr>
          <w:p w:rsidR="00C93D2C" w:rsidRPr="00C93D2C" w:rsidRDefault="00C93D2C" w:rsidP="00C93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исполнения процедуры (проце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са)</w:t>
            </w:r>
          </w:p>
        </w:tc>
        <w:tc>
          <w:tcPr>
            <w:tcW w:w="992" w:type="dxa"/>
          </w:tcPr>
          <w:p w:rsidR="00C93D2C" w:rsidRPr="00C93D2C" w:rsidRDefault="00C93D2C" w:rsidP="00C93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нитель проц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дуры процесса</w:t>
            </w:r>
          </w:p>
        </w:tc>
        <w:tc>
          <w:tcPr>
            <w:tcW w:w="1418" w:type="dxa"/>
          </w:tcPr>
          <w:p w:rsidR="00C93D2C" w:rsidRPr="00C93D2C" w:rsidRDefault="00C93D2C" w:rsidP="00C93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Ресурсы,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обходимые для выполн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процед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ры процесса</w:t>
            </w:r>
          </w:p>
        </w:tc>
        <w:tc>
          <w:tcPr>
            <w:tcW w:w="1353" w:type="dxa"/>
          </w:tcPr>
          <w:p w:rsidR="00C93D2C" w:rsidRPr="00C93D2C" w:rsidRDefault="00C93D2C" w:rsidP="00C93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кументов, необход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мые для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полнения процедуры процесса</w:t>
            </w:r>
          </w:p>
        </w:tc>
      </w:tr>
      <w:tr w:rsidR="00C93D2C" w:rsidRPr="00C93D2C" w:rsidTr="002806EC">
        <w:tc>
          <w:tcPr>
            <w:tcW w:w="534" w:type="dxa"/>
          </w:tcPr>
          <w:p w:rsidR="00C93D2C" w:rsidRPr="00C93D2C" w:rsidRDefault="00C93D2C" w:rsidP="00C93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93D2C" w:rsidRPr="00C93D2C" w:rsidRDefault="00C93D2C" w:rsidP="00C93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:rsidR="00C93D2C" w:rsidRPr="00C93D2C" w:rsidRDefault="00C93D2C" w:rsidP="00C93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C93D2C" w:rsidRPr="00C93D2C" w:rsidRDefault="00C93D2C" w:rsidP="00C93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C93D2C" w:rsidRPr="00C93D2C" w:rsidRDefault="00C93D2C" w:rsidP="00C93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C93D2C" w:rsidRPr="00C93D2C" w:rsidRDefault="00C93D2C" w:rsidP="00C93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53" w:type="dxa"/>
          </w:tcPr>
          <w:p w:rsidR="00C93D2C" w:rsidRPr="00C93D2C" w:rsidRDefault="00C93D2C" w:rsidP="00C93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93D2C" w:rsidRPr="001011DA" w:rsidTr="005704E7">
        <w:tc>
          <w:tcPr>
            <w:tcW w:w="14786" w:type="dxa"/>
            <w:gridSpan w:val="7"/>
          </w:tcPr>
          <w:p w:rsidR="00C93D2C" w:rsidRPr="001011DA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Исполнение социально-правовых запросов</w:t>
            </w:r>
          </w:p>
        </w:tc>
      </w:tr>
      <w:tr w:rsidR="00C93D2C" w:rsidRPr="001011DA" w:rsidTr="005704E7">
        <w:tc>
          <w:tcPr>
            <w:tcW w:w="14786" w:type="dxa"/>
            <w:gridSpan w:val="7"/>
          </w:tcPr>
          <w:p w:rsidR="00C93D2C" w:rsidRPr="00C93D2C" w:rsidRDefault="00C93D2C" w:rsidP="00D96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96A63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дминистративн</w:t>
            </w:r>
            <w:r w:rsidR="00D96A63">
              <w:rPr>
                <w:sz w:val="20"/>
                <w:szCs w:val="20"/>
              </w:rPr>
              <w:t>ая</w:t>
            </w:r>
            <w:r>
              <w:rPr>
                <w:sz w:val="20"/>
                <w:szCs w:val="20"/>
              </w:rPr>
              <w:t xml:space="preserve"> процедур</w:t>
            </w:r>
            <w:r w:rsidR="00D96A63">
              <w:rPr>
                <w:sz w:val="20"/>
                <w:szCs w:val="20"/>
              </w:rPr>
              <w:t>а «Регистрация запросов, в том числе представленных в электронной форме, и передача их на исполнение»</w:t>
            </w:r>
          </w:p>
        </w:tc>
      </w:tr>
      <w:tr w:rsidR="00C93D2C" w:rsidRPr="002806EC" w:rsidTr="002806EC">
        <w:tc>
          <w:tcPr>
            <w:tcW w:w="534" w:type="dxa"/>
          </w:tcPr>
          <w:p w:rsidR="00C93D2C" w:rsidRPr="002806EC" w:rsidRDefault="001037BB" w:rsidP="00D96A63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1.1</w:t>
            </w:r>
          </w:p>
        </w:tc>
        <w:tc>
          <w:tcPr>
            <w:tcW w:w="1134" w:type="dxa"/>
          </w:tcPr>
          <w:p w:rsidR="00C93D2C" w:rsidRPr="002806EC" w:rsidRDefault="00D96A63" w:rsidP="00D96A6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регистр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ция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проса</w:t>
            </w:r>
          </w:p>
        </w:tc>
        <w:tc>
          <w:tcPr>
            <w:tcW w:w="5670" w:type="dxa"/>
          </w:tcPr>
          <w:p w:rsidR="00C93D2C" w:rsidRPr="002806EC" w:rsidRDefault="00D96A63" w:rsidP="00D96A6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основанием для начала административной процедуры является поступление от заявителя запроса в адрес муниципального а</w:t>
            </w:r>
            <w:r w:rsidRPr="002806EC">
              <w:rPr>
                <w:sz w:val="20"/>
                <w:szCs w:val="20"/>
              </w:rPr>
              <w:t>р</w:t>
            </w:r>
            <w:r w:rsidRPr="002806EC">
              <w:rPr>
                <w:sz w:val="20"/>
                <w:szCs w:val="20"/>
              </w:rPr>
              <w:t>хива</w:t>
            </w:r>
          </w:p>
        </w:tc>
        <w:tc>
          <w:tcPr>
            <w:tcW w:w="3685" w:type="dxa"/>
          </w:tcPr>
          <w:p w:rsidR="00C93D2C" w:rsidRPr="002806EC" w:rsidRDefault="00DB5302" w:rsidP="00731E5A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</w:t>
            </w:r>
            <w:r w:rsidR="00731E5A" w:rsidRPr="002806EC">
              <w:rPr>
                <w:sz w:val="20"/>
                <w:szCs w:val="20"/>
              </w:rPr>
              <w:t>оступивший</w:t>
            </w:r>
            <w:r w:rsidR="00D96A63" w:rsidRPr="002806EC">
              <w:rPr>
                <w:sz w:val="20"/>
                <w:szCs w:val="20"/>
              </w:rPr>
              <w:t xml:space="preserve"> в муниципальный архив запро</w:t>
            </w:r>
            <w:r w:rsidR="00731E5A" w:rsidRPr="002806EC">
              <w:rPr>
                <w:sz w:val="20"/>
                <w:szCs w:val="20"/>
              </w:rPr>
              <w:t>с</w:t>
            </w:r>
            <w:r w:rsidR="00D96A63" w:rsidRPr="002806EC">
              <w:rPr>
                <w:sz w:val="20"/>
                <w:szCs w:val="20"/>
              </w:rPr>
              <w:t xml:space="preserve"> принима</w:t>
            </w:r>
            <w:r w:rsidR="00731E5A" w:rsidRPr="002806EC">
              <w:rPr>
                <w:sz w:val="20"/>
                <w:szCs w:val="20"/>
              </w:rPr>
              <w:t>е</w:t>
            </w:r>
            <w:r w:rsidR="00D96A63" w:rsidRPr="002806EC">
              <w:rPr>
                <w:sz w:val="20"/>
                <w:szCs w:val="20"/>
              </w:rPr>
              <w:t>тся, учитыва</w:t>
            </w:r>
            <w:r w:rsidR="00731E5A" w:rsidRPr="002806EC">
              <w:rPr>
                <w:sz w:val="20"/>
                <w:szCs w:val="20"/>
              </w:rPr>
              <w:t>е</w:t>
            </w:r>
            <w:r w:rsidR="00D96A63" w:rsidRPr="002806EC">
              <w:rPr>
                <w:sz w:val="20"/>
                <w:szCs w:val="20"/>
              </w:rPr>
              <w:t>тся и р</w:t>
            </w:r>
            <w:r w:rsidR="00D96A63" w:rsidRPr="002806EC">
              <w:rPr>
                <w:sz w:val="20"/>
                <w:szCs w:val="20"/>
              </w:rPr>
              <w:t>е</w:t>
            </w:r>
            <w:r w:rsidR="00D96A63" w:rsidRPr="002806EC">
              <w:rPr>
                <w:sz w:val="20"/>
                <w:szCs w:val="20"/>
              </w:rPr>
              <w:t>гистриру</w:t>
            </w:r>
            <w:r w:rsidR="00731E5A" w:rsidRPr="002806EC">
              <w:rPr>
                <w:sz w:val="20"/>
                <w:szCs w:val="20"/>
              </w:rPr>
              <w:t>е</w:t>
            </w:r>
            <w:r w:rsidR="00D96A63" w:rsidRPr="002806EC">
              <w:rPr>
                <w:sz w:val="20"/>
                <w:szCs w:val="20"/>
              </w:rPr>
              <w:t xml:space="preserve">тся в день </w:t>
            </w:r>
            <w:r w:rsidR="00731E5A" w:rsidRPr="002806EC">
              <w:rPr>
                <w:sz w:val="20"/>
                <w:szCs w:val="20"/>
              </w:rPr>
              <w:t>его</w:t>
            </w:r>
            <w:r w:rsidR="00D96A63" w:rsidRPr="002806EC">
              <w:rPr>
                <w:sz w:val="20"/>
                <w:szCs w:val="20"/>
              </w:rPr>
              <w:t xml:space="preserve"> поступления либо в случае поступления запроса в нерабочий или праздничный день – в следующий за ним первый рабочий день</w:t>
            </w:r>
          </w:p>
        </w:tc>
        <w:tc>
          <w:tcPr>
            <w:tcW w:w="992" w:type="dxa"/>
          </w:tcPr>
          <w:p w:rsidR="00C93D2C" w:rsidRPr="002806EC" w:rsidRDefault="00D96A6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C93D2C" w:rsidRPr="002806EC" w:rsidRDefault="00C96ECA" w:rsidP="00DB5302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C93D2C" w:rsidRPr="002806EC" w:rsidRDefault="00DB5302" w:rsidP="00DB5302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бланки зая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лений</w:t>
            </w:r>
          </w:p>
        </w:tc>
      </w:tr>
      <w:tr w:rsidR="00301E83" w:rsidRPr="002806EC" w:rsidTr="002806EC">
        <w:tc>
          <w:tcPr>
            <w:tcW w:w="534" w:type="dxa"/>
          </w:tcPr>
          <w:p w:rsidR="00C96ECA" w:rsidRPr="002806EC" w:rsidRDefault="001037BB" w:rsidP="00D96A63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1.2</w:t>
            </w:r>
          </w:p>
        </w:tc>
        <w:tc>
          <w:tcPr>
            <w:tcW w:w="1134" w:type="dxa"/>
          </w:tcPr>
          <w:p w:rsidR="00C96ECA" w:rsidRPr="002806EC" w:rsidRDefault="00C96ECA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передача запроса на исполн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</w:t>
            </w:r>
          </w:p>
        </w:tc>
        <w:tc>
          <w:tcPr>
            <w:tcW w:w="5670" w:type="dxa"/>
          </w:tcPr>
          <w:p w:rsidR="00C96ECA" w:rsidRPr="002806EC" w:rsidRDefault="00C96ECA" w:rsidP="00731E5A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прошедший регистрацию запрос передается специалисту, о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ветственному за предоставление муниципальной услуги, для анализа его тематики</w:t>
            </w:r>
          </w:p>
        </w:tc>
        <w:tc>
          <w:tcPr>
            <w:tcW w:w="3685" w:type="dxa"/>
          </w:tcPr>
          <w:p w:rsidR="00C96ECA" w:rsidRPr="002806EC" w:rsidRDefault="00C96ECA" w:rsidP="00731E5A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в течение 3 дней со дня поступления запроса</w:t>
            </w:r>
          </w:p>
        </w:tc>
        <w:tc>
          <w:tcPr>
            <w:tcW w:w="992" w:type="dxa"/>
          </w:tcPr>
          <w:p w:rsidR="00C96ECA" w:rsidRPr="002806EC" w:rsidRDefault="00C96ECA" w:rsidP="00D839E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C96ECA" w:rsidRPr="002806EC" w:rsidRDefault="00C96ECA" w:rsidP="00D839E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C96ECA" w:rsidRPr="002806EC" w:rsidRDefault="00C96ECA" w:rsidP="00731E5A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731E5A" w:rsidRPr="002806EC" w:rsidTr="005704E7">
        <w:tc>
          <w:tcPr>
            <w:tcW w:w="14786" w:type="dxa"/>
            <w:gridSpan w:val="7"/>
          </w:tcPr>
          <w:p w:rsidR="00731E5A" w:rsidRPr="002806EC" w:rsidRDefault="00C96ECA" w:rsidP="00731E5A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</w:t>
            </w:r>
            <w:r w:rsidR="00731E5A" w:rsidRPr="002806EC">
              <w:rPr>
                <w:sz w:val="20"/>
                <w:szCs w:val="20"/>
              </w:rPr>
              <w:t>. Административная процедура «Анализ тематики поступивших запросов»</w:t>
            </w:r>
          </w:p>
        </w:tc>
      </w:tr>
      <w:tr w:rsidR="00301E83" w:rsidRPr="00C93D2C" w:rsidTr="002806EC">
        <w:tc>
          <w:tcPr>
            <w:tcW w:w="534" w:type="dxa"/>
          </w:tcPr>
          <w:p w:rsidR="00C96ECA" w:rsidRPr="002806EC" w:rsidRDefault="001037BB" w:rsidP="00D96A63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1.3</w:t>
            </w:r>
          </w:p>
        </w:tc>
        <w:tc>
          <w:tcPr>
            <w:tcW w:w="1134" w:type="dxa"/>
          </w:tcPr>
          <w:p w:rsidR="00C96ECA" w:rsidRPr="002806EC" w:rsidRDefault="00C96ECA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анализ тематики пост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 xml:space="preserve">пившего </w:t>
            </w:r>
            <w:r w:rsidRPr="002806EC">
              <w:rPr>
                <w:sz w:val="20"/>
                <w:szCs w:val="20"/>
              </w:rPr>
              <w:lastRenderedPageBreak/>
              <w:t>запроса</w:t>
            </w:r>
          </w:p>
        </w:tc>
        <w:tc>
          <w:tcPr>
            <w:tcW w:w="5670" w:type="dxa"/>
          </w:tcPr>
          <w:p w:rsidR="00C96ECA" w:rsidRPr="002806EC" w:rsidRDefault="00C96ECA" w:rsidP="00731E5A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ответственный специалист осуществляет анализ тематики п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ступивших запросов с учетом необходимых профессиональных навыков и имеющегося научно-справочного аппарата и и</w:t>
            </w:r>
            <w:r w:rsidRPr="002806EC">
              <w:rPr>
                <w:sz w:val="20"/>
                <w:szCs w:val="20"/>
              </w:rPr>
              <w:t>н</w:t>
            </w:r>
            <w:r w:rsidRPr="002806EC">
              <w:rPr>
                <w:sz w:val="20"/>
                <w:szCs w:val="20"/>
              </w:rPr>
              <w:t>формационных материалов, а также проверяет запрос на соо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lastRenderedPageBreak/>
              <w:t>ветствие установленным требованиям.</w:t>
            </w:r>
          </w:p>
          <w:p w:rsidR="00C96ECA" w:rsidRPr="002806EC" w:rsidRDefault="00C96ECA" w:rsidP="00731E5A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Результатом выполнения административной процедуры явл</w:t>
            </w:r>
            <w:r w:rsidRPr="002806EC">
              <w:rPr>
                <w:sz w:val="20"/>
                <w:szCs w:val="20"/>
              </w:rPr>
              <w:t>я</w:t>
            </w:r>
            <w:r w:rsidRPr="002806EC">
              <w:rPr>
                <w:sz w:val="20"/>
                <w:szCs w:val="20"/>
              </w:rPr>
              <w:t>ются:</w:t>
            </w:r>
          </w:p>
          <w:p w:rsidR="00C96ECA" w:rsidRPr="002806EC" w:rsidRDefault="00C96ECA" w:rsidP="00731E5A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1) принятие ответственным исполнителем к исполнению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проса и анализ тематики запроса;</w:t>
            </w:r>
          </w:p>
          <w:p w:rsidR="00C96ECA" w:rsidRPr="002806EC" w:rsidRDefault="00C96ECA" w:rsidP="00731E5A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2) направление муниципальным архивом запроса по прина</w:t>
            </w:r>
            <w:r w:rsidRPr="002806EC">
              <w:rPr>
                <w:sz w:val="20"/>
                <w:szCs w:val="20"/>
              </w:rPr>
              <w:t>д</w:t>
            </w:r>
            <w:r w:rsidRPr="002806EC">
              <w:rPr>
                <w:sz w:val="20"/>
                <w:szCs w:val="20"/>
              </w:rPr>
              <w:t>лежности в другие архивы, органы и организации при наличии у них документов, необходимых для исполнения запроса;</w:t>
            </w:r>
          </w:p>
          <w:p w:rsidR="00C96ECA" w:rsidRPr="002806EC" w:rsidRDefault="00C96ECA" w:rsidP="00C96ECA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3) уведомление заявителя с сообщением об уточнении и (или) дополнении запроса необходимыми для его исполнения свед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ниями либо с мотивированным отказом заявителю в пред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ставлении муниципальной услуги</w:t>
            </w:r>
          </w:p>
        </w:tc>
        <w:tc>
          <w:tcPr>
            <w:tcW w:w="3685" w:type="dxa"/>
          </w:tcPr>
          <w:p w:rsidR="00301E83" w:rsidRPr="002806EC" w:rsidRDefault="00301E83" w:rsidP="00301E8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запросы, не относящиеся к составу хр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нящихся в муниципальном архиве а</w:t>
            </w:r>
            <w:r w:rsidRPr="002806EC">
              <w:rPr>
                <w:sz w:val="20"/>
                <w:szCs w:val="20"/>
              </w:rPr>
              <w:t>р</w:t>
            </w:r>
            <w:r w:rsidRPr="002806EC">
              <w:rPr>
                <w:sz w:val="20"/>
                <w:szCs w:val="20"/>
              </w:rPr>
              <w:t xml:space="preserve">хивных документов, направляются в другой архив, орган или организацию, </w:t>
            </w:r>
            <w:r w:rsidRPr="002806EC">
              <w:rPr>
                <w:sz w:val="20"/>
                <w:szCs w:val="20"/>
              </w:rPr>
              <w:lastRenderedPageBreak/>
              <w:t>где хранятся необходимые архивные документы, в течение 5 дней со дня р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гистрации запроса с уведомлением об этом заявителя</w:t>
            </w:r>
          </w:p>
        </w:tc>
        <w:tc>
          <w:tcPr>
            <w:tcW w:w="992" w:type="dxa"/>
          </w:tcPr>
          <w:p w:rsidR="00C96ECA" w:rsidRPr="002806EC" w:rsidRDefault="00C96ECA" w:rsidP="00D839E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C96ECA" w:rsidRPr="002806EC" w:rsidRDefault="00C96ECA" w:rsidP="00D839E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lastRenderedPageBreak/>
              <w:t>чение</w:t>
            </w:r>
          </w:p>
        </w:tc>
        <w:tc>
          <w:tcPr>
            <w:tcW w:w="1353" w:type="dxa"/>
          </w:tcPr>
          <w:p w:rsidR="00C96ECA" w:rsidRPr="00C93D2C" w:rsidRDefault="00C96ECA" w:rsidP="00C96ECA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-</w:t>
            </w:r>
          </w:p>
        </w:tc>
      </w:tr>
      <w:tr w:rsidR="00C96ECA" w:rsidRPr="001011DA" w:rsidTr="005704E7">
        <w:tc>
          <w:tcPr>
            <w:tcW w:w="14786" w:type="dxa"/>
            <w:gridSpan w:val="7"/>
          </w:tcPr>
          <w:p w:rsidR="00C96ECA" w:rsidRPr="00C93D2C" w:rsidRDefault="00C96ECA" w:rsidP="00C96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 Административная процедура «Подготовка и отправка заявителям ответов»</w:t>
            </w:r>
          </w:p>
        </w:tc>
      </w:tr>
      <w:tr w:rsidR="00301E83" w:rsidRPr="002806EC" w:rsidTr="002806EC">
        <w:tc>
          <w:tcPr>
            <w:tcW w:w="534" w:type="dxa"/>
          </w:tcPr>
          <w:p w:rsidR="00301E83" w:rsidRPr="002806EC" w:rsidRDefault="001037BB" w:rsidP="00D96A63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1.4</w:t>
            </w:r>
          </w:p>
        </w:tc>
        <w:tc>
          <w:tcPr>
            <w:tcW w:w="1134" w:type="dxa"/>
          </w:tcPr>
          <w:p w:rsidR="00301E83" w:rsidRPr="002806EC" w:rsidRDefault="00301E8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подгото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ка и о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правка заявителю ответа</w:t>
            </w:r>
          </w:p>
        </w:tc>
        <w:tc>
          <w:tcPr>
            <w:tcW w:w="5670" w:type="dxa"/>
          </w:tcPr>
          <w:p w:rsidR="00301E83" w:rsidRPr="002806EC" w:rsidRDefault="00301E83" w:rsidP="001037BB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по итогам выявления запрашиваемой информации по запросу готов</w:t>
            </w:r>
            <w:r w:rsidR="00425B59" w:rsidRPr="002806EC">
              <w:rPr>
                <w:sz w:val="20"/>
                <w:szCs w:val="20"/>
              </w:rPr>
              <w:t>я</w:t>
            </w:r>
            <w:r w:rsidRPr="002806EC">
              <w:rPr>
                <w:sz w:val="20"/>
                <w:szCs w:val="20"/>
              </w:rPr>
              <w:t>тся архивные справки, архивные выписки, архивные копии, ответы об отсутствии запрашиваемых сведений, рек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мендации о дальнейших путях поиска необходимой ин</w:t>
            </w:r>
            <w:r w:rsidR="001037BB" w:rsidRPr="002806EC">
              <w:rPr>
                <w:sz w:val="20"/>
                <w:szCs w:val="20"/>
              </w:rPr>
              <w:t>форм</w:t>
            </w:r>
            <w:r w:rsidR="001037BB" w:rsidRPr="002806EC">
              <w:rPr>
                <w:sz w:val="20"/>
                <w:szCs w:val="20"/>
              </w:rPr>
              <w:t>а</w:t>
            </w:r>
            <w:r w:rsidR="001037BB" w:rsidRPr="002806EC">
              <w:rPr>
                <w:sz w:val="20"/>
                <w:szCs w:val="20"/>
              </w:rPr>
              <w:t>ции</w:t>
            </w:r>
          </w:p>
        </w:tc>
        <w:tc>
          <w:tcPr>
            <w:tcW w:w="3685" w:type="dxa"/>
          </w:tcPr>
          <w:p w:rsidR="00301E83" w:rsidRPr="002806EC" w:rsidRDefault="00301E83" w:rsidP="00301E83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30 дней со дня регистрации запроса</w:t>
            </w:r>
          </w:p>
        </w:tc>
        <w:tc>
          <w:tcPr>
            <w:tcW w:w="992" w:type="dxa"/>
          </w:tcPr>
          <w:p w:rsidR="00301E83" w:rsidRPr="002806EC" w:rsidRDefault="00301E83" w:rsidP="00D839E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301E83" w:rsidRPr="002806EC" w:rsidRDefault="00301E83" w:rsidP="00D839E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301E83" w:rsidRPr="002806EC" w:rsidRDefault="00301E83" w:rsidP="00301E83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301E83" w:rsidRPr="002806EC" w:rsidTr="005704E7">
        <w:tc>
          <w:tcPr>
            <w:tcW w:w="14786" w:type="dxa"/>
            <w:gridSpan w:val="7"/>
          </w:tcPr>
          <w:p w:rsidR="00301E83" w:rsidRPr="002806EC" w:rsidRDefault="00301E83" w:rsidP="00301E83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4. Административная процедура «Предоставление муниципальной услуги на базе МФЦ»</w:t>
            </w:r>
          </w:p>
        </w:tc>
      </w:tr>
      <w:tr w:rsidR="00301E83" w:rsidRPr="00C93D2C" w:rsidTr="002806EC">
        <w:tc>
          <w:tcPr>
            <w:tcW w:w="534" w:type="dxa"/>
          </w:tcPr>
          <w:p w:rsidR="00301E83" w:rsidRPr="002806EC" w:rsidRDefault="001037BB" w:rsidP="00D96A63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1.5</w:t>
            </w:r>
          </w:p>
        </w:tc>
        <w:tc>
          <w:tcPr>
            <w:tcW w:w="1134" w:type="dxa"/>
          </w:tcPr>
          <w:p w:rsidR="00301E83" w:rsidRPr="002806EC" w:rsidRDefault="00301E8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пред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ставление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пальной услуги на базе МФЦ</w:t>
            </w:r>
          </w:p>
        </w:tc>
        <w:tc>
          <w:tcPr>
            <w:tcW w:w="5670" w:type="dxa"/>
          </w:tcPr>
          <w:p w:rsidR="00301E83" w:rsidRPr="002806EC" w:rsidRDefault="00301E83" w:rsidP="00301E8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предоставление муниципальной услуги осуществляется на базе МФЦ в рамках заключенного соглашения о взаимодействии между органом местного самоуправления и МФЦ.</w:t>
            </w:r>
          </w:p>
          <w:p w:rsidR="00301E83" w:rsidRPr="002806EC" w:rsidRDefault="00301E83" w:rsidP="00301E8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Основанием для начала административной процедуры является обращение заявителя муниципальной услуги в МФЦ с запр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сом о предоставлении муниципальной услуги. Сотрудник МФЦ, ответственный за прием и регистрацию документов, регистрирует запрос, после чего заявителю присваивается и</w:t>
            </w:r>
            <w:r w:rsidRPr="002806EC">
              <w:rPr>
                <w:sz w:val="20"/>
                <w:szCs w:val="20"/>
              </w:rPr>
              <w:t>н</w:t>
            </w:r>
            <w:r w:rsidRPr="002806EC">
              <w:rPr>
                <w:sz w:val="20"/>
                <w:szCs w:val="20"/>
              </w:rPr>
              <w:t>дивидуальный порядковый номер и оформляется расписка о приеме документов. Зарегистрированный запрос передается МФЦ в муниципальный архив. Дальнейшее рассмотрение п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ступившего из МФЦ от заявителя запроса (заявления) и док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ментов осуществляется муниципальным архивом.</w:t>
            </w:r>
          </w:p>
        </w:tc>
        <w:tc>
          <w:tcPr>
            <w:tcW w:w="3685" w:type="dxa"/>
          </w:tcPr>
          <w:p w:rsidR="00301E83" w:rsidRPr="002806EC" w:rsidRDefault="00301E83" w:rsidP="00301E8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срок выполнения действий уста</w:t>
            </w:r>
            <w:r w:rsidR="00B269C4" w:rsidRPr="002806EC">
              <w:rPr>
                <w:sz w:val="20"/>
                <w:szCs w:val="20"/>
              </w:rPr>
              <w:t>навл</w:t>
            </w:r>
            <w:r w:rsidR="00B269C4" w:rsidRPr="002806EC">
              <w:rPr>
                <w:sz w:val="20"/>
                <w:szCs w:val="20"/>
              </w:rPr>
              <w:t>и</w:t>
            </w:r>
            <w:r w:rsidR="00B269C4" w:rsidRPr="002806EC">
              <w:rPr>
                <w:sz w:val="20"/>
                <w:szCs w:val="20"/>
              </w:rPr>
              <w:t>вается соглашением о взаимодействии между ор</w:t>
            </w:r>
            <w:r w:rsidR="00E502D9" w:rsidRPr="002806EC">
              <w:rPr>
                <w:sz w:val="20"/>
                <w:szCs w:val="20"/>
              </w:rPr>
              <w:t>ганом местного самоуправл</w:t>
            </w:r>
            <w:r w:rsidR="00E502D9" w:rsidRPr="002806EC">
              <w:rPr>
                <w:sz w:val="20"/>
                <w:szCs w:val="20"/>
              </w:rPr>
              <w:t>е</w:t>
            </w:r>
            <w:r w:rsidR="00E502D9" w:rsidRPr="002806EC">
              <w:rPr>
                <w:sz w:val="20"/>
                <w:szCs w:val="20"/>
              </w:rPr>
              <w:t xml:space="preserve">ния и </w:t>
            </w:r>
            <w:r w:rsidR="00B269C4" w:rsidRPr="002806EC">
              <w:rPr>
                <w:sz w:val="20"/>
                <w:szCs w:val="20"/>
              </w:rPr>
              <w:t>МФЦ</w:t>
            </w:r>
          </w:p>
        </w:tc>
        <w:tc>
          <w:tcPr>
            <w:tcW w:w="992" w:type="dxa"/>
          </w:tcPr>
          <w:p w:rsidR="00301E83" w:rsidRPr="002806EC" w:rsidRDefault="00301E8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МФЦ;</w:t>
            </w:r>
          </w:p>
          <w:p w:rsidR="00301E83" w:rsidRPr="002806EC" w:rsidRDefault="00301E8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301E83" w:rsidRPr="002806EC" w:rsidRDefault="00301E83" w:rsidP="00D839EF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301E83" w:rsidRPr="00C93D2C" w:rsidRDefault="00301E83" w:rsidP="00301E83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F70FB0" w:rsidRPr="001011DA" w:rsidTr="005704E7">
        <w:tc>
          <w:tcPr>
            <w:tcW w:w="14786" w:type="dxa"/>
            <w:gridSpan w:val="7"/>
          </w:tcPr>
          <w:p w:rsidR="00F70FB0" w:rsidRPr="001011DA" w:rsidRDefault="00F70FB0" w:rsidP="00F70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Исполнение имущественных запросов</w:t>
            </w:r>
          </w:p>
        </w:tc>
      </w:tr>
      <w:tr w:rsidR="00F70FB0" w:rsidRPr="001011DA" w:rsidTr="005704E7">
        <w:tc>
          <w:tcPr>
            <w:tcW w:w="14786" w:type="dxa"/>
            <w:gridSpan w:val="7"/>
          </w:tcPr>
          <w:p w:rsidR="00F70FB0" w:rsidRPr="00C93D2C" w:rsidRDefault="00F70FB0" w:rsidP="00F70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Административная процедура «Регистрация запросов, в том числе представленных в электронной форме, и передача их на исполнение»</w:t>
            </w:r>
          </w:p>
        </w:tc>
      </w:tr>
      <w:tr w:rsidR="00F70FB0" w:rsidRPr="002806EC" w:rsidTr="002806EC">
        <w:tc>
          <w:tcPr>
            <w:tcW w:w="534" w:type="dxa"/>
          </w:tcPr>
          <w:p w:rsidR="00F70FB0" w:rsidRPr="002806EC" w:rsidRDefault="001037BB" w:rsidP="00F70FB0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2.1</w:t>
            </w:r>
          </w:p>
        </w:tc>
        <w:tc>
          <w:tcPr>
            <w:tcW w:w="1134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регистр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ция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проса</w:t>
            </w:r>
          </w:p>
        </w:tc>
        <w:tc>
          <w:tcPr>
            <w:tcW w:w="5670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основанием для начала административной процедуры является поступление от заявителя запроса в адрес муниципального а</w:t>
            </w:r>
            <w:r w:rsidRPr="002806EC">
              <w:rPr>
                <w:sz w:val="20"/>
                <w:szCs w:val="20"/>
              </w:rPr>
              <w:t>р</w:t>
            </w:r>
            <w:r w:rsidRPr="002806EC">
              <w:rPr>
                <w:sz w:val="20"/>
                <w:szCs w:val="20"/>
              </w:rPr>
              <w:t>хива</w:t>
            </w:r>
          </w:p>
        </w:tc>
        <w:tc>
          <w:tcPr>
            <w:tcW w:w="3685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поступивший в муниципальный архив запрос принимается, учитывается и р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 xml:space="preserve">гистрируется в день его поступления либо в случае поступления запроса в нерабочий или праздничный день – в следующий за ним первый рабочий </w:t>
            </w:r>
            <w:r w:rsidRPr="002806EC">
              <w:rPr>
                <w:sz w:val="20"/>
                <w:szCs w:val="20"/>
              </w:rPr>
              <w:lastRenderedPageBreak/>
              <w:t>день</w:t>
            </w:r>
          </w:p>
        </w:tc>
        <w:tc>
          <w:tcPr>
            <w:tcW w:w="992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бланки зая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лений</w:t>
            </w:r>
          </w:p>
        </w:tc>
      </w:tr>
      <w:tr w:rsidR="00F70FB0" w:rsidRPr="00C93D2C" w:rsidTr="002806EC">
        <w:tc>
          <w:tcPr>
            <w:tcW w:w="534" w:type="dxa"/>
          </w:tcPr>
          <w:p w:rsidR="00F70FB0" w:rsidRPr="002806EC" w:rsidRDefault="001037BB" w:rsidP="00F70FB0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1134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передача запроса на исполн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</w:t>
            </w:r>
          </w:p>
        </w:tc>
        <w:tc>
          <w:tcPr>
            <w:tcW w:w="5670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прошедший регистрацию запрос передается специалисту, о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ветственному за предоставление муниципальной услуги, для анализа его тематики</w:t>
            </w:r>
          </w:p>
        </w:tc>
        <w:tc>
          <w:tcPr>
            <w:tcW w:w="3685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в течение 3 дней со дня поступления запроса</w:t>
            </w:r>
          </w:p>
        </w:tc>
        <w:tc>
          <w:tcPr>
            <w:tcW w:w="992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F70FB0" w:rsidRPr="00C93D2C" w:rsidRDefault="00F70FB0" w:rsidP="00F70FB0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F70FB0" w:rsidRPr="001011DA" w:rsidTr="005704E7">
        <w:tc>
          <w:tcPr>
            <w:tcW w:w="14786" w:type="dxa"/>
            <w:gridSpan w:val="7"/>
          </w:tcPr>
          <w:p w:rsidR="00F70FB0" w:rsidRPr="00C93D2C" w:rsidRDefault="00F70FB0" w:rsidP="00F70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Административная процедура «Анализ тематики поступивших запросов»</w:t>
            </w:r>
          </w:p>
        </w:tc>
      </w:tr>
      <w:tr w:rsidR="00F70FB0" w:rsidRPr="002806EC" w:rsidTr="002806EC">
        <w:tc>
          <w:tcPr>
            <w:tcW w:w="534" w:type="dxa"/>
          </w:tcPr>
          <w:p w:rsidR="00F70FB0" w:rsidRPr="002806EC" w:rsidRDefault="001037BB" w:rsidP="00F70FB0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анализ тематики пост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пившего запроса</w:t>
            </w:r>
          </w:p>
        </w:tc>
        <w:tc>
          <w:tcPr>
            <w:tcW w:w="5670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ответственный специалист осуществляет анализ тематики п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ступивших запросов с учетом необходимых профессиональных навыков и имеющегося научно-справочного аппарата и и</w:t>
            </w:r>
            <w:r w:rsidRPr="002806EC">
              <w:rPr>
                <w:sz w:val="20"/>
                <w:szCs w:val="20"/>
              </w:rPr>
              <w:t>н</w:t>
            </w:r>
            <w:r w:rsidRPr="002806EC">
              <w:rPr>
                <w:sz w:val="20"/>
                <w:szCs w:val="20"/>
              </w:rPr>
              <w:t>формационных материалов, а также проверяет запрос на соо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ветствие установленным требованиям.</w:t>
            </w:r>
          </w:p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Результатом выполнения административной процедуры явл</w:t>
            </w:r>
            <w:r w:rsidRPr="002806EC">
              <w:rPr>
                <w:sz w:val="20"/>
                <w:szCs w:val="20"/>
              </w:rPr>
              <w:t>я</w:t>
            </w:r>
            <w:r w:rsidRPr="002806EC">
              <w:rPr>
                <w:sz w:val="20"/>
                <w:szCs w:val="20"/>
              </w:rPr>
              <w:t>ются:</w:t>
            </w:r>
          </w:p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1) принятие ответственным исполнителем к исполнению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проса и анализ тематики запроса;</w:t>
            </w:r>
          </w:p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2) направление муниципальным архивом запроса по прина</w:t>
            </w:r>
            <w:r w:rsidRPr="002806EC">
              <w:rPr>
                <w:sz w:val="20"/>
                <w:szCs w:val="20"/>
              </w:rPr>
              <w:t>д</w:t>
            </w:r>
            <w:r w:rsidRPr="002806EC">
              <w:rPr>
                <w:sz w:val="20"/>
                <w:szCs w:val="20"/>
              </w:rPr>
              <w:t>лежности в другие архивы, органы и организации при наличии у них документов, необходимых для исполнения запроса;</w:t>
            </w:r>
          </w:p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3) уведомление заявителя с сообщением об уточнении и (или) дополнении запроса необходимыми для его исполнения свед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ниями либо с мотивированным отказом заявителю в пред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ставлении муниципальной услуги</w:t>
            </w:r>
          </w:p>
        </w:tc>
        <w:tc>
          <w:tcPr>
            <w:tcW w:w="3685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запросы, не относящиеся к составу хр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нящихся в муниципальном архиве а</w:t>
            </w:r>
            <w:r w:rsidRPr="002806EC">
              <w:rPr>
                <w:sz w:val="20"/>
                <w:szCs w:val="20"/>
              </w:rPr>
              <w:t>р</w:t>
            </w:r>
            <w:r w:rsidRPr="002806EC">
              <w:rPr>
                <w:sz w:val="20"/>
                <w:szCs w:val="20"/>
              </w:rPr>
              <w:t>хивных документов, направляются в другой архив, орган или организацию, где хранятся необходимые архивные документы, в течение 5 дней со дня р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гистрации запроса с уведомлением об этом заявителя</w:t>
            </w:r>
          </w:p>
        </w:tc>
        <w:tc>
          <w:tcPr>
            <w:tcW w:w="992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F70FB0" w:rsidRPr="002806EC" w:rsidRDefault="00F70FB0" w:rsidP="00F70FB0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F70FB0" w:rsidRPr="002806EC" w:rsidTr="005704E7">
        <w:tc>
          <w:tcPr>
            <w:tcW w:w="14786" w:type="dxa"/>
            <w:gridSpan w:val="7"/>
          </w:tcPr>
          <w:p w:rsidR="00F70FB0" w:rsidRPr="002806EC" w:rsidRDefault="00F70FB0" w:rsidP="00F70FB0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3. Административная процедура «Подготовка и отправка заявителям ответов»</w:t>
            </w:r>
          </w:p>
        </w:tc>
      </w:tr>
      <w:tr w:rsidR="00F70FB0" w:rsidRPr="002806EC" w:rsidTr="002806EC">
        <w:tc>
          <w:tcPr>
            <w:tcW w:w="534" w:type="dxa"/>
          </w:tcPr>
          <w:p w:rsidR="00F70FB0" w:rsidRPr="002806EC" w:rsidRDefault="001037BB" w:rsidP="00F70FB0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2.4</w:t>
            </w:r>
          </w:p>
        </w:tc>
        <w:tc>
          <w:tcPr>
            <w:tcW w:w="1134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подгото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ка и о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правка заявителю ответа</w:t>
            </w:r>
          </w:p>
        </w:tc>
        <w:tc>
          <w:tcPr>
            <w:tcW w:w="5670" w:type="dxa"/>
          </w:tcPr>
          <w:p w:rsidR="00F70FB0" w:rsidRPr="002806EC" w:rsidRDefault="00F70FB0" w:rsidP="001037BB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по итогам выявления запрашиваемой информации по запросу готов</w:t>
            </w:r>
            <w:r w:rsidR="00425B59" w:rsidRPr="002806EC">
              <w:rPr>
                <w:sz w:val="20"/>
                <w:szCs w:val="20"/>
              </w:rPr>
              <w:t>я</w:t>
            </w:r>
            <w:r w:rsidRPr="002806EC">
              <w:rPr>
                <w:sz w:val="20"/>
                <w:szCs w:val="20"/>
              </w:rPr>
              <w:t>тся архивные справки, архивные выписки, архивные копии, ответы об отсутствии запрашиваемых сведений, рек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мендации о дальнейших путях поиска необходимой ин</w:t>
            </w:r>
            <w:r w:rsidR="001037BB" w:rsidRPr="002806EC">
              <w:rPr>
                <w:sz w:val="20"/>
                <w:szCs w:val="20"/>
              </w:rPr>
              <w:t>форм</w:t>
            </w:r>
            <w:r w:rsidR="001037BB" w:rsidRPr="002806EC">
              <w:rPr>
                <w:sz w:val="20"/>
                <w:szCs w:val="20"/>
              </w:rPr>
              <w:t>а</w:t>
            </w:r>
            <w:r w:rsidR="001037BB" w:rsidRPr="002806EC">
              <w:rPr>
                <w:sz w:val="20"/>
                <w:szCs w:val="20"/>
              </w:rPr>
              <w:t>ции</w:t>
            </w:r>
          </w:p>
        </w:tc>
        <w:tc>
          <w:tcPr>
            <w:tcW w:w="3685" w:type="dxa"/>
          </w:tcPr>
          <w:p w:rsidR="00F70FB0" w:rsidRPr="002806EC" w:rsidRDefault="00F70FB0" w:rsidP="00F70FB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30 дней со дня регистрации запроса</w:t>
            </w:r>
          </w:p>
        </w:tc>
        <w:tc>
          <w:tcPr>
            <w:tcW w:w="992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F70FB0" w:rsidRPr="002806EC" w:rsidRDefault="00F70FB0" w:rsidP="00F70FB0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F70FB0" w:rsidRPr="002806EC" w:rsidTr="005704E7">
        <w:tc>
          <w:tcPr>
            <w:tcW w:w="14786" w:type="dxa"/>
            <w:gridSpan w:val="7"/>
          </w:tcPr>
          <w:p w:rsidR="00F70FB0" w:rsidRPr="002806EC" w:rsidRDefault="00F70FB0" w:rsidP="00F70FB0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4. Административная процедура «Предоставление муниципальной услуги на базе МФЦ»</w:t>
            </w:r>
          </w:p>
        </w:tc>
      </w:tr>
      <w:tr w:rsidR="00F70FB0" w:rsidRPr="00C93D2C" w:rsidTr="002806EC">
        <w:tc>
          <w:tcPr>
            <w:tcW w:w="534" w:type="dxa"/>
          </w:tcPr>
          <w:p w:rsidR="00F70FB0" w:rsidRPr="002806EC" w:rsidRDefault="001037BB" w:rsidP="00F70FB0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2.5</w:t>
            </w:r>
          </w:p>
        </w:tc>
        <w:tc>
          <w:tcPr>
            <w:tcW w:w="1134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пред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ставление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пальной услуги на базе МФЦ</w:t>
            </w:r>
          </w:p>
        </w:tc>
        <w:tc>
          <w:tcPr>
            <w:tcW w:w="5670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предоставление муниципальной услуги осуществляется на базе МФЦ в рамках заключенного соглашения о взаимодействии между органом местного самоуправления и МФЦ.</w:t>
            </w:r>
          </w:p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Основанием для начала административной процедуры является обращение заявителя муниципальной услуги в МФЦ с запр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сом о предоставлении муниципальной услуги. Сотрудник МФЦ, ответственный за прием и регистрацию документов, регистрирует запрос, после чего заявителю присваивается и</w:t>
            </w:r>
            <w:r w:rsidRPr="002806EC">
              <w:rPr>
                <w:sz w:val="20"/>
                <w:szCs w:val="20"/>
              </w:rPr>
              <w:t>н</w:t>
            </w:r>
            <w:r w:rsidRPr="002806EC">
              <w:rPr>
                <w:sz w:val="20"/>
                <w:szCs w:val="20"/>
              </w:rPr>
              <w:t xml:space="preserve">дивидуальный порядковый номер и оформляется расписка о приеме документов. Зарегистрированный запрос передается </w:t>
            </w:r>
            <w:r w:rsidRPr="002806EC">
              <w:rPr>
                <w:sz w:val="20"/>
                <w:szCs w:val="20"/>
              </w:rPr>
              <w:lastRenderedPageBreak/>
              <w:t>МФЦ в муниципальный архив. Дальнейшее рассмотрение п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ступившего из МФЦ от заявителя запроса (заявления) и док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ментов осуществляется муниципальным архивом.</w:t>
            </w:r>
          </w:p>
        </w:tc>
        <w:tc>
          <w:tcPr>
            <w:tcW w:w="3685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срок выполнения действий устанавл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вается соглашением о взаимодействии между органом местного самоуправл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 и МФЦ</w:t>
            </w:r>
          </w:p>
        </w:tc>
        <w:tc>
          <w:tcPr>
            <w:tcW w:w="992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МФЦ;</w:t>
            </w:r>
          </w:p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F70FB0" w:rsidRPr="002806EC" w:rsidRDefault="00F70FB0" w:rsidP="00F70FB0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F70FB0" w:rsidRPr="00C93D2C" w:rsidRDefault="00F70FB0" w:rsidP="00F70FB0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425B59" w:rsidRPr="001011DA" w:rsidTr="00981CA8">
        <w:tc>
          <w:tcPr>
            <w:tcW w:w="14786" w:type="dxa"/>
            <w:gridSpan w:val="7"/>
          </w:tcPr>
          <w:p w:rsidR="00425B59" w:rsidRPr="001011DA" w:rsidRDefault="00425B59" w:rsidP="00425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 Исполнение тематических запросов</w:t>
            </w:r>
          </w:p>
        </w:tc>
      </w:tr>
      <w:tr w:rsidR="00425B59" w:rsidRPr="001011DA" w:rsidTr="00981CA8">
        <w:tc>
          <w:tcPr>
            <w:tcW w:w="14786" w:type="dxa"/>
            <w:gridSpan w:val="7"/>
          </w:tcPr>
          <w:p w:rsidR="00425B59" w:rsidRPr="00C93D2C" w:rsidRDefault="00425B59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Административная процедура «Регистрация запросов, в том числе представленных в электронной форме, и передача их на исполнение»</w:t>
            </w:r>
          </w:p>
        </w:tc>
      </w:tr>
      <w:tr w:rsidR="00425B59" w:rsidRPr="002806EC" w:rsidTr="002806EC">
        <w:tc>
          <w:tcPr>
            <w:tcW w:w="534" w:type="dxa"/>
          </w:tcPr>
          <w:p w:rsidR="00425B59" w:rsidRPr="002806EC" w:rsidRDefault="001037BB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3.1</w:t>
            </w:r>
          </w:p>
        </w:tc>
        <w:tc>
          <w:tcPr>
            <w:tcW w:w="1134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регистр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ция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проса</w:t>
            </w:r>
          </w:p>
        </w:tc>
        <w:tc>
          <w:tcPr>
            <w:tcW w:w="5670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основанием для начала административной процедуры является поступление от заявителя запроса в адрес муниципального а</w:t>
            </w:r>
            <w:r w:rsidRPr="002806EC">
              <w:rPr>
                <w:sz w:val="20"/>
                <w:szCs w:val="20"/>
              </w:rPr>
              <w:t>р</w:t>
            </w:r>
            <w:r w:rsidRPr="002806EC">
              <w:rPr>
                <w:sz w:val="20"/>
                <w:szCs w:val="20"/>
              </w:rPr>
              <w:t>хива</w:t>
            </w:r>
          </w:p>
        </w:tc>
        <w:tc>
          <w:tcPr>
            <w:tcW w:w="3685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поступивший в муниципальный архив запрос принимается, учитывается и р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гистрируется в день его поступления либо в случае поступления запроса в нерабочий или праздничный день – в следующий за ним первый рабочий день</w:t>
            </w:r>
          </w:p>
        </w:tc>
        <w:tc>
          <w:tcPr>
            <w:tcW w:w="992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бланки зая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лений</w:t>
            </w:r>
          </w:p>
        </w:tc>
      </w:tr>
      <w:tr w:rsidR="00425B59" w:rsidRPr="002806EC" w:rsidTr="002806EC">
        <w:tc>
          <w:tcPr>
            <w:tcW w:w="534" w:type="dxa"/>
          </w:tcPr>
          <w:p w:rsidR="00425B59" w:rsidRPr="002806EC" w:rsidRDefault="001037BB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3.2</w:t>
            </w:r>
          </w:p>
        </w:tc>
        <w:tc>
          <w:tcPr>
            <w:tcW w:w="1134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передача запроса на исполн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</w:t>
            </w:r>
          </w:p>
        </w:tc>
        <w:tc>
          <w:tcPr>
            <w:tcW w:w="5670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прошедший регистрацию запрос передается специалисту, о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ветственному за предоставление муниципальной услуги, для анализа его тематики</w:t>
            </w:r>
          </w:p>
        </w:tc>
        <w:tc>
          <w:tcPr>
            <w:tcW w:w="3685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в течение 3 дней со дня поступления запроса</w:t>
            </w:r>
          </w:p>
        </w:tc>
        <w:tc>
          <w:tcPr>
            <w:tcW w:w="992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425B59" w:rsidRPr="002806EC" w:rsidRDefault="00425B59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425B59" w:rsidRPr="002806EC" w:rsidTr="00981CA8">
        <w:tc>
          <w:tcPr>
            <w:tcW w:w="14786" w:type="dxa"/>
            <w:gridSpan w:val="7"/>
          </w:tcPr>
          <w:p w:rsidR="00425B59" w:rsidRPr="002806EC" w:rsidRDefault="00425B59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2. Административная процедура «Анализ тематики поступивших запросов»</w:t>
            </w:r>
          </w:p>
        </w:tc>
      </w:tr>
      <w:tr w:rsidR="00425B59" w:rsidRPr="00C93D2C" w:rsidTr="002806EC">
        <w:tc>
          <w:tcPr>
            <w:tcW w:w="534" w:type="dxa"/>
          </w:tcPr>
          <w:p w:rsidR="00425B59" w:rsidRPr="002806EC" w:rsidRDefault="001037BB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3.3</w:t>
            </w:r>
          </w:p>
        </w:tc>
        <w:tc>
          <w:tcPr>
            <w:tcW w:w="1134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анализ тематики пост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пившего запроса</w:t>
            </w:r>
          </w:p>
        </w:tc>
        <w:tc>
          <w:tcPr>
            <w:tcW w:w="5670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ответственный специалист осуществляет анализ тематики п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ступивших запросов с учетом необходимых профессиональных навыков и имеющегося научно-справочного аппарата и и</w:t>
            </w:r>
            <w:r w:rsidRPr="002806EC">
              <w:rPr>
                <w:sz w:val="20"/>
                <w:szCs w:val="20"/>
              </w:rPr>
              <w:t>н</w:t>
            </w:r>
            <w:r w:rsidRPr="002806EC">
              <w:rPr>
                <w:sz w:val="20"/>
                <w:szCs w:val="20"/>
              </w:rPr>
              <w:t>формационных материалов, а также проверяет запрос на соо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ветствие установленным требованиям.</w:t>
            </w:r>
          </w:p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Результатом выполнения административной процедуры явл</w:t>
            </w:r>
            <w:r w:rsidRPr="002806EC">
              <w:rPr>
                <w:sz w:val="20"/>
                <w:szCs w:val="20"/>
              </w:rPr>
              <w:t>я</w:t>
            </w:r>
            <w:r w:rsidRPr="002806EC">
              <w:rPr>
                <w:sz w:val="20"/>
                <w:szCs w:val="20"/>
              </w:rPr>
              <w:t>ются:</w:t>
            </w:r>
          </w:p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1) принятие ответственным исполнителем к исполнению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проса и анализ тематики запроса;</w:t>
            </w:r>
          </w:p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2) направление муниципальным архивом запроса по прина</w:t>
            </w:r>
            <w:r w:rsidRPr="002806EC">
              <w:rPr>
                <w:sz w:val="20"/>
                <w:szCs w:val="20"/>
              </w:rPr>
              <w:t>д</w:t>
            </w:r>
            <w:r w:rsidRPr="002806EC">
              <w:rPr>
                <w:sz w:val="20"/>
                <w:szCs w:val="20"/>
              </w:rPr>
              <w:t>лежности в другие архивы, органы и организации при наличии у них документов, необходимых для исполнения запроса;</w:t>
            </w:r>
          </w:p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3) уведомление заявителя с сообщением об уточнении и (или) дополнении запроса необходимыми для его исполнения свед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ниями либо с мотивированным отказом заявителю в пред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ставлении муниципальной услуги</w:t>
            </w:r>
          </w:p>
        </w:tc>
        <w:tc>
          <w:tcPr>
            <w:tcW w:w="3685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запросы, не относящиеся к составу хр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нящихся в муниципальном архиве а</w:t>
            </w:r>
            <w:r w:rsidRPr="002806EC">
              <w:rPr>
                <w:sz w:val="20"/>
                <w:szCs w:val="20"/>
              </w:rPr>
              <w:t>р</w:t>
            </w:r>
            <w:r w:rsidRPr="002806EC">
              <w:rPr>
                <w:sz w:val="20"/>
                <w:szCs w:val="20"/>
              </w:rPr>
              <w:t>хивных документов, направляются в другой архив, орган или организацию, где хранятся необходимые архивные документы, в течение 5 дней со дня р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гистрации запроса с уведомлением об этом заявителя</w:t>
            </w:r>
          </w:p>
        </w:tc>
        <w:tc>
          <w:tcPr>
            <w:tcW w:w="992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425B59" w:rsidRPr="00C93D2C" w:rsidRDefault="00425B59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425B59" w:rsidRPr="001011DA" w:rsidTr="00981CA8">
        <w:tc>
          <w:tcPr>
            <w:tcW w:w="14786" w:type="dxa"/>
            <w:gridSpan w:val="7"/>
          </w:tcPr>
          <w:p w:rsidR="00425B59" w:rsidRPr="00C93D2C" w:rsidRDefault="00425B59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Административная процедура «Подготовка и отправка заявителям ответов»</w:t>
            </w:r>
          </w:p>
        </w:tc>
      </w:tr>
      <w:tr w:rsidR="00425B59" w:rsidRPr="002806EC" w:rsidTr="002806EC">
        <w:tc>
          <w:tcPr>
            <w:tcW w:w="534" w:type="dxa"/>
          </w:tcPr>
          <w:p w:rsidR="00425B59" w:rsidRPr="002806EC" w:rsidRDefault="001037BB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3.4</w:t>
            </w:r>
          </w:p>
        </w:tc>
        <w:tc>
          <w:tcPr>
            <w:tcW w:w="1134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подгото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ка и о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правка заявителю ответа</w:t>
            </w:r>
          </w:p>
        </w:tc>
        <w:tc>
          <w:tcPr>
            <w:tcW w:w="5670" w:type="dxa"/>
          </w:tcPr>
          <w:p w:rsidR="00425B59" w:rsidRPr="002806EC" w:rsidRDefault="00425B59" w:rsidP="001037BB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 xml:space="preserve">по итогам выявления запрашиваемой информации по запросу готовятся </w:t>
            </w:r>
            <w:r w:rsidR="004E1A3F" w:rsidRPr="002806EC">
              <w:rPr>
                <w:sz w:val="20"/>
                <w:szCs w:val="20"/>
              </w:rPr>
              <w:t xml:space="preserve">информационные письма, </w:t>
            </w:r>
            <w:r w:rsidRPr="002806EC">
              <w:rPr>
                <w:sz w:val="20"/>
                <w:szCs w:val="20"/>
              </w:rPr>
              <w:t>архивные справки, архи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 xml:space="preserve">ные выписки, архивные копии, </w:t>
            </w:r>
            <w:r w:rsidR="004E1A3F" w:rsidRPr="002806EC">
              <w:rPr>
                <w:sz w:val="20"/>
                <w:szCs w:val="20"/>
              </w:rPr>
              <w:t>тематические перечни, темат</w:t>
            </w:r>
            <w:r w:rsidR="004E1A3F" w:rsidRPr="002806EC">
              <w:rPr>
                <w:sz w:val="20"/>
                <w:szCs w:val="20"/>
              </w:rPr>
              <w:t>и</w:t>
            </w:r>
            <w:r w:rsidR="004E1A3F" w:rsidRPr="002806EC">
              <w:rPr>
                <w:sz w:val="20"/>
                <w:szCs w:val="20"/>
              </w:rPr>
              <w:t xml:space="preserve">ческие подборки копий архивных документов, тематические обзоры архивных документов, </w:t>
            </w:r>
            <w:r w:rsidRPr="002806EC">
              <w:rPr>
                <w:sz w:val="20"/>
                <w:szCs w:val="20"/>
              </w:rPr>
              <w:t>ответы об отсутствии запраш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lastRenderedPageBreak/>
              <w:t>ваемых сведений, рекомендации о дальнейших путях</w:t>
            </w:r>
            <w:r w:rsidR="001037BB" w:rsidRPr="002806EC">
              <w:rPr>
                <w:sz w:val="20"/>
                <w:szCs w:val="20"/>
              </w:rPr>
              <w:t xml:space="preserve"> поиска необходимой информации</w:t>
            </w:r>
          </w:p>
        </w:tc>
        <w:tc>
          <w:tcPr>
            <w:tcW w:w="3685" w:type="dxa"/>
          </w:tcPr>
          <w:p w:rsidR="00425B59" w:rsidRPr="002806EC" w:rsidRDefault="00425B59" w:rsidP="00981CA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30 дней со дня регистрации запроса</w:t>
            </w:r>
          </w:p>
        </w:tc>
        <w:tc>
          <w:tcPr>
            <w:tcW w:w="992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425B59" w:rsidRPr="002806EC" w:rsidRDefault="00425B59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425B59" w:rsidRPr="002806EC" w:rsidTr="00981CA8">
        <w:tc>
          <w:tcPr>
            <w:tcW w:w="14786" w:type="dxa"/>
            <w:gridSpan w:val="7"/>
          </w:tcPr>
          <w:p w:rsidR="00425B59" w:rsidRPr="002806EC" w:rsidRDefault="00425B59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4. Административная процедура «Предоставление муниципальной услуги на базе МФЦ»</w:t>
            </w:r>
          </w:p>
        </w:tc>
      </w:tr>
      <w:tr w:rsidR="00425B59" w:rsidRPr="00C93D2C" w:rsidTr="002806EC">
        <w:tc>
          <w:tcPr>
            <w:tcW w:w="534" w:type="dxa"/>
          </w:tcPr>
          <w:p w:rsidR="00425B59" w:rsidRPr="002806EC" w:rsidRDefault="001037BB" w:rsidP="004E1A3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3.5</w:t>
            </w:r>
          </w:p>
        </w:tc>
        <w:tc>
          <w:tcPr>
            <w:tcW w:w="1134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пред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ставление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пальной услуги на базе МФЦ</w:t>
            </w:r>
          </w:p>
        </w:tc>
        <w:tc>
          <w:tcPr>
            <w:tcW w:w="5670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предоставление муниципальной услуги осуществляется на базе МФЦ в рамках заключенного соглашения о взаимодействии между органом местного самоуправления и МФЦ.</w:t>
            </w:r>
          </w:p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Основанием для начала административной процедуры является обращение заявителя муниципальной услуги в МФЦ с запр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сом о предоставлении муниципальной услуги. Сотрудник МФЦ, ответственный за прием и регистрацию документов, регистрирует запрос, после чего заявителю присваивается и</w:t>
            </w:r>
            <w:r w:rsidRPr="002806EC">
              <w:rPr>
                <w:sz w:val="20"/>
                <w:szCs w:val="20"/>
              </w:rPr>
              <w:t>н</w:t>
            </w:r>
            <w:r w:rsidRPr="002806EC">
              <w:rPr>
                <w:sz w:val="20"/>
                <w:szCs w:val="20"/>
              </w:rPr>
              <w:t>дивидуальный порядковый номер и оформляется расписка о приеме документов. Зарегистрированный запрос передается МФЦ в муниципальный архив. Дальнейшее рассмотрение п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ступившего из МФЦ от заявителя запроса (заявления) и док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ментов осуществляется муниципальным архивом.</w:t>
            </w:r>
          </w:p>
        </w:tc>
        <w:tc>
          <w:tcPr>
            <w:tcW w:w="3685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срок выполнения действий устанавл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вается соглашением о взаимодействии между органом местного самоуправл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 и МФЦ</w:t>
            </w:r>
          </w:p>
        </w:tc>
        <w:tc>
          <w:tcPr>
            <w:tcW w:w="992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МФЦ;</w:t>
            </w:r>
          </w:p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425B59" w:rsidRPr="002806EC" w:rsidRDefault="00425B59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425B59" w:rsidRPr="00C93D2C" w:rsidRDefault="00425B59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4E1A3F" w:rsidRPr="001011DA" w:rsidTr="00981CA8">
        <w:tc>
          <w:tcPr>
            <w:tcW w:w="14786" w:type="dxa"/>
            <w:gridSpan w:val="7"/>
          </w:tcPr>
          <w:p w:rsidR="004E1A3F" w:rsidRPr="001011DA" w:rsidRDefault="004E1A3F" w:rsidP="004E1A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Исполнение генеалогических запросов</w:t>
            </w:r>
          </w:p>
        </w:tc>
      </w:tr>
      <w:tr w:rsidR="004E1A3F" w:rsidRPr="001011DA" w:rsidTr="00981CA8">
        <w:tc>
          <w:tcPr>
            <w:tcW w:w="14786" w:type="dxa"/>
            <w:gridSpan w:val="7"/>
          </w:tcPr>
          <w:p w:rsidR="004E1A3F" w:rsidRPr="00C93D2C" w:rsidRDefault="004E1A3F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Административная процедура «Регистрация запросов, в том числе представленных в электронной форме, и передача их на исполнение»</w:t>
            </w:r>
          </w:p>
        </w:tc>
      </w:tr>
      <w:tr w:rsidR="004E1A3F" w:rsidRPr="002806EC" w:rsidTr="002806EC">
        <w:tc>
          <w:tcPr>
            <w:tcW w:w="534" w:type="dxa"/>
          </w:tcPr>
          <w:p w:rsidR="004E1A3F" w:rsidRPr="002806EC" w:rsidRDefault="001037BB" w:rsidP="004E1A3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4.1</w:t>
            </w:r>
          </w:p>
        </w:tc>
        <w:tc>
          <w:tcPr>
            <w:tcW w:w="1134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регистр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ция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проса</w:t>
            </w:r>
          </w:p>
        </w:tc>
        <w:tc>
          <w:tcPr>
            <w:tcW w:w="5670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основанием для начала административной процедуры является поступление от заявителя запроса в адрес муниципального а</w:t>
            </w:r>
            <w:r w:rsidRPr="002806EC">
              <w:rPr>
                <w:sz w:val="20"/>
                <w:szCs w:val="20"/>
              </w:rPr>
              <w:t>р</w:t>
            </w:r>
            <w:r w:rsidRPr="002806EC">
              <w:rPr>
                <w:sz w:val="20"/>
                <w:szCs w:val="20"/>
              </w:rPr>
              <w:t>хива</w:t>
            </w:r>
          </w:p>
        </w:tc>
        <w:tc>
          <w:tcPr>
            <w:tcW w:w="3685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поступивший в муниципальный архив запрос принимается, учитывается и р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гистрируется в день его поступления либо в случае поступления запроса в нерабочий или праздничный день – в следующий за ним первый рабочий день</w:t>
            </w:r>
          </w:p>
        </w:tc>
        <w:tc>
          <w:tcPr>
            <w:tcW w:w="992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бланки зая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лений</w:t>
            </w:r>
          </w:p>
        </w:tc>
      </w:tr>
      <w:tr w:rsidR="004E1A3F" w:rsidRPr="00C93D2C" w:rsidTr="002806EC">
        <w:tc>
          <w:tcPr>
            <w:tcW w:w="534" w:type="dxa"/>
          </w:tcPr>
          <w:p w:rsidR="004E1A3F" w:rsidRPr="002806EC" w:rsidRDefault="001037BB" w:rsidP="004E1A3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4.2</w:t>
            </w:r>
          </w:p>
        </w:tc>
        <w:tc>
          <w:tcPr>
            <w:tcW w:w="1134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передача запроса на исполн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ние</w:t>
            </w:r>
          </w:p>
        </w:tc>
        <w:tc>
          <w:tcPr>
            <w:tcW w:w="5670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прошедший регистрацию запрос передается специалисту, о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ветственному за предоставление муниципальной услуги, для анализа его тематики</w:t>
            </w:r>
          </w:p>
        </w:tc>
        <w:tc>
          <w:tcPr>
            <w:tcW w:w="3685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в течение 3 дней со дня поступления запроса</w:t>
            </w:r>
          </w:p>
        </w:tc>
        <w:tc>
          <w:tcPr>
            <w:tcW w:w="992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4E1A3F" w:rsidRPr="00C93D2C" w:rsidRDefault="004E1A3F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4E1A3F" w:rsidRPr="001011DA" w:rsidTr="00981CA8">
        <w:tc>
          <w:tcPr>
            <w:tcW w:w="14786" w:type="dxa"/>
            <w:gridSpan w:val="7"/>
          </w:tcPr>
          <w:p w:rsidR="004E1A3F" w:rsidRPr="00C93D2C" w:rsidRDefault="004E1A3F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Административная процедура «Анализ тематики поступивших запросов»</w:t>
            </w:r>
          </w:p>
        </w:tc>
      </w:tr>
      <w:tr w:rsidR="004E1A3F" w:rsidRPr="00C93D2C" w:rsidTr="002806EC">
        <w:tc>
          <w:tcPr>
            <w:tcW w:w="534" w:type="dxa"/>
          </w:tcPr>
          <w:p w:rsidR="004E1A3F" w:rsidRPr="002806EC" w:rsidRDefault="001037BB" w:rsidP="004E1A3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4.3</w:t>
            </w:r>
          </w:p>
        </w:tc>
        <w:tc>
          <w:tcPr>
            <w:tcW w:w="1134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анализ тематики пост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пившего запроса</w:t>
            </w:r>
          </w:p>
        </w:tc>
        <w:tc>
          <w:tcPr>
            <w:tcW w:w="5670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ответственный специалист осуществляет анализ тематики п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ступивших запросов с учетом необходимых профессиональных навыков и имеющегося научно-справочного аппарата и и</w:t>
            </w:r>
            <w:r w:rsidRPr="002806EC">
              <w:rPr>
                <w:sz w:val="20"/>
                <w:szCs w:val="20"/>
              </w:rPr>
              <w:t>н</w:t>
            </w:r>
            <w:r w:rsidRPr="002806EC">
              <w:rPr>
                <w:sz w:val="20"/>
                <w:szCs w:val="20"/>
              </w:rPr>
              <w:t>формационных материалов, а также проверяет запрос на соо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ветствие установленным требованиям.</w:t>
            </w:r>
          </w:p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Результатом выполнения административной процедуры явл</w:t>
            </w:r>
            <w:r w:rsidRPr="002806EC">
              <w:rPr>
                <w:sz w:val="20"/>
                <w:szCs w:val="20"/>
              </w:rPr>
              <w:t>я</w:t>
            </w:r>
            <w:r w:rsidRPr="002806EC">
              <w:rPr>
                <w:sz w:val="20"/>
                <w:szCs w:val="20"/>
              </w:rPr>
              <w:t>ются:</w:t>
            </w:r>
          </w:p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1) принятие ответственным исполнителем к исполнению з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проса и анализ тематики запроса;</w:t>
            </w:r>
          </w:p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2) направление муниципальным архивом запроса по прина</w:t>
            </w:r>
            <w:r w:rsidRPr="002806EC">
              <w:rPr>
                <w:sz w:val="20"/>
                <w:szCs w:val="20"/>
              </w:rPr>
              <w:t>д</w:t>
            </w:r>
            <w:r w:rsidRPr="002806EC">
              <w:rPr>
                <w:sz w:val="20"/>
                <w:szCs w:val="20"/>
              </w:rPr>
              <w:t>лежности в другие архивы, органы и организации при наличии у них документов, необходимых для исполнения запроса;</w:t>
            </w:r>
          </w:p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3) уведомление заявителя с сообщением об уточнении и (или) дополнении запроса необходимыми для его исполнения свед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ниями либо с мотивированным отказом заявителю в пред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ставлении муниципальной услуги</w:t>
            </w:r>
          </w:p>
        </w:tc>
        <w:tc>
          <w:tcPr>
            <w:tcW w:w="3685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lastRenderedPageBreak/>
              <w:t>запросы, не относящиеся к составу хр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нящихся в муниципальном архиве а</w:t>
            </w:r>
            <w:r w:rsidRPr="002806EC">
              <w:rPr>
                <w:sz w:val="20"/>
                <w:szCs w:val="20"/>
              </w:rPr>
              <w:t>р</w:t>
            </w:r>
            <w:r w:rsidRPr="002806EC">
              <w:rPr>
                <w:sz w:val="20"/>
                <w:szCs w:val="20"/>
              </w:rPr>
              <w:t>хивных документов, направляются в другой архив, орган или организацию, где хранятся необходимые архивные документы, в течение 5 дней со дня р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гистрации запроса с уведомлением об этом заявителя</w:t>
            </w:r>
          </w:p>
        </w:tc>
        <w:tc>
          <w:tcPr>
            <w:tcW w:w="992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4E1A3F" w:rsidRPr="00C93D2C" w:rsidRDefault="004E1A3F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4E1A3F" w:rsidRPr="001011DA" w:rsidTr="00981CA8">
        <w:tc>
          <w:tcPr>
            <w:tcW w:w="14786" w:type="dxa"/>
            <w:gridSpan w:val="7"/>
          </w:tcPr>
          <w:p w:rsidR="004E1A3F" w:rsidRPr="00C93D2C" w:rsidRDefault="004E1A3F" w:rsidP="0098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 Административная процедура «Подготовка и отправка заявителям ответов»</w:t>
            </w:r>
          </w:p>
        </w:tc>
      </w:tr>
      <w:tr w:rsidR="004E1A3F" w:rsidRPr="002806EC" w:rsidTr="002806EC">
        <w:tc>
          <w:tcPr>
            <w:tcW w:w="534" w:type="dxa"/>
          </w:tcPr>
          <w:p w:rsidR="004E1A3F" w:rsidRPr="002806EC" w:rsidRDefault="001037BB" w:rsidP="004E1A3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4.4</w:t>
            </w:r>
          </w:p>
        </w:tc>
        <w:tc>
          <w:tcPr>
            <w:tcW w:w="1134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подгото</w:t>
            </w:r>
            <w:r w:rsidRPr="002806EC">
              <w:rPr>
                <w:sz w:val="20"/>
                <w:szCs w:val="20"/>
              </w:rPr>
              <w:t>в</w:t>
            </w:r>
            <w:r w:rsidRPr="002806EC">
              <w:rPr>
                <w:sz w:val="20"/>
                <w:szCs w:val="20"/>
              </w:rPr>
              <w:t>ка и о</w:t>
            </w:r>
            <w:r w:rsidRPr="002806EC">
              <w:rPr>
                <w:sz w:val="20"/>
                <w:szCs w:val="20"/>
              </w:rPr>
              <w:t>т</w:t>
            </w:r>
            <w:r w:rsidRPr="002806EC">
              <w:rPr>
                <w:sz w:val="20"/>
                <w:szCs w:val="20"/>
              </w:rPr>
              <w:t>правка заявителю ответа</w:t>
            </w:r>
          </w:p>
        </w:tc>
        <w:tc>
          <w:tcPr>
            <w:tcW w:w="5670" w:type="dxa"/>
          </w:tcPr>
          <w:p w:rsidR="004E1A3F" w:rsidRPr="002806EC" w:rsidRDefault="004E1A3F" w:rsidP="001037BB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по итогам выявления запрашиваемой информации по запросу готовятся архивные справки, архивные выписки, архивные копии, ответы об отсутствии запрашиваемых сведений, рек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мендации о дальнейших путях поиска необходимой ин</w:t>
            </w:r>
            <w:r w:rsidR="001037BB" w:rsidRPr="002806EC">
              <w:rPr>
                <w:sz w:val="20"/>
                <w:szCs w:val="20"/>
              </w:rPr>
              <w:t>форм</w:t>
            </w:r>
            <w:r w:rsidR="001037BB" w:rsidRPr="002806EC">
              <w:rPr>
                <w:sz w:val="20"/>
                <w:szCs w:val="20"/>
              </w:rPr>
              <w:t>а</w:t>
            </w:r>
            <w:r w:rsidR="001037BB" w:rsidRPr="002806EC">
              <w:rPr>
                <w:sz w:val="20"/>
                <w:szCs w:val="20"/>
              </w:rPr>
              <w:t>ции</w:t>
            </w:r>
          </w:p>
        </w:tc>
        <w:tc>
          <w:tcPr>
            <w:tcW w:w="3685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в согласованный с заявителем срок в зависимости от объема генеалогической информации, интересующей заявителя</w:t>
            </w:r>
          </w:p>
        </w:tc>
        <w:tc>
          <w:tcPr>
            <w:tcW w:w="992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4E1A3F" w:rsidRPr="002806EC" w:rsidRDefault="004E1A3F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4E1A3F" w:rsidRPr="002806EC" w:rsidTr="00981CA8">
        <w:tc>
          <w:tcPr>
            <w:tcW w:w="14786" w:type="dxa"/>
            <w:gridSpan w:val="7"/>
          </w:tcPr>
          <w:p w:rsidR="004E1A3F" w:rsidRPr="002806EC" w:rsidRDefault="004E1A3F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4. Административная процедура «Предоставление муниципальной услуги на базе МФЦ»</w:t>
            </w:r>
          </w:p>
        </w:tc>
      </w:tr>
      <w:tr w:rsidR="004E1A3F" w:rsidRPr="00C93D2C" w:rsidTr="002806EC">
        <w:tc>
          <w:tcPr>
            <w:tcW w:w="534" w:type="dxa"/>
          </w:tcPr>
          <w:p w:rsidR="004E1A3F" w:rsidRPr="002806EC" w:rsidRDefault="001037BB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4.5</w:t>
            </w:r>
          </w:p>
        </w:tc>
        <w:tc>
          <w:tcPr>
            <w:tcW w:w="1134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пред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ставление 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пальной услуги на базе МФЦ</w:t>
            </w:r>
          </w:p>
        </w:tc>
        <w:tc>
          <w:tcPr>
            <w:tcW w:w="5670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предоставление муниципальной услуги осуществляется на базе МФЦ в рамках заключенного соглашения о взаимодействии между органом местного самоуправления и МФЦ.</w:t>
            </w:r>
          </w:p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Основанием для начала административной процедуры является обращение заявителя муниципальной услуги в МФЦ с запр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сом о предоставлении муниципальной услуги. Сотрудник МФЦ, ответственный за прием и регистрацию документов, регистрирует запрос, после чего заявителю присваивается и</w:t>
            </w:r>
            <w:r w:rsidRPr="002806EC">
              <w:rPr>
                <w:sz w:val="20"/>
                <w:szCs w:val="20"/>
              </w:rPr>
              <w:t>н</w:t>
            </w:r>
            <w:r w:rsidRPr="002806EC">
              <w:rPr>
                <w:sz w:val="20"/>
                <w:szCs w:val="20"/>
              </w:rPr>
              <w:t>дивидуальный порядковый номер и оформляется расписка о приеме документов. Зарегистрированный запрос передается МФЦ в муниципальный архив. Дальнейшее рассмотрение п</w:t>
            </w:r>
            <w:r w:rsidRPr="002806EC">
              <w:rPr>
                <w:sz w:val="20"/>
                <w:szCs w:val="20"/>
              </w:rPr>
              <w:t>о</w:t>
            </w:r>
            <w:r w:rsidRPr="002806EC">
              <w:rPr>
                <w:sz w:val="20"/>
                <w:szCs w:val="20"/>
              </w:rPr>
              <w:t>ступившего из МФЦ от заявителя запроса (заявления) и док</w:t>
            </w:r>
            <w:r w:rsidRPr="002806EC">
              <w:rPr>
                <w:sz w:val="20"/>
                <w:szCs w:val="20"/>
              </w:rPr>
              <w:t>у</w:t>
            </w:r>
            <w:r w:rsidRPr="002806EC">
              <w:rPr>
                <w:sz w:val="20"/>
                <w:szCs w:val="20"/>
              </w:rPr>
              <w:t>ментов осуществляется муниципальным архивом.</w:t>
            </w:r>
          </w:p>
        </w:tc>
        <w:tc>
          <w:tcPr>
            <w:tcW w:w="3685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срок выполнения действий устанавл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вается соглашением о взаимодействии между органом местного самоуправл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ния и МФЦ</w:t>
            </w:r>
          </w:p>
        </w:tc>
        <w:tc>
          <w:tcPr>
            <w:tcW w:w="992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МФЦ;</w:t>
            </w:r>
          </w:p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муниц</w:t>
            </w:r>
            <w:r w:rsidRPr="002806EC">
              <w:rPr>
                <w:sz w:val="20"/>
                <w:szCs w:val="20"/>
              </w:rPr>
              <w:t>и</w:t>
            </w:r>
            <w:r w:rsidRPr="002806EC">
              <w:rPr>
                <w:sz w:val="20"/>
                <w:szCs w:val="20"/>
              </w:rPr>
              <w:t>пальный архив</w:t>
            </w:r>
          </w:p>
        </w:tc>
        <w:tc>
          <w:tcPr>
            <w:tcW w:w="1418" w:type="dxa"/>
          </w:tcPr>
          <w:p w:rsidR="004E1A3F" w:rsidRPr="002806EC" w:rsidRDefault="004E1A3F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документ</w:t>
            </w:r>
            <w:r w:rsidRPr="002806EC">
              <w:rPr>
                <w:sz w:val="20"/>
                <w:szCs w:val="20"/>
              </w:rPr>
              <w:t>а</w:t>
            </w:r>
            <w:r w:rsidRPr="002806EC">
              <w:rPr>
                <w:sz w:val="20"/>
                <w:szCs w:val="20"/>
              </w:rPr>
              <w:t>ционное и технологич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ское обесп</w:t>
            </w:r>
            <w:r w:rsidRPr="002806EC">
              <w:rPr>
                <w:sz w:val="20"/>
                <w:szCs w:val="20"/>
              </w:rPr>
              <w:t>е</w:t>
            </w:r>
            <w:r w:rsidRPr="002806EC">
              <w:rPr>
                <w:sz w:val="20"/>
                <w:szCs w:val="20"/>
              </w:rPr>
              <w:t>чение</w:t>
            </w:r>
          </w:p>
        </w:tc>
        <w:tc>
          <w:tcPr>
            <w:tcW w:w="1353" w:type="dxa"/>
          </w:tcPr>
          <w:p w:rsidR="004E1A3F" w:rsidRPr="00C93D2C" w:rsidRDefault="004E1A3F" w:rsidP="00981CA8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</w:tbl>
    <w:p w:rsidR="00C93D2C" w:rsidRDefault="00C93D2C" w:rsidP="00A51456">
      <w:pPr>
        <w:spacing w:line="240" w:lineRule="auto"/>
      </w:pPr>
      <w:bookmarkStart w:id="0" w:name="_GoBack"/>
      <w:bookmarkEnd w:id="0"/>
    </w:p>
    <w:p w:rsidR="00C93D2C" w:rsidRDefault="00C93D2C">
      <w:r>
        <w:t>Раздел 8.</w:t>
      </w:r>
      <w:r>
        <w:tab/>
        <w:t>Особенности предоставления «подуслуги» в электронной форме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984"/>
        <w:gridCol w:w="1418"/>
        <w:gridCol w:w="2268"/>
        <w:gridCol w:w="2126"/>
        <w:gridCol w:w="1315"/>
        <w:gridCol w:w="2448"/>
      </w:tblGrid>
      <w:tr w:rsidR="00C93D2C" w:rsidRPr="00C93D2C" w:rsidTr="002806EC">
        <w:tc>
          <w:tcPr>
            <w:tcW w:w="3227" w:type="dxa"/>
          </w:tcPr>
          <w:p w:rsidR="00C93D2C" w:rsidRPr="00C93D2C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получения заявителем 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формации о сроках и порядке предоставления «подуслуги»</w:t>
            </w:r>
          </w:p>
        </w:tc>
        <w:tc>
          <w:tcPr>
            <w:tcW w:w="1984" w:type="dxa"/>
          </w:tcPr>
          <w:p w:rsidR="00C93D2C" w:rsidRPr="00C93D2C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записи на прием в орган, МФЦ для подачи запроса о 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ставлении «по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услуги»</w:t>
            </w:r>
          </w:p>
        </w:tc>
        <w:tc>
          <w:tcPr>
            <w:tcW w:w="1418" w:type="dxa"/>
          </w:tcPr>
          <w:p w:rsidR="00C93D2C" w:rsidRPr="00C93D2C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мирования запроса о предоставл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нии «по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услуги»</w:t>
            </w:r>
          </w:p>
        </w:tc>
        <w:tc>
          <w:tcPr>
            <w:tcW w:w="2268" w:type="dxa"/>
          </w:tcPr>
          <w:p w:rsidR="00C93D2C" w:rsidRPr="00C93D2C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приема и рег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страции органом, предоставляющим услугу, запроса о предоставлении «по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услуги» и иных док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ментов, необходимых для предоставления «подуслуги»</w:t>
            </w:r>
          </w:p>
        </w:tc>
        <w:tc>
          <w:tcPr>
            <w:tcW w:w="2126" w:type="dxa"/>
          </w:tcPr>
          <w:p w:rsidR="00C93D2C" w:rsidRPr="00C93D2C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оплаты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дарственной пошл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ны за предоставление «подуслуги» и упл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ты иных платежей, взимаемых в соотве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ствии с законодател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ством Российской Федерации</w:t>
            </w:r>
          </w:p>
        </w:tc>
        <w:tc>
          <w:tcPr>
            <w:tcW w:w="1315" w:type="dxa"/>
          </w:tcPr>
          <w:p w:rsidR="00C93D2C" w:rsidRPr="00C93D2C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лучения сведений о ходе выпо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нения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проса о предоста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лении «по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услуги»</w:t>
            </w:r>
          </w:p>
        </w:tc>
        <w:tc>
          <w:tcPr>
            <w:tcW w:w="2448" w:type="dxa"/>
          </w:tcPr>
          <w:p w:rsidR="00C93D2C" w:rsidRPr="00C93D2C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подачи жалобы на нарушение порядка предоставления «по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услуги» и досудебного (внесудебного) обжал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 решений и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ствий (бездействия) 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гана в процессе получ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«подуслуги»</w:t>
            </w:r>
          </w:p>
        </w:tc>
      </w:tr>
      <w:tr w:rsidR="00C93D2C" w:rsidRPr="00C93D2C" w:rsidTr="002806EC">
        <w:tc>
          <w:tcPr>
            <w:tcW w:w="3227" w:type="dxa"/>
          </w:tcPr>
          <w:p w:rsidR="00C93D2C" w:rsidRPr="00C93D2C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C93D2C" w:rsidRPr="00C93D2C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C93D2C" w:rsidRPr="00C93D2C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C93D2C" w:rsidRPr="00C93D2C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C93D2C" w:rsidRPr="00C93D2C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5" w:type="dxa"/>
          </w:tcPr>
          <w:p w:rsidR="00C93D2C" w:rsidRPr="00C93D2C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48" w:type="dxa"/>
          </w:tcPr>
          <w:p w:rsidR="00C93D2C" w:rsidRPr="00C93D2C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93D2C" w:rsidRPr="001011DA" w:rsidTr="002806EC">
        <w:tc>
          <w:tcPr>
            <w:tcW w:w="14786" w:type="dxa"/>
            <w:gridSpan w:val="7"/>
          </w:tcPr>
          <w:p w:rsidR="00C93D2C" w:rsidRPr="001011DA" w:rsidRDefault="00C93D2C" w:rsidP="00824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 Исполнение социально-правовых запросов</w:t>
            </w:r>
          </w:p>
        </w:tc>
      </w:tr>
      <w:tr w:rsidR="00C93D2C" w:rsidRPr="002806EC" w:rsidTr="002806EC">
        <w:tc>
          <w:tcPr>
            <w:tcW w:w="3227" w:type="dxa"/>
          </w:tcPr>
          <w:p w:rsidR="00C93D2C" w:rsidRPr="002806EC" w:rsidRDefault="00C05073" w:rsidP="00C05073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Единый портал государственных и муниципальных услуг или Портал государственных и муниципал</w:t>
            </w:r>
            <w:r w:rsidRPr="002806EC">
              <w:rPr>
                <w:sz w:val="20"/>
                <w:szCs w:val="20"/>
              </w:rPr>
              <w:t>ь</w:t>
            </w:r>
            <w:r w:rsidRPr="002806EC">
              <w:rPr>
                <w:sz w:val="20"/>
                <w:szCs w:val="20"/>
              </w:rPr>
              <w:t>ных услуг Самарской области</w:t>
            </w:r>
          </w:p>
        </w:tc>
        <w:tc>
          <w:tcPr>
            <w:tcW w:w="1984" w:type="dxa"/>
          </w:tcPr>
          <w:p w:rsidR="00C93D2C" w:rsidRPr="002806EC" w:rsidRDefault="00496F1A" w:rsidP="00496F1A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93D2C" w:rsidRPr="002806EC" w:rsidRDefault="00496F1A" w:rsidP="00496F1A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93D2C" w:rsidRPr="002806EC" w:rsidRDefault="00496F1A" w:rsidP="00496F1A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93D2C" w:rsidRPr="002806EC" w:rsidRDefault="00496F1A" w:rsidP="00496F1A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1315" w:type="dxa"/>
          </w:tcPr>
          <w:p w:rsidR="00C93D2C" w:rsidRPr="002806EC" w:rsidRDefault="00496F1A" w:rsidP="00496F1A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2448" w:type="dxa"/>
          </w:tcPr>
          <w:p w:rsidR="00C93D2C" w:rsidRPr="002806EC" w:rsidRDefault="00496F1A" w:rsidP="00496F1A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5704E7" w:rsidRPr="002806EC" w:rsidTr="002806EC">
        <w:tc>
          <w:tcPr>
            <w:tcW w:w="14786" w:type="dxa"/>
            <w:gridSpan w:val="7"/>
          </w:tcPr>
          <w:p w:rsidR="005704E7" w:rsidRPr="002806EC" w:rsidRDefault="005704E7" w:rsidP="005704E7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2. Исполнение имущественных запросов</w:t>
            </w:r>
          </w:p>
        </w:tc>
      </w:tr>
      <w:tr w:rsidR="00496F1A" w:rsidRPr="002806EC" w:rsidTr="002806EC">
        <w:tc>
          <w:tcPr>
            <w:tcW w:w="3227" w:type="dxa"/>
          </w:tcPr>
          <w:p w:rsidR="00496F1A" w:rsidRPr="002806EC" w:rsidRDefault="00496F1A" w:rsidP="002E34D6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Единый портал государственных и муниципальных услуг или Портал государственных и муниципал</w:t>
            </w:r>
            <w:r w:rsidRPr="002806EC">
              <w:rPr>
                <w:sz w:val="20"/>
                <w:szCs w:val="20"/>
              </w:rPr>
              <w:t>ь</w:t>
            </w:r>
            <w:r w:rsidRPr="002806EC">
              <w:rPr>
                <w:sz w:val="20"/>
                <w:szCs w:val="20"/>
              </w:rPr>
              <w:t>ных услуг Самарской области</w:t>
            </w:r>
          </w:p>
        </w:tc>
        <w:tc>
          <w:tcPr>
            <w:tcW w:w="1984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1315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2448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4E1A3F" w:rsidRPr="002806EC" w:rsidTr="002806EC">
        <w:tc>
          <w:tcPr>
            <w:tcW w:w="14786" w:type="dxa"/>
            <w:gridSpan w:val="7"/>
          </w:tcPr>
          <w:p w:rsidR="004E1A3F" w:rsidRPr="002806EC" w:rsidRDefault="004E1A3F" w:rsidP="004E1A3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3. Исполнение тематических запросов</w:t>
            </w:r>
          </w:p>
        </w:tc>
      </w:tr>
      <w:tr w:rsidR="00496F1A" w:rsidRPr="002806EC" w:rsidTr="002806EC">
        <w:tc>
          <w:tcPr>
            <w:tcW w:w="3227" w:type="dxa"/>
          </w:tcPr>
          <w:p w:rsidR="00496F1A" w:rsidRPr="002806EC" w:rsidRDefault="00496F1A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Единый портал государственных и муниципальных услуг или Портал государственных и муниципал</w:t>
            </w:r>
            <w:r w:rsidRPr="002806EC">
              <w:rPr>
                <w:sz w:val="20"/>
                <w:szCs w:val="20"/>
              </w:rPr>
              <w:t>ь</w:t>
            </w:r>
            <w:r w:rsidRPr="002806EC">
              <w:rPr>
                <w:sz w:val="20"/>
                <w:szCs w:val="20"/>
              </w:rPr>
              <w:t>ных услуг Самарской области</w:t>
            </w:r>
          </w:p>
        </w:tc>
        <w:tc>
          <w:tcPr>
            <w:tcW w:w="1984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1315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2448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  <w:tr w:rsidR="004E1A3F" w:rsidRPr="002806EC" w:rsidTr="002806EC">
        <w:tc>
          <w:tcPr>
            <w:tcW w:w="14786" w:type="dxa"/>
            <w:gridSpan w:val="7"/>
          </w:tcPr>
          <w:p w:rsidR="004E1A3F" w:rsidRPr="002806EC" w:rsidRDefault="004E1A3F" w:rsidP="004E1A3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4. Исполнение генеалогических запросов</w:t>
            </w:r>
          </w:p>
        </w:tc>
      </w:tr>
      <w:tr w:rsidR="00496F1A" w:rsidRPr="00C93D2C" w:rsidTr="002806EC">
        <w:tc>
          <w:tcPr>
            <w:tcW w:w="3227" w:type="dxa"/>
          </w:tcPr>
          <w:p w:rsidR="00496F1A" w:rsidRPr="002806EC" w:rsidRDefault="00496F1A" w:rsidP="00981CA8">
            <w:pPr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Единый портал государственных и муниципальных услуг или Портал государственных и муниципал</w:t>
            </w:r>
            <w:r w:rsidRPr="002806EC">
              <w:rPr>
                <w:sz w:val="20"/>
                <w:szCs w:val="20"/>
              </w:rPr>
              <w:t>ь</w:t>
            </w:r>
            <w:r w:rsidRPr="002806EC">
              <w:rPr>
                <w:sz w:val="20"/>
                <w:szCs w:val="20"/>
              </w:rPr>
              <w:t>ных услуг Самарской области</w:t>
            </w:r>
          </w:p>
        </w:tc>
        <w:tc>
          <w:tcPr>
            <w:tcW w:w="1984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1315" w:type="dxa"/>
          </w:tcPr>
          <w:p w:rsidR="00496F1A" w:rsidRPr="002806E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  <w:tc>
          <w:tcPr>
            <w:tcW w:w="2448" w:type="dxa"/>
          </w:tcPr>
          <w:p w:rsidR="00496F1A" w:rsidRPr="00C93D2C" w:rsidRDefault="00496F1A" w:rsidP="001D454F">
            <w:pPr>
              <w:jc w:val="center"/>
              <w:rPr>
                <w:sz w:val="20"/>
                <w:szCs w:val="20"/>
              </w:rPr>
            </w:pPr>
            <w:r w:rsidRPr="002806EC">
              <w:rPr>
                <w:sz w:val="20"/>
                <w:szCs w:val="20"/>
              </w:rPr>
              <w:t>-</w:t>
            </w:r>
          </w:p>
        </w:tc>
      </w:tr>
    </w:tbl>
    <w:p w:rsidR="00C93D2C" w:rsidRPr="005D463D" w:rsidRDefault="00C93D2C"/>
    <w:sectPr w:rsidR="00C93D2C" w:rsidRPr="005D463D" w:rsidSect="00AF37E3">
      <w:head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465" w:rsidRDefault="00816465" w:rsidP="00AF37E3">
      <w:pPr>
        <w:spacing w:line="240" w:lineRule="auto"/>
      </w:pPr>
      <w:r>
        <w:separator/>
      </w:r>
    </w:p>
  </w:endnote>
  <w:endnote w:type="continuationSeparator" w:id="0">
    <w:p w:rsidR="00816465" w:rsidRDefault="00816465" w:rsidP="00AF37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465" w:rsidRDefault="00816465" w:rsidP="00AF37E3">
      <w:pPr>
        <w:spacing w:line="240" w:lineRule="auto"/>
      </w:pPr>
      <w:r>
        <w:separator/>
      </w:r>
    </w:p>
  </w:footnote>
  <w:footnote w:type="continuationSeparator" w:id="0">
    <w:p w:rsidR="00816465" w:rsidRDefault="00816465" w:rsidP="00AF37E3">
      <w:pPr>
        <w:spacing w:line="240" w:lineRule="auto"/>
      </w:pPr>
      <w:r>
        <w:continuationSeparator/>
      </w:r>
    </w:p>
  </w:footnote>
  <w:footnote w:id="1">
    <w:p w:rsidR="000C558B" w:rsidRPr="006819A9" w:rsidRDefault="000C558B" w:rsidP="006819A9">
      <w:pPr>
        <w:pStyle w:val="a9"/>
        <w:jc w:val="both"/>
        <w:rPr>
          <w:sz w:val="18"/>
          <w:szCs w:val="18"/>
        </w:rPr>
      </w:pPr>
      <w:r>
        <w:rPr>
          <w:rStyle w:val="ab"/>
        </w:rPr>
        <w:footnoteRef/>
      </w:r>
      <w:r>
        <w:t xml:space="preserve"> </w:t>
      </w:r>
      <w:r w:rsidRPr="006819A9">
        <w:rPr>
          <w:sz w:val="18"/>
          <w:szCs w:val="18"/>
        </w:rPr>
        <w:t>Исполнение имущественных запросов органом местного самоуправления (его структурным подразделением) осуществляется безвозмездно.</w:t>
      </w:r>
    </w:p>
    <w:p w:rsidR="000C558B" w:rsidRDefault="000C558B" w:rsidP="006819A9">
      <w:pPr>
        <w:pStyle w:val="a9"/>
        <w:jc w:val="both"/>
      </w:pPr>
      <w:r w:rsidRPr="006819A9">
        <w:rPr>
          <w:sz w:val="18"/>
          <w:szCs w:val="18"/>
        </w:rPr>
        <w:t>Исполнение имущественных запросов муниципальным учреждением, создаваемым муниципальным районом, городским округом, которое осуществляет хранение, комплектование, учет и использование документов Архивного фонда Российской Федерации, а также других архивных документов, осуществляется в порядке оказания платных услуг (в том числе на основании договора) или безвозмездно.</w:t>
      </w:r>
    </w:p>
  </w:footnote>
  <w:footnote w:id="2">
    <w:p w:rsidR="000C558B" w:rsidRPr="006819A9" w:rsidRDefault="000C558B" w:rsidP="006819A9">
      <w:pPr>
        <w:pStyle w:val="a9"/>
        <w:jc w:val="both"/>
        <w:rPr>
          <w:sz w:val="18"/>
          <w:szCs w:val="18"/>
        </w:rPr>
      </w:pPr>
      <w:r>
        <w:rPr>
          <w:rStyle w:val="ab"/>
        </w:rPr>
        <w:footnoteRef/>
      </w:r>
      <w:r>
        <w:t xml:space="preserve"> </w:t>
      </w:r>
      <w:r w:rsidRPr="006819A9">
        <w:rPr>
          <w:sz w:val="18"/>
          <w:szCs w:val="18"/>
        </w:rPr>
        <w:t xml:space="preserve">Исполнение </w:t>
      </w:r>
      <w:r>
        <w:rPr>
          <w:sz w:val="18"/>
          <w:szCs w:val="18"/>
        </w:rPr>
        <w:t>тематических</w:t>
      </w:r>
      <w:r w:rsidRPr="006819A9">
        <w:rPr>
          <w:sz w:val="18"/>
          <w:szCs w:val="18"/>
        </w:rPr>
        <w:t xml:space="preserve"> запросов органом местного самоуправления (его структурным подразделением) осуществляется безвозмездно.</w:t>
      </w:r>
    </w:p>
    <w:p w:rsidR="000C558B" w:rsidRDefault="000C558B" w:rsidP="006819A9">
      <w:pPr>
        <w:pStyle w:val="a9"/>
        <w:jc w:val="both"/>
      </w:pPr>
      <w:r w:rsidRPr="006819A9">
        <w:rPr>
          <w:sz w:val="18"/>
          <w:szCs w:val="18"/>
        </w:rPr>
        <w:t xml:space="preserve">Исполнение </w:t>
      </w:r>
      <w:r>
        <w:rPr>
          <w:sz w:val="18"/>
          <w:szCs w:val="18"/>
        </w:rPr>
        <w:t>тематических</w:t>
      </w:r>
      <w:r w:rsidRPr="006819A9">
        <w:rPr>
          <w:sz w:val="18"/>
          <w:szCs w:val="18"/>
        </w:rPr>
        <w:t xml:space="preserve"> запросов муниципальным учреждением, создаваемым муниципальным районом, городским округом, которое осуществляет хранение, комплектование, учет и использование документов Архивного фонда Российской Федерации, а также других архивных документов, осуществляется в порядке оказания платных услуг (в том числе на основании договора) или безвозмездно.</w:t>
      </w:r>
    </w:p>
  </w:footnote>
  <w:footnote w:id="3">
    <w:p w:rsidR="000C558B" w:rsidRPr="006819A9" w:rsidRDefault="000C558B" w:rsidP="009B59A2">
      <w:pPr>
        <w:pStyle w:val="a9"/>
        <w:jc w:val="both"/>
        <w:rPr>
          <w:sz w:val="18"/>
          <w:szCs w:val="18"/>
        </w:rPr>
      </w:pPr>
      <w:r>
        <w:rPr>
          <w:rStyle w:val="ab"/>
        </w:rPr>
        <w:footnoteRef/>
      </w:r>
      <w:r>
        <w:t xml:space="preserve"> </w:t>
      </w:r>
      <w:r w:rsidRPr="006819A9">
        <w:rPr>
          <w:sz w:val="18"/>
          <w:szCs w:val="18"/>
        </w:rPr>
        <w:t xml:space="preserve">Исполнение </w:t>
      </w:r>
      <w:r>
        <w:rPr>
          <w:sz w:val="18"/>
          <w:szCs w:val="18"/>
        </w:rPr>
        <w:t>генеалогических</w:t>
      </w:r>
      <w:r w:rsidRPr="006819A9">
        <w:rPr>
          <w:sz w:val="18"/>
          <w:szCs w:val="18"/>
        </w:rPr>
        <w:t xml:space="preserve"> запросов органом местного самоуправления (его структурным подразделением) осуществляется безвозмездно.</w:t>
      </w:r>
    </w:p>
    <w:p w:rsidR="000C558B" w:rsidRDefault="000C558B" w:rsidP="009B59A2">
      <w:pPr>
        <w:pStyle w:val="a9"/>
        <w:jc w:val="both"/>
      </w:pPr>
      <w:r w:rsidRPr="006819A9">
        <w:rPr>
          <w:sz w:val="18"/>
          <w:szCs w:val="18"/>
        </w:rPr>
        <w:t xml:space="preserve">Исполнение </w:t>
      </w:r>
      <w:r>
        <w:rPr>
          <w:sz w:val="18"/>
          <w:szCs w:val="18"/>
        </w:rPr>
        <w:t>генеалогических</w:t>
      </w:r>
      <w:r w:rsidRPr="006819A9">
        <w:rPr>
          <w:sz w:val="18"/>
          <w:szCs w:val="18"/>
        </w:rPr>
        <w:t xml:space="preserve"> запросов муниципальным учреждением, создаваемым муниципальным районом, городским округом, которое осуществляет хранение, комплектование, учет и использование документов Архивного фонда Российской Федерации, а также других архивных документов, осуществляется в порядке оказания платных услуг (в том числе на основании договора).</w:t>
      </w:r>
    </w:p>
  </w:footnote>
  <w:footnote w:id="4">
    <w:p w:rsidR="000C558B" w:rsidRDefault="000C558B" w:rsidP="00544C1A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D35259">
        <w:rPr>
          <w:sz w:val="18"/>
          <w:szCs w:val="18"/>
        </w:rPr>
        <w:t>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</w:t>
      </w:r>
      <w:r w:rsidRPr="00D35259">
        <w:rPr>
          <w:sz w:val="18"/>
          <w:szCs w:val="18"/>
        </w:rPr>
        <w:t>и</w:t>
      </w:r>
      <w:r w:rsidRPr="00D35259">
        <w:rPr>
          <w:sz w:val="18"/>
          <w:szCs w:val="18"/>
        </w:rPr>
        <w:t>ципальных архивах, музеях и библиотеках, организациях Российской академии наук, утверждены приказом Министерства культуры и массовых коммуникаций Российской Федерации от 18.01.2007 № 19.</w:t>
      </w:r>
    </w:p>
  </w:footnote>
  <w:footnote w:id="5">
    <w:p w:rsidR="000C558B" w:rsidRDefault="000C558B">
      <w:pPr>
        <w:pStyle w:val="a9"/>
      </w:pPr>
      <w:r>
        <w:rPr>
          <w:rStyle w:val="ab"/>
        </w:rPr>
        <w:footnoteRef/>
      </w:r>
      <w:r>
        <w:t xml:space="preserve"> </w:t>
      </w:r>
      <w:r w:rsidRPr="00D35259">
        <w:rPr>
          <w:sz w:val="18"/>
          <w:szCs w:val="18"/>
        </w:rPr>
        <w:t>Методические рекомендации по исполнению запросов социально-правового характера, подготовленные Федеральным архивным агентством (РОСАРХИВ) и Всероссийским научно-исследовательским институтом документоведения и архивного дела (ВНИИДАД), СИФ ОЦНТИ ВНИИДАД № 250 от 20.03.2012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0330944"/>
      <w:docPartObj>
        <w:docPartGallery w:val="Page Numbers (Top of Page)"/>
        <w:docPartUnique/>
      </w:docPartObj>
    </w:sdtPr>
    <w:sdtEndPr/>
    <w:sdtContent>
      <w:p w:rsidR="000C558B" w:rsidRDefault="000C55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456">
          <w:rPr>
            <w:noProof/>
          </w:rPr>
          <w:t>25</w:t>
        </w:r>
        <w:r>
          <w:fldChar w:fldCharType="end"/>
        </w:r>
      </w:p>
    </w:sdtContent>
  </w:sdt>
  <w:p w:rsidR="000C558B" w:rsidRDefault="000C55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959CF"/>
    <w:multiLevelType w:val="hybridMultilevel"/>
    <w:tmpl w:val="9DEAC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053"/>
    <w:rsid w:val="00004DC9"/>
    <w:rsid w:val="00025D04"/>
    <w:rsid w:val="0003678F"/>
    <w:rsid w:val="00045EC8"/>
    <w:rsid w:val="000805E6"/>
    <w:rsid w:val="00084D68"/>
    <w:rsid w:val="000919A7"/>
    <w:rsid w:val="000C558B"/>
    <w:rsid w:val="001011DA"/>
    <w:rsid w:val="001037BB"/>
    <w:rsid w:val="00116864"/>
    <w:rsid w:val="001170B3"/>
    <w:rsid w:val="001A7E31"/>
    <w:rsid w:val="001C6066"/>
    <w:rsid w:val="001C6092"/>
    <w:rsid w:val="001C6515"/>
    <w:rsid w:val="001D454F"/>
    <w:rsid w:val="0020168E"/>
    <w:rsid w:val="00201CE7"/>
    <w:rsid w:val="00231EA1"/>
    <w:rsid w:val="0025236B"/>
    <w:rsid w:val="00253556"/>
    <w:rsid w:val="002806EC"/>
    <w:rsid w:val="002846AE"/>
    <w:rsid w:val="002E14DF"/>
    <w:rsid w:val="002E34D6"/>
    <w:rsid w:val="002F3C7C"/>
    <w:rsid w:val="002F5381"/>
    <w:rsid w:val="0030077C"/>
    <w:rsid w:val="00301E83"/>
    <w:rsid w:val="004165E7"/>
    <w:rsid w:val="00425B59"/>
    <w:rsid w:val="00466723"/>
    <w:rsid w:val="00484F86"/>
    <w:rsid w:val="00496F1A"/>
    <w:rsid w:val="004A1EE0"/>
    <w:rsid w:val="004A7FD8"/>
    <w:rsid w:val="004C5C7E"/>
    <w:rsid w:val="004D5754"/>
    <w:rsid w:val="004E1A3F"/>
    <w:rsid w:val="00544C1A"/>
    <w:rsid w:val="005704E7"/>
    <w:rsid w:val="00571AB7"/>
    <w:rsid w:val="00574AE1"/>
    <w:rsid w:val="005761ED"/>
    <w:rsid w:val="005C5012"/>
    <w:rsid w:val="005D463D"/>
    <w:rsid w:val="005F25C2"/>
    <w:rsid w:val="006714D3"/>
    <w:rsid w:val="006819A9"/>
    <w:rsid w:val="006C6952"/>
    <w:rsid w:val="006C7089"/>
    <w:rsid w:val="006F0A68"/>
    <w:rsid w:val="006F5590"/>
    <w:rsid w:val="00731E5A"/>
    <w:rsid w:val="00735C1A"/>
    <w:rsid w:val="00752B14"/>
    <w:rsid w:val="007631AB"/>
    <w:rsid w:val="00766780"/>
    <w:rsid w:val="007957E8"/>
    <w:rsid w:val="007A195D"/>
    <w:rsid w:val="007E180E"/>
    <w:rsid w:val="00816465"/>
    <w:rsid w:val="0082417C"/>
    <w:rsid w:val="00851B2A"/>
    <w:rsid w:val="00895066"/>
    <w:rsid w:val="008B5EEB"/>
    <w:rsid w:val="008F19E5"/>
    <w:rsid w:val="009424D3"/>
    <w:rsid w:val="009451EF"/>
    <w:rsid w:val="00981CA8"/>
    <w:rsid w:val="009B59A2"/>
    <w:rsid w:val="009D3013"/>
    <w:rsid w:val="009D7C3E"/>
    <w:rsid w:val="00A201AE"/>
    <w:rsid w:val="00A51456"/>
    <w:rsid w:val="00A84CFB"/>
    <w:rsid w:val="00AA13D2"/>
    <w:rsid w:val="00AC6142"/>
    <w:rsid w:val="00AD2A40"/>
    <w:rsid w:val="00AF37E3"/>
    <w:rsid w:val="00B269C4"/>
    <w:rsid w:val="00B70CA1"/>
    <w:rsid w:val="00BE20AF"/>
    <w:rsid w:val="00BF4053"/>
    <w:rsid w:val="00C05073"/>
    <w:rsid w:val="00C30EDC"/>
    <w:rsid w:val="00C441FA"/>
    <w:rsid w:val="00C70D46"/>
    <w:rsid w:val="00C93D2C"/>
    <w:rsid w:val="00C96ECA"/>
    <w:rsid w:val="00CA7CE2"/>
    <w:rsid w:val="00D04E0C"/>
    <w:rsid w:val="00D062E7"/>
    <w:rsid w:val="00D106CA"/>
    <w:rsid w:val="00D35259"/>
    <w:rsid w:val="00D4482A"/>
    <w:rsid w:val="00D672D2"/>
    <w:rsid w:val="00D736CA"/>
    <w:rsid w:val="00D82B2F"/>
    <w:rsid w:val="00D839EF"/>
    <w:rsid w:val="00D866C4"/>
    <w:rsid w:val="00D96A63"/>
    <w:rsid w:val="00DB33C8"/>
    <w:rsid w:val="00DB5302"/>
    <w:rsid w:val="00DD7B5B"/>
    <w:rsid w:val="00DE1EDB"/>
    <w:rsid w:val="00E502D9"/>
    <w:rsid w:val="00E603D9"/>
    <w:rsid w:val="00E81532"/>
    <w:rsid w:val="00E96E04"/>
    <w:rsid w:val="00EC40B3"/>
    <w:rsid w:val="00EC4B3B"/>
    <w:rsid w:val="00EE149D"/>
    <w:rsid w:val="00F70FB0"/>
    <w:rsid w:val="00FD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68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37E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37E3"/>
  </w:style>
  <w:style w:type="paragraph" w:styleId="a6">
    <w:name w:val="footer"/>
    <w:basedOn w:val="a"/>
    <w:link w:val="a7"/>
    <w:uiPriority w:val="99"/>
    <w:unhideWhenUsed/>
    <w:rsid w:val="00AF37E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37E3"/>
  </w:style>
  <w:style w:type="paragraph" w:styleId="a8">
    <w:name w:val="List Paragraph"/>
    <w:basedOn w:val="a"/>
    <w:uiPriority w:val="34"/>
    <w:qFormat/>
    <w:rsid w:val="006F0A68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rsid w:val="001A7E31"/>
    <w:pPr>
      <w:spacing w:line="24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1A7E31"/>
    <w:rPr>
      <w:rFonts w:eastAsia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1A7E31"/>
    <w:rPr>
      <w:vertAlign w:val="superscript"/>
    </w:rPr>
  </w:style>
  <w:style w:type="paragraph" w:styleId="ac">
    <w:name w:val="Normal (Web)"/>
    <w:aliases w:val="Обычный (Web)"/>
    <w:basedOn w:val="a"/>
    <w:uiPriority w:val="99"/>
    <w:unhideWhenUsed/>
    <w:qFormat/>
    <w:rsid w:val="00DB530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EC40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C40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68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37E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37E3"/>
  </w:style>
  <w:style w:type="paragraph" w:styleId="a6">
    <w:name w:val="footer"/>
    <w:basedOn w:val="a"/>
    <w:link w:val="a7"/>
    <w:uiPriority w:val="99"/>
    <w:unhideWhenUsed/>
    <w:rsid w:val="00AF37E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37E3"/>
  </w:style>
  <w:style w:type="paragraph" w:styleId="a8">
    <w:name w:val="List Paragraph"/>
    <w:basedOn w:val="a"/>
    <w:uiPriority w:val="34"/>
    <w:qFormat/>
    <w:rsid w:val="006F0A68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rsid w:val="001A7E31"/>
    <w:pPr>
      <w:spacing w:line="24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1A7E31"/>
    <w:rPr>
      <w:rFonts w:eastAsia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1A7E31"/>
    <w:rPr>
      <w:vertAlign w:val="superscript"/>
    </w:rPr>
  </w:style>
  <w:style w:type="paragraph" w:styleId="ac">
    <w:name w:val="Normal (Web)"/>
    <w:aliases w:val="Обычный (Web)"/>
    <w:basedOn w:val="a"/>
    <w:uiPriority w:val="99"/>
    <w:unhideWhenUsed/>
    <w:qFormat/>
    <w:rsid w:val="00DB530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EC40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C4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0412C-6A41-48F6-9F6E-5E2581822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25</Pages>
  <Words>8666</Words>
  <Characters>49398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</Company>
  <LinksUpToDate>false</LinksUpToDate>
  <CharactersWithSpaces>57949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Гаранова</dc:creator>
  <cp:lastModifiedBy>Елена Владимировна Гаранова</cp:lastModifiedBy>
  <cp:revision>4</cp:revision>
  <cp:lastPrinted>2016-11-11T08:29:00Z</cp:lastPrinted>
  <dcterms:created xsi:type="dcterms:W3CDTF">2016-11-11T08:25:00Z</dcterms:created>
  <dcterms:modified xsi:type="dcterms:W3CDTF">2016-11-15T08:57:00Z</dcterms:modified>
</cp:coreProperties>
</file>